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DC783" w14:textId="77777777" w:rsidR="009E6A83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692A5E4F" w14:textId="77777777" w:rsidR="00796DE7" w:rsidRPr="00A439B9" w:rsidRDefault="00796DE7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553DC785" w14:textId="77777777"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553DC786" w14:textId="77777777" w:rsidR="009E6A83" w:rsidRPr="00A439B9" w:rsidRDefault="00177F78">
      <w:pPr>
        <w:spacing w:before="42"/>
        <w:ind w:left="349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>TERMO</w:t>
      </w:r>
      <w:r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553DC787" w14:textId="77777777" w:rsidR="00E15AE6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0D054DE7" w14:textId="77777777" w:rsidR="00F52AA1" w:rsidRPr="00A439B9" w:rsidRDefault="00F52AA1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553DC788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553DC789" w14:textId="77777777" w:rsidR="00E15AE6" w:rsidRPr="00A439B9" w:rsidRDefault="00E15AE6" w:rsidP="00E15AE6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553DC78A" w14:textId="4A454168" w:rsidR="009E6A83" w:rsidRPr="00A439B9" w:rsidRDefault="00E15AE6" w:rsidP="00F52AA1">
      <w:pPr>
        <w:pStyle w:val="PargrafodaLista"/>
        <w:tabs>
          <w:tab w:val="left" w:pos="524"/>
        </w:tabs>
        <w:spacing w:before="1" w:line="360" w:lineRule="auto"/>
        <w:ind w:right="198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</w:t>
      </w:r>
      <w:r w:rsidRPr="00A439B9">
        <w:rPr>
          <w:rFonts w:ascii="Times New Roman" w:hAnsi="Times New Roman" w:cs="Times New Roman"/>
          <w:sz w:val="24"/>
          <w:szCs w:val="24"/>
        </w:rPr>
        <w:t xml:space="preserve"> de Referência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é a </w:t>
      </w:r>
      <w:r w:rsidRPr="00A439B9">
        <w:rPr>
          <w:rFonts w:ascii="Times New Roman" w:hAnsi="Times New Roman" w:cs="Times New Roman"/>
          <w:sz w:val="24"/>
          <w:szCs w:val="24"/>
        </w:rPr>
        <w:t>aquisição</w:t>
      </w:r>
      <w:r w:rsidR="0057270B">
        <w:rPr>
          <w:rFonts w:ascii="Times New Roman" w:hAnsi="Times New Roman" w:cs="Times New Roman"/>
          <w:sz w:val="24"/>
          <w:szCs w:val="24"/>
        </w:rPr>
        <w:t xml:space="preserve"> e instalação</w:t>
      </w:r>
      <w:r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="00DB771C">
        <w:rPr>
          <w:rFonts w:ascii="Times New Roman" w:hAnsi="Times New Roman" w:cs="Times New Roman"/>
          <w:sz w:val="24"/>
          <w:szCs w:val="24"/>
        </w:rPr>
        <w:t xml:space="preserve">de </w:t>
      </w:r>
      <w:r w:rsidR="0095428C">
        <w:rPr>
          <w:rFonts w:ascii="Times New Roman" w:hAnsi="Times New Roman" w:cs="Times New Roman"/>
          <w:b/>
          <w:bCs/>
          <w:sz w:val="24"/>
          <w:szCs w:val="24"/>
        </w:rPr>
        <w:t>Ar</w:t>
      </w:r>
      <w:r w:rsidR="007B78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35A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95428C">
        <w:rPr>
          <w:rFonts w:ascii="Times New Roman" w:hAnsi="Times New Roman" w:cs="Times New Roman"/>
          <w:b/>
          <w:bCs/>
          <w:sz w:val="24"/>
          <w:szCs w:val="24"/>
        </w:rPr>
        <w:t xml:space="preserve">ondicionado </w:t>
      </w:r>
      <w:r w:rsidR="0057270B">
        <w:rPr>
          <w:rFonts w:ascii="Times New Roman" w:hAnsi="Times New Roman" w:cs="Times New Roman"/>
          <w:b/>
          <w:bCs/>
          <w:sz w:val="24"/>
          <w:szCs w:val="24"/>
        </w:rPr>
        <w:t xml:space="preserve">Split </w:t>
      </w:r>
      <w:r w:rsidR="0095428C" w:rsidRPr="00442798">
        <w:rPr>
          <w:rFonts w:ascii="Times New Roman" w:hAnsi="Times New Roman" w:cs="Times New Roman"/>
          <w:b/>
          <w:bCs/>
          <w:strike/>
          <w:sz w:val="24"/>
          <w:szCs w:val="24"/>
        </w:rPr>
        <w:t>Port</w:t>
      </w:r>
      <w:r w:rsidR="005B1DA1" w:rsidRPr="00442798">
        <w:rPr>
          <w:rFonts w:ascii="Times New Roman" w:hAnsi="Times New Roman" w:cs="Times New Roman"/>
          <w:b/>
          <w:bCs/>
          <w:strike/>
          <w:sz w:val="24"/>
          <w:szCs w:val="24"/>
        </w:rPr>
        <w:t>áteis</w:t>
      </w:r>
      <w:r w:rsidR="00B87A64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 xml:space="preserve">para </w:t>
      </w:r>
      <w:r w:rsidR="00E63D66">
        <w:rPr>
          <w:rFonts w:ascii="Times New Roman" w:hAnsi="Times New Roman" w:cs="Times New Roman"/>
          <w:sz w:val="24"/>
          <w:szCs w:val="24"/>
        </w:rPr>
        <w:t xml:space="preserve">atender </w:t>
      </w:r>
      <w:r w:rsidR="00A7530B">
        <w:rPr>
          <w:rFonts w:ascii="Times New Roman" w:hAnsi="Times New Roman" w:cs="Times New Roman"/>
          <w:sz w:val="24"/>
          <w:szCs w:val="24"/>
        </w:rPr>
        <w:t xml:space="preserve">as demandas do Plenário Sala Lieuza Lemos Machado, </w:t>
      </w:r>
      <w:r w:rsidR="00065849">
        <w:rPr>
          <w:rFonts w:ascii="Times New Roman" w:hAnsi="Times New Roman" w:cs="Times New Roman"/>
          <w:sz w:val="24"/>
          <w:szCs w:val="24"/>
        </w:rPr>
        <w:t>no prédio da</w:t>
      </w:r>
      <w:r w:rsidR="009C7958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fornecimento</w:t>
      </w:r>
      <w:r w:rsidR="00177F78"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será</w:t>
      </w:r>
      <w:r w:rsidR="00177F78" w:rsidRPr="00A439B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efetuado</w:t>
      </w:r>
      <w:r w:rsidRPr="00A439B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imediata,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prazos, local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horário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 presente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Termo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Referência.</w:t>
      </w:r>
    </w:p>
    <w:p w14:paraId="553DC78B" w14:textId="77777777" w:rsidR="00E15AE6" w:rsidRPr="00A439B9" w:rsidRDefault="00E15AE6">
      <w:pPr>
        <w:pStyle w:val="PargrafodaLista"/>
        <w:numPr>
          <w:ilvl w:val="1"/>
          <w:numId w:val="3"/>
        </w:numPr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14:paraId="553DC78C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JUSTIFICATIVA</w:t>
      </w:r>
      <w:r w:rsidRPr="00A439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AQUISIÇÃO:</w:t>
      </w:r>
    </w:p>
    <w:p w14:paraId="553DC78D" w14:textId="77777777"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6EC72DAB" w14:textId="365FB6DA" w:rsidR="00123066" w:rsidRPr="00123066" w:rsidRDefault="005E7413" w:rsidP="00123066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23066" w:rsidRPr="00123066">
        <w:rPr>
          <w:rFonts w:ascii="Times New Roman" w:hAnsi="Times New Roman" w:cs="Times New Roman"/>
          <w:sz w:val="24"/>
          <w:szCs w:val="24"/>
        </w:rPr>
        <w:t>A aquisição dos ar</w:t>
      </w:r>
      <w:r w:rsidR="006335A4">
        <w:rPr>
          <w:rFonts w:ascii="Times New Roman" w:hAnsi="Times New Roman" w:cs="Times New Roman"/>
          <w:sz w:val="24"/>
          <w:szCs w:val="24"/>
        </w:rPr>
        <w:t>-</w:t>
      </w:r>
      <w:r w:rsidR="00123066" w:rsidRPr="00123066">
        <w:rPr>
          <w:rFonts w:ascii="Times New Roman" w:hAnsi="Times New Roman" w:cs="Times New Roman"/>
          <w:sz w:val="24"/>
          <w:szCs w:val="24"/>
        </w:rPr>
        <w:t xml:space="preserve">condicionados </w:t>
      </w:r>
      <w:r w:rsidR="00123066" w:rsidRPr="00405219">
        <w:rPr>
          <w:rFonts w:ascii="Times New Roman" w:hAnsi="Times New Roman" w:cs="Times New Roman"/>
          <w:strike/>
          <w:sz w:val="24"/>
          <w:szCs w:val="24"/>
        </w:rPr>
        <w:t>portáteis</w:t>
      </w:r>
      <w:r w:rsidR="00123066" w:rsidRPr="00123066">
        <w:rPr>
          <w:rFonts w:ascii="Times New Roman" w:hAnsi="Times New Roman" w:cs="Times New Roman"/>
          <w:sz w:val="24"/>
          <w:szCs w:val="24"/>
        </w:rPr>
        <w:t xml:space="preserve"> para o plenário (Sala Lielza Lemos Machado), se dá por vários motivos e o primeiro é o atendimento a NR17, que trata da temperatura dos ambientes de trabalho, onde a mesma não pode superar os 23° (vinte e três graus), para que, em nosso caso, vereadores e servidores, tenham um certo conforto térmico para trabalhar. Um segundo ponto, é a manutenção dos vários equipamentos eletrônicos utilizados no plenário para o funcionamento da TV Câmara, onde existem computadores de alto desempenho que necessitam de boa refrigeração para seu funcionamento e para que os componentes não entrem em colapso (queima dos equipamentos), o que quase aconteceu na última segunda-feira, dia 24, onde um relatório chegou a registrar 78° (setenta e oito graus) na máquina que faz a gravação e o streaming de vídeo para o Youtube, inclusive interrompendo os trabalhos, temperatura essa que gerou danos em alguns equipamentos e poderia ter gerado outros danos irreversíveis, causando a perda de gravações além do alto custo de substituição desses equipamentos.</w:t>
      </w:r>
    </w:p>
    <w:p w14:paraId="6A2FF580" w14:textId="275443A4" w:rsidR="00123066" w:rsidRPr="00123066" w:rsidRDefault="00123066" w:rsidP="00123066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23066">
        <w:rPr>
          <w:rFonts w:ascii="Times New Roman" w:hAnsi="Times New Roman" w:cs="Times New Roman"/>
          <w:sz w:val="24"/>
          <w:szCs w:val="24"/>
        </w:rPr>
        <w:t xml:space="preserve">Vale ressaltar que a ilha de vídeo, responsável pelas gravações, edições e streaming, hoje custaria mais de 12 mil reais (doze mil reais), a mesa de som, responsável pela captação e gravação backup de áudio, hoje custaria 9 mil reais (nove mil reais), entre outros equipamentos. </w:t>
      </w:r>
    </w:p>
    <w:p w14:paraId="4CEA1D6B" w14:textId="333D7C2F" w:rsidR="00123066" w:rsidRPr="005E2542" w:rsidRDefault="00123066" w:rsidP="00123066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E2542">
        <w:rPr>
          <w:rFonts w:ascii="Times New Roman" w:hAnsi="Times New Roman" w:cs="Times New Roman"/>
          <w:strike/>
          <w:sz w:val="24"/>
          <w:szCs w:val="24"/>
        </w:rPr>
        <w:t>A escolha pelo ar condi</w:t>
      </w:r>
      <w:r w:rsidR="0010063C" w:rsidRPr="005E2542">
        <w:rPr>
          <w:rFonts w:ascii="Times New Roman" w:hAnsi="Times New Roman" w:cs="Times New Roman"/>
          <w:strike/>
          <w:sz w:val="24"/>
          <w:szCs w:val="24"/>
        </w:rPr>
        <w:t>ci</w:t>
      </w:r>
      <w:r w:rsidRPr="005E2542">
        <w:rPr>
          <w:rFonts w:ascii="Times New Roman" w:hAnsi="Times New Roman" w:cs="Times New Roman"/>
          <w:strike/>
          <w:sz w:val="24"/>
          <w:szCs w:val="24"/>
        </w:rPr>
        <w:t xml:space="preserve">onado portátil se dá pela facilidade de instalação (sem furos na parede e alteração do aspecto da sala). </w:t>
      </w:r>
    </w:p>
    <w:p w14:paraId="69EEE5F5" w14:textId="640B2C91" w:rsidR="00082217" w:rsidRPr="004627EC" w:rsidRDefault="00123066" w:rsidP="00F52AA1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23066">
        <w:rPr>
          <w:rFonts w:ascii="Times New Roman" w:hAnsi="Times New Roman" w:cs="Times New Roman"/>
          <w:sz w:val="24"/>
          <w:szCs w:val="24"/>
        </w:rPr>
        <w:t>A quantidade de equipamentos (ar</w:t>
      </w:r>
      <w:r w:rsidR="006335A4">
        <w:rPr>
          <w:rFonts w:ascii="Times New Roman" w:hAnsi="Times New Roman" w:cs="Times New Roman"/>
          <w:sz w:val="24"/>
          <w:szCs w:val="24"/>
        </w:rPr>
        <w:t>-</w:t>
      </w:r>
      <w:r w:rsidRPr="00123066">
        <w:rPr>
          <w:rFonts w:ascii="Times New Roman" w:hAnsi="Times New Roman" w:cs="Times New Roman"/>
          <w:sz w:val="24"/>
          <w:szCs w:val="24"/>
        </w:rPr>
        <w:t xml:space="preserve">condicionados) foi definida pela demanda de "BTUs" para o tamanho da sala do Plenário Lielza Lemos Machado, que tem por volta de 8 metros de comprimento, por 4 de largura, com uma lotação média de até 17 pessoas e por conter vários equipamentos geradores de calor. O cálculo foi feito através da calculadora online Frigelar e a demanda apresentada foi 33 mil btus, o que justifica a aquisição </w:t>
      </w:r>
      <w:r w:rsidRPr="004627EC">
        <w:rPr>
          <w:rFonts w:ascii="Times New Roman" w:hAnsi="Times New Roman" w:cs="Times New Roman"/>
          <w:strike/>
          <w:sz w:val="24"/>
          <w:szCs w:val="24"/>
        </w:rPr>
        <w:t>dos 3 ar condicionados de 12 mil btus cada.</w:t>
      </w:r>
      <w:r w:rsidR="004627EC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="004627EC">
        <w:rPr>
          <w:rFonts w:ascii="Times New Roman" w:hAnsi="Times New Roman" w:cs="Times New Roman"/>
          <w:sz w:val="24"/>
          <w:szCs w:val="24"/>
        </w:rPr>
        <w:t xml:space="preserve"> </w:t>
      </w:r>
      <w:r w:rsidR="00480EFE">
        <w:rPr>
          <w:rFonts w:ascii="Times New Roman" w:hAnsi="Times New Roman" w:cs="Times New Roman"/>
          <w:sz w:val="24"/>
          <w:szCs w:val="24"/>
        </w:rPr>
        <w:t xml:space="preserve">e instalação de aparelho de ar-condicionado com no mínimo </w:t>
      </w:r>
      <w:r w:rsidR="003C7A84">
        <w:rPr>
          <w:rFonts w:ascii="Times New Roman" w:hAnsi="Times New Roman" w:cs="Times New Roman"/>
          <w:sz w:val="24"/>
          <w:szCs w:val="24"/>
        </w:rPr>
        <w:t xml:space="preserve">30 mil BTUS, desnível </w:t>
      </w:r>
      <w:r w:rsidR="003C7A84">
        <w:rPr>
          <w:rFonts w:ascii="Times New Roman" w:hAnsi="Times New Roman" w:cs="Times New Roman"/>
          <w:sz w:val="24"/>
          <w:szCs w:val="24"/>
        </w:rPr>
        <w:lastRenderedPageBreak/>
        <w:t>mínimo de 8 metros entre unidade evaporadora e unidade condensadora</w:t>
      </w:r>
      <w:r w:rsidR="004F3818">
        <w:rPr>
          <w:rFonts w:ascii="Times New Roman" w:hAnsi="Times New Roman" w:cs="Times New Roman"/>
          <w:sz w:val="24"/>
          <w:szCs w:val="24"/>
        </w:rPr>
        <w:t>, com todos os acessórios e fornecimento de mão de obra para instalação.</w:t>
      </w:r>
    </w:p>
    <w:p w14:paraId="114F872A" w14:textId="77777777" w:rsidR="00F52AA1" w:rsidRPr="00A439B9" w:rsidRDefault="00F52AA1" w:rsidP="00F52AA1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553DC792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after="6" w:line="2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DESCRIÇÃO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553DC793" w14:textId="77777777" w:rsidR="00E15AE6" w:rsidRPr="00A439B9" w:rsidRDefault="00E15AE6" w:rsidP="00E15AE6">
      <w:pPr>
        <w:pStyle w:val="Ttulo1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9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860"/>
        <w:gridCol w:w="707"/>
        <w:gridCol w:w="7793"/>
      </w:tblGrid>
      <w:tr w:rsidR="00E15AE6" w:rsidRPr="00E15AE6" w14:paraId="553DC798" w14:textId="77777777" w:rsidTr="00082217">
        <w:trPr>
          <w:trHeight w:val="276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C794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Item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C795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Quant.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C796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3DC797" w14:textId="1BF6BF03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Descrição do material ou serviço</w:t>
            </w:r>
            <w:r w:rsidR="008B54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 xml:space="preserve"> (Especificações mínimas)</w:t>
            </w:r>
          </w:p>
        </w:tc>
      </w:tr>
      <w:tr w:rsidR="00E15AE6" w:rsidRPr="00E15AE6" w14:paraId="553DC79D" w14:textId="77777777" w:rsidTr="0003132E">
        <w:trPr>
          <w:trHeight w:val="341"/>
        </w:trPr>
        <w:tc>
          <w:tcPr>
            <w:tcW w:w="6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C799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C79A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C79B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7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53DC79C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</w:tr>
      <w:tr w:rsidR="006B7807" w:rsidRPr="00E15AE6" w14:paraId="553DC7A2" w14:textId="77777777" w:rsidTr="00742828">
        <w:trPr>
          <w:trHeight w:val="3014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single" w:sz="8" w:space="0" w:color="auto"/>
            </w:tcBorders>
            <w:shd w:val="clear" w:color="000000" w:fill="BFBFBF"/>
            <w:vAlign w:val="center"/>
            <w:hideMark/>
          </w:tcPr>
          <w:p w14:paraId="553DC79E" w14:textId="76B067D5" w:rsidR="006B7807" w:rsidRPr="0025213D" w:rsidRDefault="006B7807" w:rsidP="006B78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2521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8" w:space="0" w:color="auto"/>
            </w:tcBorders>
            <w:shd w:val="clear" w:color="000000" w:fill="BFBFBF"/>
            <w:vAlign w:val="center"/>
            <w:hideMark/>
          </w:tcPr>
          <w:p w14:paraId="553DC79F" w14:textId="1668C63A" w:rsidR="006B7807" w:rsidRPr="0025213D" w:rsidRDefault="00755878" w:rsidP="006B78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8" w:space="0" w:color="auto"/>
            </w:tcBorders>
            <w:shd w:val="clear" w:color="000000" w:fill="BFBFBF"/>
            <w:vAlign w:val="center"/>
            <w:hideMark/>
          </w:tcPr>
          <w:p w14:paraId="553DC7A0" w14:textId="33BEB1D7" w:rsidR="006B7807" w:rsidRPr="0025213D" w:rsidRDefault="006B7807" w:rsidP="006B78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25213D">
              <w:rPr>
                <w:rFonts w:ascii="Times New Roman" w:hAnsi="Times New Roman" w:cs="Times New Roman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  <w:tl2br w:val="single" w:sz="8" w:space="0" w:color="auto"/>
            </w:tcBorders>
            <w:shd w:val="clear" w:color="000000" w:fill="BFBFBF"/>
            <w:vAlign w:val="center"/>
            <w:hideMark/>
          </w:tcPr>
          <w:p w14:paraId="5309A06B" w14:textId="77777777" w:rsidR="00D80FFE" w:rsidRDefault="00394561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bCs/>
                <w:lang w:eastAsia="pt-BR"/>
              </w:rPr>
            </w:pPr>
            <w:r w:rsidRPr="00D71EA2">
              <w:rPr>
                <w:rFonts w:ascii="Times New Roman" w:hAnsi="Times New Roman" w:cs="Times New Roman"/>
                <w:b/>
                <w:bCs/>
                <w:lang w:eastAsia="pt-BR"/>
              </w:rPr>
              <w:t>Ar Condicionado</w:t>
            </w:r>
            <w:r w:rsidR="00950529" w:rsidRPr="00D71EA2">
              <w:rPr>
                <w:rFonts w:ascii="Times New Roman" w:hAnsi="Times New Roman" w:cs="Times New Roman"/>
                <w:b/>
                <w:bCs/>
                <w:lang w:eastAsia="pt-BR"/>
              </w:rPr>
              <w:t xml:space="preserve"> Portátil</w:t>
            </w:r>
          </w:p>
          <w:p w14:paraId="69A2A678" w14:textId="77777777" w:rsidR="00D71EA2" w:rsidRDefault="008B5483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8B5483"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152C88">
              <w:rPr>
                <w:rFonts w:ascii="Times New Roman" w:hAnsi="Times New Roman" w:cs="Times New Roman"/>
                <w:lang w:eastAsia="pt-BR"/>
              </w:rPr>
              <w:t>Tensão: 220v.</w:t>
            </w:r>
          </w:p>
          <w:p w14:paraId="458F39B8" w14:textId="77777777" w:rsidR="00152C88" w:rsidRDefault="00F226D6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ED64D5">
              <w:rPr>
                <w:rFonts w:ascii="Times New Roman" w:hAnsi="Times New Roman" w:cs="Times New Roman"/>
                <w:lang w:eastAsia="pt-BR"/>
              </w:rPr>
              <w:t>Ciclo: Frio.</w:t>
            </w:r>
          </w:p>
          <w:p w14:paraId="242FDB07" w14:textId="6441BC42" w:rsidR="00ED64D5" w:rsidRDefault="00ED64D5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8A7D09" w:rsidRPr="008A7D09">
              <w:rPr>
                <w:rFonts w:ascii="Times New Roman" w:hAnsi="Times New Roman" w:cs="Times New Roman"/>
                <w:lang w:eastAsia="pt-BR"/>
              </w:rPr>
              <w:t>Capacidade (BTU</w:t>
            </w:r>
            <w:r w:rsidR="00B04223">
              <w:rPr>
                <w:rFonts w:ascii="Times New Roman" w:hAnsi="Times New Roman" w:cs="Times New Roman"/>
                <w:lang w:eastAsia="pt-BR"/>
              </w:rPr>
              <w:t>/</w:t>
            </w:r>
            <w:r w:rsidR="008A7D09" w:rsidRPr="008A7D09">
              <w:rPr>
                <w:rFonts w:ascii="Times New Roman" w:hAnsi="Times New Roman" w:cs="Times New Roman"/>
                <w:lang w:eastAsia="pt-BR"/>
              </w:rPr>
              <w:t>h)</w:t>
            </w:r>
            <w:r w:rsidR="008A7D09">
              <w:rPr>
                <w:rFonts w:ascii="Times New Roman" w:hAnsi="Times New Roman" w:cs="Times New Roman"/>
                <w:lang w:eastAsia="pt-BR"/>
              </w:rPr>
              <w:t>: 12.000.</w:t>
            </w:r>
          </w:p>
          <w:p w14:paraId="53C92761" w14:textId="4192A099" w:rsidR="008A7D09" w:rsidRDefault="008A7D09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121A1A" w:rsidRPr="00121A1A">
              <w:rPr>
                <w:rFonts w:ascii="Times New Roman" w:hAnsi="Times New Roman" w:cs="Times New Roman"/>
                <w:lang w:eastAsia="pt-BR"/>
              </w:rPr>
              <w:t>Vazão (m³</w:t>
            </w:r>
            <w:r w:rsidR="00B04223">
              <w:rPr>
                <w:rFonts w:ascii="Times New Roman" w:hAnsi="Times New Roman" w:cs="Times New Roman"/>
                <w:lang w:eastAsia="pt-BR"/>
              </w:rPr>
              <w:t>/</w:t>
            </w:r>
            <w:r w:rsidR="00121A1A" w:rsidRPr="00121A1A">
              <w:rPr>
                <w:rFonts w:ascii="Times New Roman" w:hAnsi="Times New Roman" w:cs="Times New Roman"/>
                <w:lang w:eastAsia="pt-BR"/>
              </w:rPr>
              <w:t>h</w:t>
            </w:r>
            <w:r w:rsidR="00121A1A">
              <w:rPr>
                <w:rFonts w:ascii="Times New Roman" w:hAnsi="Times New Roman" w:cs="Times New Roman"/>
                <w:lang w:eastAsia="pt-BR"/>
              </w:rPr>
              <w:t>): 310.</w:t>
            </w:r>
          </w:p>
          <w:p w14:paraId="5317668D" w14:textId="77777777" w:rsidR="009F2D32" w:rsidRDefault="009F2D32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8E0C23" w:rsidRPr="008E0C23">
              <w:rPr>
                <w:rFonts w:ascii="Times New Roman" w:hAnsi="Times New Roman" w:cs="Times New Roman"/>
                <w:lang w:eastAsia="pt-BR"/>
              </w:rPr>
              <w:t>Compressor</w:t>
            </w:r>
            <w:r w:rsidR="008E0C23">
              <w:rPr>
                <w:rFonts w:ascii="Times New Roman" w:hAnsi="Times New Roman" w:cs="Times New Roman"/>
                <w:lang w:eastAsia="pt-BR"/>
              </w:rPr>
              <w:t>: Rotativo</w:t>
            </w:r>
          </w:p>
          <w:p w14:paraId="4EE583F1" w14:textId="77777777" w:rsidR="00246337" w:rsidRDefault="00912536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743D3C" w:rsidRPr="00743D3C">
              <w:rPr>
                <w:rFonts w:ascii="Times New Roman" w:hAnsi="Times New Roman" w:cs="Times New Roman"/>
                <w:lang w:eastAsia="pt-BR"/>
              </w:rPr>
              <w:t>Potência Nominal (W)</w:t>
            </w:r>
            <w:r w:rsidR="00743D3C">
              <w:rPr>
                <w:rFonts w:ascii="Times New Roman" w:hAnsi="Times New Roman" w:cs="Times New Roman"/>
                <w:lang w:eastAsia="pt-BR"/>
              </w:rPr>
              <w:t xml:space="preserve">: </w:t>
            </w:r>
            <w:r w:rsidR="00C77BAA">
              <w:rPr>
                <w:rFonts w:ascii="Times New Roman" w:hAnsi="Times New Roman" w:cs="Times New Roman"/>
                <w:lang w:eastAsia="pt-BR"/>
              </w:rPr>
              <w:t>1350.</w:t>
            </w:r>
          </w:p>
          <w:p w14:paraId="553DC7A1" w14:textId="38797202" w:rsidR="0090731D" w:rsidRPr="008B5483" w:rsidRDefault="0090731D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>- O equipamento deve vir com controle remoto, kit de instalação em janela</w:t>
            </w:r>
            <w:r w:rsidR="00CB0945">
              <w:rPr>
                <w:rFonts w:ascii="Times New Roman" w:hAnsi="Times New Roman" w:cs="Times New Roman"/>
                <w:lang w:eastAsia="pt-BR"/>
              </w:rPr>
              <w:t xml:space="preserve"> e manual de instruções em português.</w:t>
            </w:r>
          </w:p>
        </w:tc>
      </w:tr>
      <w:tr w:rsidR="0003132E" w:rsidRPr="00E15AE6" w14:paraId="74E8517E" w14:textId="77777777" w:rsidTr="0001412E">
        <w:trPr>
          <w:trHeight w:val="2118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D6B9CC3" w14:textId="6D4967D6" w:rsidR="0003132E" w:rsidRPr="0025213D" w:rsidRDefault="00E61619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6469ABA5" w14:textId="342165F1" w:rsidR="0003132E" w:rsidRDefault="00E61619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44EACBBB" w14:textId="7D4E765F" w:rsidR="0003132E" w:rsidRPr="0025213D" w:rsidRDefault="00E61619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Unid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</w:tcPr>
          <w:p w14:paraId="28CD0A8B" w14:textId="77777777" w:rsidR="0003132E" w:rsidRDefault="00E61619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hAnsi="Times New Roman" w:cs="Times New Roman"/>
                <w:b/>
                <w:bCs/>
                <w:lang w:eastAsia="pt-BR"/>
              </w:rPr>
              <w:t xml:space="preserve">Ar Condicionado </w:t>
            </w:r>
          </w:p>
          <w:p w14:paraId="61F68BCA" w14:textId="77777777" w:rsidR="00350D2B" w:rsidRDefault="00350D2B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>- Ciclo: Frio</w:t>
            </w:r>
          </w:p>
          <w:p w14:paraId="47E869A1" w14:textId="77777777" w:rsidR="00350D2B" w:rsidRDefault="00350D2B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>- Capacidade (BTU/h): 30</w:t>
            </w:r>
            <w:r w:rsidR="001F6107">
              <w:rPr>
                <w:rFonts w:ascii="Times New Roman" w:hAnsi="Times New Roman" w:cs="Times New Roman"/>
                <w:lang w:eastAsia="pt-BR"/>
              </w:rPr>
              <w:t>.000</w:t>
            </w:r>
          </w:p>
          <w:p w14:paraId="0AB6F593" w14:textId="77777777" w:rsidR="001F6107" w:rsidRDefault="001F6107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>- Desnível mínimo: 8 metros</w:t>
            </w:r>
          </w:p>
          <w:p w14:paraId="7E96A942" w14:textId="0F9DFC05" w:rsidR="001F6107" w:rsidRPr="00350D2B" w:rsidRDefault="001F6107" w:rsidP="0001412E">
            <w:pPr>
              <w:tabs>
                <w:tab w:val="left" w:pos="562"/>
              </w:tabs>
              <w:ind w:right="196"/>
              <w:rPr>
                <w:rFonts w:ascii="Times New Roman" w:hAnsi="Times New Roman" w:cs="Times New Roman"/>
                <w:lang w:eastAsia="pt-BR"/>
              </w:rPr>
            </w:pPr>
            <w:r w:rsidRPr="00955E7D"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955E7D" w:rsidRPr="00955E7D">
              <w:rPr>
                <w:rFonts w:ascii="Times New Roman" w:hAnsi="Times New Roman" w:cs="Times New Roman"/>
                <w:lang w:eastAsia="pt-BR"/>
              </w:rPr>
              <w:t xml:space="preserve">O equipamento deverá vir </w:t>
            </w:r>
            <w:r w:rsidR="00955E7D" w:rsidRPr="00955E7D">
              <w:rPr>
                <w:rFonts w:ascii="Times New Roman" w:hAnsi="Times New Roman" w:cs="Times New Roman"/>
                <w:sz w:val="24"/>
                <w:szCs w:val="24"/>
              </w:rPr>
              <w:t xml:space="preserve">com todos os acessórios </w:t>
            </w:r>
          </w:p>
        </w:tc>
      </w:tr>
      <w:tr w:rsidR="00C658B4" w:rsidRPr="00E15AE6" w14:paraId="70EA14E4" w14:textId="77777777" w:rsidTr="0001412E">
        <w:trPr>
          <w:trHeight w:val="1367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1C49ADF5" w14:textId="5F305AA6" w:rsidR="00C658B4" w:rsidRDefault="00C658B4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51A36100" w14:textId="5D127AD4" w:rsidR="00C658B4" w:rsidRDefault="00C658B4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03CD2468" w14:textId="634678FE" w:rsidR="00C658B4" w:rsidRDefault="00C658B4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Serv.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</w:tcPr>
          <w:p w14:paraId="6FFA505E" w14:textId="6243B989" w:rsidR="00C658B4" w:rsidRDefault="00AA1307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hAnsi="Times New Roman" w:cs="Times New Roman"/>
                <w:b/>
                <w:bCs/>
                <w:lang w:eastAsia="pt-BR"/>
              </w:rPr>
              <w:t xml:space="preserve">Prestação de </w:t>
            </w:r>
            <w:r w:rsidR="006671E0">
              <w:rPr>
                <w:rFonts w:ascii="Times New Roman" w:hAnsi="Times New Roman" w:cs="Times New Roman"/>
                <w:b/>
                <w:bCs/>
                <w:lang w:eastAsia="pt-BR"/>
              </w:rPr>
              <w:t>serviço</w:t>
            </w:r>
            <w:r>
              <w:rPr>
                <w:rFonts w:ascii="Times New Roman" w:hAnsi="Times New Roman" w:cs="Times New Roman"/>
                <w:b/>
                <w:bCs/>
                <w:lang w:eastAsia="pt-BR"/>
              </w:rPr>
              <w:t xml:space="preserve"> para i</w:t>
            </w:r>
            <w:r w:rsidR="00C658B4">
              <w:rPr>
                <w:rFonts w:ascii="Times New Roman" w:hAnsi="Times New Roman" w:cs="Times New Roman"/>
                <w:b/>
                <w:bCs/>
                <w:lang w:eastAsia="pt-BR"/>
              </w:rPr>
              <w:t xml:space="preserve">nstalação </w:t>
            </w:r>
            <w:r w:rsidR="00D5564C">
              <w:rPr>
                <w:rFonts w:ascii="Times New Roman" w:hAnsi="Times New Roman" w:cs="Times New Roman"/>
                <w:b/>
                <w:bCs/>
                <w:lang w:eastAsia="pt-BR"/>
              </w:rPr>
              <w:t>de equipamento de ar-condicionado com fornecimento de todos os materiais necessários</w:t>
            </w:r>
            <w:r w:rsidR="0001412E">
              <w:rPr>
                <w:rFonts w:ascii="Times New Roman" w:hAnsi="Times New Roman" w:cs="Times New Roman"/>
                <w:b/>
                <w:bCs/>
                <w:lang w:eastAsia="pt-BR"/>
              </w:rPr>
              <w:t>, no prédio da Câmara Municipal de Vassouras.</w:t>
            </w:r>
          </w:p>
        </w:tc>
      </w:tr>
    </w:tbl>
    <w:p w14:paraId="2E876201" w14:textId="77777777" w:rsidR="0025213D" w:rsidRPr="00A439B9" w:rsidRDefault="0025213D">
      <w:pPr>
        <w:pStyle w:val="Corpodetexto"/>
        <w:spacing w:before="1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53DC7CD" w14:textId="5D769A53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Os </w:t>
      </w:r>
      <w:r w:rsidR="001D7D3A">
        <w:rPr>
          <w:rFonts w:ascii="Times New Roman" w:hAnsi="Times New Roman" w:cs="Times New Roman"/>
          <w:b/>
          <w:sz w:val="24"/>
          <w:szCs w:val="24"/>
        </w:rPr>
        <w:t>equipamentos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deverão ser </w:t>
      </w:r>
      <w:r w:rsidR="001D7D3A">
        <w:rPr>
          <w:rFonts w:ascii="Times New Roman" w:hAnsi="Times New Roman" w:cs="Times New Roman"/>
          <w:b/>
          <w:sz w:val="24"/>
          <w:szCs w:val="24"/>
        </w:rPr>
        <w:t>novos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, não sendo aceita em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hipótese alguma a cotação de produtos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remanufaturados,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reciclados,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recondicionados</w:t>
      </w:r>
      <w:r w:rsidRPr="00A439B9">
        <w:rPr>
          <w:rFonts w:ascii="Times New Roman" w:hAnsi="Times New Roman" w:cs="Times New Roman"/>
          <w:b/>
          <w:sz w:val="24"/>
          <w:szCs w:val="24"/>
        </w:rPr>
        <w:t>.</w:t>
      </w:r>
    </w:p>
    <w:p w14:paraId="553DC7CE" w14:textId="77777777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14:paraId="553DC7CF" w14:textId="2FE19046"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ab/>
        <w:t xml:space="preserve">Os </w:t>
      </w:r>
      <w:r w:rsidR="001D7D3A">
        <w:rPr>
          <w:rFonts w:ascii="Times New Roman" w:hAnsi="Times New Roman" w:cs="Times New Roman"/>
          <w:b/>
          <w:sz w:val="24"/>
          <w:szCs w:val="24"/>
        </w:rPr>
        <w:t>equipamentos</w:t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deverão ter no mínimo de 1 ano</w:t>
      </w:r>
      <w:r w:rsidR="005C30AA">
        <w:rPr>
          <w:rFonts w:ascii="Times New Roman" w:hAnsi="Times New Roman" w:cs="Times New Roman"/>
          <w:b/>
          <w:sz w:val="24"/>
          <w:szCs w:val="24"/>
        </w:rPr>
        <w:t xml:space="preserve"> de garantia</w:t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quando da data de compra.</w:t>
      </w:r>
    </w:p>
    <w:p w14:paraId="3D4FFCB3" w14:textId="77777777" w:rsidR="00C52985" w:rsidRDefault="00C52985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14:paraId="12993B92" w14:textId="63A7EE1A" w:rsidR="00C52985" w:rsidRPr="00A439B9" w:rsidRDefault="00C52985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Os interessados poderão ofertar </w:t>
      </w:r>
      <w:r w:rsidR="0043204A">
        <w:rPr>
          <w:rFonts w:ascii="Times New Roman" w:hAnsi="Times New Roman" w:cs="Times New Roman"/>
          <w:b/>
          <w:sz w:val="24"/>
          <w:szCs w:val="24"/>
        </w:rPr>
        <w:t xml:space="preserve">somente para o item 1, fornecimento do aparelho de ar condicionado, ou para os 2 itens, </w:t>
      </w:r>
      <w:r w:rsidR="001B0E92">
        <w:rPr>
          <w:rFonts w:ascii="Times New Roman" w:hAnsi="Times New Roman" w:cs="Times New Roman"/>
          <w:b/>
          <w:sz w:val="24"/>
          <w:szCs w:val="24"/>
        </w:rPr>
        <w:t>fornecendo o equipamento e a instalação, ou somente o item 2, que é somente a instalação</w:t>
      </w:r>
      <w:r w:rsidR="0050336F">
        <w:rPr>
          <w:rFonts w:ascii="Times New Roman" w:hAnsi="Times New Roman" w:cs="Times New Roman"/>
          <w:b/>
          <w:sz w:val="24"/>
          <w:szCs w:val="24"/>
        </w:rPr>
        <w:t>.</w:t>
      </w:r>
    </w:p>
    <w:p w14:paraId="553DC7D0" w14:textId="77777777"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3AA5AB82" w14:textId="0B8B10D4" w:rsidR="00AD675D" w:rsidRDefault="00AD675D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bCs/>
          <w:sz w:val="24"/>
          <w:szCs w:val="24"/>
        </w:rPr>
      </w:pPr>
      <w:r w:rsidRPr="00AD675D">
        <w:rPr>
          <w:rFonts w:ascii="Times New Roman" w:hAnsi="Times New Roman" w:cs="Times New Roman"/>
          <w:b/>
          <w:bCs/>
          <w:sz w:val="24"/>
          <w:szCs w:val="24"/>
        </w:rPr>
        <w:tab/>
        <w:t>3.1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CA3119">
        <w:rPr>
          <w:rFonts w:ascii="Times New Roman" w:hAnsi="Times New Roman" w:cs="Times New Roman"/>
          <w:b/>
          <w:bCs/>
          <w:sz w:val="24"/>
          <w:szCs w:val="24"/>
        </w:rPr>
        <w:t>VALOR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D5C55">
        <w:rPr>
          <w:rFonts w:ascii="Times New Roman" w:hAnsi="Times New Roman" w:cs="Times New Roman"/>
          <w:b/>
          <w:bCs/>
          <w:sz w:val="24"/>
          <w:szCs w:val="24"/>
        </w:rPr>
        <w:t>ESTIMADO PROVÁVEL PARA A CONTRATAÇÃO:</w:t>
      </w:r>
    </w:p>
    <w:p w14:paraId="115DC062" w14:textId="4CAA87D5" w:rsidR="003D5C55" w:rsidRDefault="003D5C55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730884C7" w14:textId="189B4E47" w:rsidR="00397B6C" w:rsidRDefault="00397B6C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51E4D">
        <w:rPr>
          <w:rFonts w:ascii="Times New Roman" w:hAnsi="Times New Roman" w:cs="Times New Roman"/>
          <w:sz w:val="24"/>
          <w:szCs w:val="24"/>
        </w:rPr>
        <w:t>O valor estimado para a</w:t>
      </w:r>
      <w:r w:rsidR="00223ACE">
        <w:rPr>
          <w:rFonts w:ascii="Times New Roman" w:hAnsi="Times New Roman" w:cs="Times New Roman"/>
          <w:sz w:val="24"/>
          <w:szCs w:val="24"/>
        </w:rPr>
        <w:t xml:space="preserve"> aquisição do equipamento de ar condici</w:t>
      </w:r>
      <w:r w:rsidR="00F231CD">
        <w:rPr>
          <w:rFonts w:ascii="Times New Roman" w:hAnsi="Times New Roman" w:cs="Times New Roman"/>
          <w:sz w:val="24"/>
          <w:szCs w:val="24"/>
        </w:rPr>
        <w:t>ona</w:t>
      </w:r>
      <w:r w:rsidR="00223ACE">
        <w:rPr>
          <w:rFonts w:ascii="Times New Roman" w:hAnsi="Times New Roman" w:cs="Times New Roman"/>
          <w:sz w:val="24"/>
          <w:szCs w:val="24"/>
        </w:rPr>
        <w:t xml:space="preserve">do </w:t>
      </w:r>
      <w:r w:rsidRPr="00B51E4D">
        <w:rPr>
          <w:rFonts w:ascii="Times New Roman" w:hAnsi="Times New Roman" w:cs="Times New Roman"/>
          <w:sz w:val="24"/>
          <w:szCs w:val="24"/>
        </w:rPr>
        <w:t xml:space="preserve">é de </w:t>
      </w:r>
      <w:r w:rsidRPr="00B51E4D">
        <w:rPr>
          <w:rFonts w:ascii="Times New Roman" w:hAnsi="Times New Roman" w:cs="Times New Roman"/>
          <w:b/>
          <w:bCs/>
          <w:sz w:val="24"/>
          <w:szCs w:val="24"/>
        </w:rPr>
        <w:t xml:space="preserve">R$ </w:t>
      </w:r>
      <w:r w:rsidR="00223A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="002B34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.659,76</w:t>
      </w:r>
      <w:r w:rsidR="00CA3119" w:rsidRPr="00B51E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r w:rsidR="002B34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seis mil seiscentos e cinquenta e nove reais e </w:t>
      </w:r>
      <w:r w:rsidR="00F231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setenta e seis centavos</w:t>
      </w:r>
      <w:r w:rsidR="00CA3119" w:rsidRPr="00B51E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="007B0E33" w:rsidRPr="00B51E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porém, o valor para a efetivação </w:t>
      </w:r>
      <w:r w:rsidR="002F310F" w:rsidRPr="00B51E4D">
        <w:rPr>
          <w:rFonts w:ascii="Times New Roman" w:hAnsi="Times New Roman" w:cs="Times New Roman"/>
          <w:color w:val="000000" w:themeColor="text1"/>
          <w:sz w:val="24"/>
          <w:szCs w:val="24"/>
        </w:rPr>
        <w:t>da contratação será apurado pelo Setor de Compras junto as empresas do ramo, mediante orçamentos a serem levantados.</w:t>
      </w:r>
    </w:p>
    <w:p w14:paraId="0BF5B495" w14:textId="77777777" w:rsidR="005F5E29" w:rsidRDefault="005F5E29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32"/>
          <w:szCs w:val="32"/>
        </w:rPr>
      </w:pPr>
    </w:p>
    <w:p w14:paraId="3EC475D8" w14:textId="659417E7" w:rsidR="005F5E29" w:rsidRPr="00B51E4D" w:rsidRDefault="005F5E29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51E4D">
        <w:rPr>
          <w:rFonts w:ascii="Times New Roman" w:hAnsi="Times New Roman" w:cs="Times New Roman"/>
          <w:sz w:val="24"/>
          <w:szCs w:val="24"/>
        </w:rPr>
        <w:t xml:space="preserve">O valor estimado para </w:t>
      </w:r>
      <w:r>
        <w:rPr>
          <w:rFonts w:ascii="Times New Roman" w:hAnsi="Times New Roman" w:cs="Times New Roman"/>
          <w:sz w:val="24"/>
          <w:szCs w:val="24"/>
        </w:rPr>
        <w:t xml:space="preserve">a prestação de serviço de instalação do aparelho de ar condicionado </w:t>
      </w:r>
      <w:r w:rsidR="009372D8">
        <w:rPr>
          <w:rFonts w:ascii="Times New Roman" w:hAnsi="Times New Roman" w:cs="Times New Roman"/>
          <w:sz w:val="24"/>
          <w:szCs w:val="24"/>
        </w:rPr>
        <w:t xml:space="preserve">no prédio da Câmara Municipal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B51E4D">
        <w:rPr>
          <w:rFonts w:ascii="Times New Roman" w:hAnsi="Times New Roman" w:cs="Times New Roman"/>
          <w:sz w:val="24"/>
          <w:szCs w:val="24"/>
        </w:rPr>
        <w:t xml:space="preserve"> de </w:t>
      </w:r>
      <w:r w:rsidRPr="00B51E4D">
        <w:rPr>
          <w:rFonts w:ascii="Times New Roman" w:hAnsi="Times New Roman" w:cs="Times New Roman"/>
          <w:b/>
          <w:bCs/>
          <w:sz w:val="24"/>
          <w:szCs w:val="24"/>
        </w:rPr>
        <w:t xml:space="preserve">R$ </w:t>
      </w:r>
      <w:r w:rsidR="009372D8">
        <w:rPr>
          <w:rFonts w:ascii="Times New Roman" w:hAnsi="Times New Roman" w:cs="Times New Roman"/>
          <w:b/>
          <w:bCs/>
          <w:sz w:val="24"/>
          <w:szCs w:val="24"/>
        </w:rPr>
        <w:t>4.000,00</w:t>
      </w:r>
      <w:r w:rsidRPr="00B51E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r w:rsidR="009372D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quatro mil reais</w:t>
      </w:r>
      <w:r w:rsidRPr="00B51E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B51E4D">
        <w:rPr>
          <w:rFonts w:ascii="Times New Roman" w:hAnsi="Times New Roman" w:cs="Times New Roman"/>
          <w:color w:val="000000" w:themeColor="text1"/>
          <w:sz w:val="24"/>
          <w:szCs w:val="24"/>
        </w:rPr>
        <w:t>, porém, o valor para a efetivação da contratação será apurado pelo Setor de Compras junto as empresas do ramo, mediante orçamentos a serem levantados.</w:t>
      </w:r>
    </w:p>
    <w:p w14:paraId="312C13F4" w14:textId="77777777" w:rsidR="00AD675D" w:rsidRDefault="00AD675D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18979008" w14:textId="634E914E" w:rsidR="006D60A5" w:rsidRPr="006D60A5" w:rsidRDefault="00011C31" w:rsidP="006D60A5">
      <w:pPr>
        <w:pStyle w:val="PargrafodaLista"/>
        <w:numPr>
          <w:ilvl w:val="0"/>
          <w:numId w:val="3"/>
        </w:numPr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011C31">
        <w:rPr>
          <w:rFonts w:ascii="Times New Roman" w:hAnsi="Times New Roman" w:cs="Times New Roman"/>
          <w:b/>
          <w:sz w:val="24"/>
          <w:szCs w:val="24"/>
        </w:rPr>
        <w:t>FUNDAMENTAÇÃO LEGAL / ENQUADRAMENTO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553DC7D2" w14:textId="77777777" w:rsidR="00011C31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14:paraId="553DC7D3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553DC7D4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553DC7D5" w14:textId="77777777" w:rsidR="00C75A66" w:rsidRPr="00BF0C32" w:rsidRDefault="00C75A66" w:rsidP="00C75A66">
      <w:pPr>
        <w:pStyle w:val="Corpodetexto21"/>
        <w:numPr>
          <w:ilvl w:val="0"/>
          <w:numId w:val="13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</w:t>
      </w:r>
      <w:r>
        <w:rPr>
          <w:b/>
        </w:rPr>
        <w:t>POR ITEM</w:t>
      </w:r>
      <w:r w:rsidRPr="00BF0C32">
        <w:rPr>
          <w:b/>
        </w:rPr>
        <w:t xml:space="preserve">, </w:t>
      </w:r>
      <w:r w:rsidRPr="00BF0C32">
        <w:t xml:space="preserve">em face de </w:t>
      </w:r>
      <w:r>
        <w:t xml:space="preserve">não haver </w:t>
      </w:r>
      <w:r w:rsidRPr="00BF0C32">
        <w:t xml:space="preserve">interdependência </w:t>
      </w:r>
      <w:r>
        <w:t xml:space="preserve">entre </w:t>
      </w:r>
      <w:r w:rsidRPr="00BF0C32">
        <w:t>os itens.</w:t>
      </w:r>
    </w:p>
    <w:p w14:paraId="553DC7D6" w14:textId="77777777" w:rsidR="00011C31" w:rsidRPr="00C75A66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53DC7D7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553DC7D8" w14:textId="77777777" w:rsidR="006F3D70" w:rsidRPr="00A439B9" w:rsidRDefault="006F3D70" w:rsidP="006F3D70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53DC7D9" w14:textId="63A82405" w:rsidR="009E6A83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</w:t>
      </w:r>
      <w:r w:rsidR="00CA2A3F">
        <w:rPr>
          <w:rFonts w:ascii="Times New Roman" w:hAnsi="Times New Roman" w:cs="Times New Roman"/>
          <w:sz w:val="24"/>
          <w:szCs w:val="24"/>
        </w:rPr>
        <w:t>equipamentos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deverão ser entregues no prazo máximo de até </w:t>
      </w:r>
      <w:r w:rsidRPr="00A439B9">
        <w:rPr>
          <w:rFonts w:ascii="Times New Roman" w:hAnsi="Times New Roman" w:cs="Times New Roman"/>
          <w:b/>
          <w:sz w:val="24"/>
          <w:szCs w:val="24"/>
        </w:rPr>
        <w:t>10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439B9">
        <w:rPr>
          <w:rFonts w:ascii="Times New Roman" w:hAnsi="Times New Roman" w:cs="Times New Roman"/>
          <w:b/>
          <w:sz w:val="24"/>
          <w:szCs w:val="24"/>
        </w:rPr>
        <w:t>dez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) dias úteis </w:t>
      </w:r>
      <w:r w:rsidR="00177F78" w:rsidRPr="00A439B9">
        <w:rPr>
          <w:rFonts w:ascii="Times New Roman" w:hAnsi="Times New Roman" w:cs="Times New Roman"/>
          <w:sz w:val="24"/>
          <w:szCs w:val="24"/>
        </w:rPr>
        <w:t>a contar da data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nota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empenho.</w:t>
      </w:r>
    </w:p>
    <w:p w14:paraId="553DC7DA" w14:textId="77777777"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553DC7DB" w14:textId="28A578FA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="00D30E27">
        <w:rPr>
          <w:rFonts w:ascii="Times New Roman" w:hAnsi="Times New Roman" w:cs="Times New Roman"/>
          <w:sz w:val="24"/>
          <w:szCs w:val="24"/>
        </w:rPr>
        <w:t xml:space="preserve"> E INSTALAÇÃO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553DC7DC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553DC7DD" w14:textId="6BA1C8E1" w:rsidR="009E6A83" w:rsidRPr="00A439B9" w:rsidRDefault="00177F78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Segunda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3D5677" w:rsidRPr="00A439B9">
        <w:rPr>
          <w:rFonts w:ascii="Times New Roman" w:hAnsi="Times New Roman" w:cs="Times New Roman"/>
          <w:sz w:val="24"/>
          <w:szCs w:val="24"/>
        </w:rPr>
        <w:t>sexta</w:t>
      </w:r>
      <w:r w:rsidR="003D5677" w:rsidRPr="00A439B9">
        <w:rPr>
          <w:rFonts w:ascii="Times New Roman" w:hAnsi="Times New Roman" w:cs="Times New Roman"/>
          <w:spacing w:val="21"/>
          <w:sz w:val="24"/>
          <w:szCs w:val="24"/>
        </w:rPr>
        <w:t>-feira</w:t>
      </w:r>
      <w:r w:rsidR="00153FFC">
        <w:rPr>
          <w:rFonts w:ascii="Times New Roman" w:hAnsi="Times New Roman" w:cs="Times New Roman"/>
          <w:spacing w:val="21"/>
          <w:sz w:val="24"/>
          <w:szCs w:val="24"/>
        </w:rPr>
        <w:t>,</w:t>
      </w:r>
      <w:r w:rsidR="003D567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Pr="00A439B9">
        <w:rPr>
          <w:rFonts w:ascii="Times New Roman" w:hAnsi="Times New Roman" w:cs="Times New Roman"/>
          <w:sz w:val="24"/>
          <w:szCs w:val="24"/>
        </w:rPr>
        <w:t>h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às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17</w:t>
      </w:r>
      <w:r w:rsidRPr="00A439B9">
        <w:rPr>
          <w:rFonts w:ascii="Times New Roman" w:hAnsi="Times New Roman" w:cs="Times New Roman"/>
          <w:sz w:val="24"/>
          <w:szCs w:val="24"/>
        </w:rPr>
        <w:t>h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(dias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úteis),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</w:t>
      </w:r>
    </w:p>
    <w:p w14:paraId="553DC7DE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553DC7DF" w14:textId="77777777"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553DC7E0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GARANTIA:</w:t>
      </w:r>
    </w:p>
    <w:p w14:paraId="553DC7E1" w14:textId="77777777" w:rsidR="006F3D70" w:rsidRPr="00A439B9" w:rsidRDefault="006F3D70" w:rsidP="00A439B9">
      <w:pPr>
        <w:pStyle w:val="Ttulo1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53DC7E2" w14:textId="09797F0D" w:rsidR="009E6A83" w:rsidRPr="00A439B9" w:rsidRDefault="006F3D70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Referência deverá ter garantia mínima de 01 (um) ano,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D3259">
        <w:rPr>
          <w:rFonts w:ascii="Times New Roman" w:hAnsi="Times New Roman" w:cs="Times New Roman"/>
          <w:sz w:val="24"/>
          <w:szCs w:val="24"/>
        </w:rPr>
        <w:t>d</w:t>
      </w:r>
      <w:r w:rsidR="000C44D6">
        <w:rPr>
          <w:rFonts w:ascii="Times New Roman" w:hAnsi="Times New Roman" w:cs="Times New Roman"/>
          <w:sz w:val="24"/>
          <w:szCs w:val="24"/>
        </w:rPr>
        <w:t>os equipamentos</w:t>
      </w:r>
      <w:r w:rsidR="00177F78" w:rsidRPr="00A439B9">
        <w:rPr>
          <w:rFonts w:ascii="Times New Roman" w:hAnsi="Times New Roman" w:cs="Times New Roman"/>
          <w:sz w:val="24"/>
          <w:szCs w:val="24"/>
        </w:rPr>
        <w:t>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fabricante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caso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seja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superior.</w:t>
      </w:r>
    </w:p>
    <w:p w14:paraId="553DC7E3" w14:textId="77777777" w:rsidR="006F3D70" w:rsidRPr="00A439B9" w:rsidRDefault="006F3D70" w:rsidP="00A439B9">
      <w:pPr>
        <w:pStyle w:val="PargrafodaLista"/>
        <w:tabs>
          <w:tab w:val="left" w:pos="536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553DC7E4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553DC7E5" w14:textId="77777777"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553DC7E6" w14:textId="56BB2D91" w:rsidR="009E6A83" w:rsidRPr="00A439B9" w:rsidRDefault="00177F78" w:rsidP="00A439B9">
      <w:pPr>
        <w:pStyle w:val="PargrafodaLista"/>
        <w:tabs>
          <w:tab w:val="left" w:pos="567"/>
        </w:tabs>
        <w:spacing w:before="3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Permitir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pessoal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técnico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empresa,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livre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acesso,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modo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viabilizar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</w:t>
      </w:r>
      <w:r w:rsidR="000C44D6">
        <w:rPr>
          <w:rFonts w:ascii="Times New Roman" w:hAnsi="Times New Roman" w:cs="Times New Roman"/>
          <w:sz w:val="24"/>
          <w:szCs w:val="24"/>
        </w:rPr>
        <w:t>o</w:t>
      </w:r>
      <w:r w:rsidR="004828D4">
        <w:rPr>
          <w:rFonts w:ascii="Times New Roman" w:hAnsi="Times New Roman" w:cs="Times New Roman"/>
          <w:sz w:val="24"/>
          <w:szCs w:val="24"/>
        </w:rPr>
        <w:t>s equipamentos</w:t>
      </w:r>
      <w:r w:rsidR="00444DF7">
        <w:rPr>
          <w:rFonts w:ascii="Times New Roman" w:hAnsi="Times New Roman" w:cs="Times New Roman"/>
          <w:sz w:val="24"/>
          <w:szCs w:val="24"/>
        </w:rPr>
        <w:t>, bem como sua instalação</w:t>
      </w:r>
      <w:r w:rsidR="00971316">
        <w:rPr>
          <w:rFonts w:ascii="Times New Roman" w:hAnsi="Times New Roman" w:cs="Times New Roman"/>
          <w:sz w:val="24"/>
          <w:szCs w:val="24"/>
        </w:rPr>
        <w:t>, se for o caso</w:t>
      </w:r>
      <w:r w:rsidRPr="00A439B9">
        <w:rPr>
          <w:rFonts w:ascii="Times New Roman" w:hAnsi="Times New Roman" w:cs="Times New Roman"/>
          <w:sz w:val="24"/>
          <w:szCs w:val="24"/>
        </w:rPr>
        <w:t>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Comunicar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à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quaisquer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irregularidades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na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</w:t>
      </w:r>
      <w:r w:rsidR="000C44D6">
        <w:rPr>
          <w:rFonts w:ascii="Times New Roman" w:hAnsi="Times New Roman" w:cs="Times New Roman"/>
          <w:sz w:val="24"/>
          <w:szCs w:val="24"/>
        </w:rPr>
        <w:t>o</w:t>
      </w:r>
      <w:r w:rsidR="004828D4">
        <w:rPr>
          <w:rFonts w:ascii="Times New Roman" w:hAnsi="Times New Roman" w:cs="Times New Roman"/>
          <w:sz w:val="24"/>
          <w:szCs w:val="24"/>
        </w:rPr>
        <w:t>s equipamentos</w:t>
      </w:r>
      <w:r w:rsidRPr="00A439B9">
        <w:rPr>
          <w:rFonts w:ascii="Times New Roman" w:hAnsi="Times New Roman" w:cs="Times New Roman"/>
          <w:sz w:val="24"/>
          <w:szCs w:val="24"/>
        </w:rPr>
        <w:t>,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para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adoção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providências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cabíveis.</w:t>
      </w:r>
    </w:p>
    <w:p w14:paraId="553DC7E7" w14:textId="77777777" w:rsidR="006F3D70" w:rsidRPr="00A439B9" w:rsidRDefault="006F3D70">
      <w:pPr>
        <w:pStyle w:val="PargrafodaLista"/>
        <w:numPr>
          <w:ilvl w:val="1"/>
          <w:numId w:val="3"/>
        </w:num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14:paraId="553DC7E8" w14:textId="77777777" w:rsidR="009E6A83" w:rsidRPr="00A439B9" w:rsidRDefault="00177F78" w:rsidP="006F3D70">
      <w:pPr>
        <w:pStyle w:val="Ttulo11"/>
        <w:numPr>
          <w:ilvl w:val="0"/>
          <w:numId w:val="3"/>
        </w:numPr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14:paraId="553DC7E9" w14:textId="77777777" w:rsidR="006F3D70" w:rsidRPr="00A439B9" w:rsidRDefault="006F3D70" w:rsidP="006F3D7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553DC7EA" w14:textId="2156FECE"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B630E">
        <w:rPr>
          <w:rFonts w:ascii="Times New Roman" w:hAnsi="Times New Roman" w:cs="Times New Roman"/>
          <w:sz w:val="24"/>
          <w:szCs w:val="24"/>
        </w:rPr>
        <w:t>o equipamento</w:t>
      </w:r>
      <w:r w:rsidR="0021096A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553DC7EB" w14:textId="77777777" w:rsidR="00A439B9" w:rsidRPr="00A439B9" w:rsidRDefault="00A439B9">
      <w:pPr>
        <w:pStyle w:val="PargrafodaLista"/>
        <w:numPr>
          <w:ilvl w:val="1"/>
          <w:numId w:val="3"/>
        </w:numPr>
        <w:tabs>
          <w:tab w:val="left" w:pos="509"/>
        </w:tabs>
        <w:spacing w:before="1"/>
        <w:ind w:right="196" w:hanging="1"/>
        <w:rPr>
          <w:rFonts w:ascii="Times New Roman" w:hAnsi="Times New Roman" w:cs="Times New Roman"/>
          <w:sz w:val="24"/>
          <w:szCs w:val="24"/>
        </w:rPr>
      </w:pPr>
    </w:p>
    <w:p w14:paraId="553DC7EE" w14:textId="7D745CDD" w:rsidR="009E6A83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Substituir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B16A0">
        <w:rPr>
          <w:rFonts w:ascii="Times New Roman" w:hAnsi="Times New Roman" w:cs="Times New Roman"/>
          <w:spacing w:val="1"/>
          <w:sz w:val="24"/>
          <w:szCs w:val="24"/>
        </w:rPr>
        <w:t>o</w:t>
      </w:r>
      <w:r w:rsidR="004828D4">
        <w:rPr>
          <w:rFonts w:ascii="Times New Roman" w:hAnsi="Times New Roman" w:cs="Times New Roman"/>
          <w:sz w:val="24"/>
          <w:szCs w:val="24"/>
        </w:rPr>
        <w:t>s equipamentos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verifiquem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danos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decorrência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transporte,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providenciar a substituição dos mesmos no prazo de 48 horas, contados na notificação que lhe será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entregue.</w:t>
      </w:r>
    </w:p>
    <w:p w14:paraId="553DC7EF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553DC7F0" w14:textId="77777777" w:rsidR="009E6A83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todos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esclarecimentos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solicitados 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atendendo às reclamações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formuladas.</w:t>
      </w:r>
    </w:p>
    <w:p w14:paraId="38358196" w14:textId="77777777" w:rsidR="00AD03F7" w:rsidRDefault="00AD03F7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13E61B3D" w14:textId="1906693B" w:rsidR="00AD03F7" w:rsidRPr="00A439B9" w:rsidRDefault="00AD03F7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31ADA">
        <w:rPr>
          <w:rFonts w:ascii="Times New Roman" w:hAnsi="Times New Roman" w:cs="Times New Roman"/>
          <w:sz w:val="24"/>
          <w:szCs w:val="24"/>
        </w:rPr>
        <w:t>Caso o fornecedor ofereça a mão de obra</w:t>
      </w:r>
      <w:r w:rsidR="00B03408">
        <w:rPr>
          <w:rFonts w:ascii="Times New Roman" w:hAnsi="Times New Roman" w:cs="Times New Roman"/>
          <w:sz w:val="24"/>
          <w:szCs w:val="24"/>
        </w:rPr>
        <w:t xml:space="preserve">, </w:t>
      </w:r>
      <w:r w:rsidR="008D3DE7">
        <w:rPr>
          <w:rFonts w:ascii="Times New Roman" w:hAnsi="Times New Roman" w:cs="Times New Roman"/>
          <w:sz w:val="24"/>
          <w:szCs w:val="24"/>
        </w:rPr>
        <w:t xml:space="preserve">a instalação do aparelho de ar condicionado deverá ser feita no prédio da Câmara Municipal de Vassouras, respeitada as condições estabelecidas para </w:t>
      </w:r>
      <w:r w:rsidR="003D4358">
        <w:rPr>
          <w:rFonts w:ascii="Times New Roman" w:hAnsi="Times New Roman" w:cs="Times New Roman"/>
          <w:sz w:val="24"/>
          <w:szCs w:val="24"/>
        </w:rPr>
        <w:t>a colocação do aparelho.</w:t>
      </w:r>
    </w:p>
    <w:p w14:paraId="553DC7F1" w14:textId="77777777"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553DC7F2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14:paraId="553DC7F3" w14:textId="77777777" w:rsidR="00A439B9" w:rsidRPr="00A439B9" w:rsidRDefault="00A439B9" w:rsidP="00A439B9">
      <w:pPr>
        <w:pStyle w:val="PargrafodaLista"/>
        <w:spacing w:before="124"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553DC7F4" w14:textId="77777777" w:rsidR="00A439B9" w:rsidRPr="00A439B9" w:rsidRDefault="00A439B9" w:rsidP="00A439B9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553DC7F5" w14:textId="77777777" w:rsidR="00A439B9" w:rsidRPr="00A439B9" w:rsidRDefault="00A439B9" w:rsidP="00A439B9">
      <w:pPr>
        <w:pStyle w:val="PargrafodaLista"/>
        <w:spacing w:after="120" w:line="276" w:lineRule="auto"/>
        <w:ind w:left="142" w:right="109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a mesma será notificada, por escrito, sem prejuízo do pagamento pelo objeto já executado, para que no prazo de 05 (cinco) dias úteis regularize tal situação.</w:t>
      </w:r>
    </w:p>
    <w:p w14:paraId="553DC7F6" w14:textId="135EAB19" w:rsidR="00415026" w:rsidRDefault="00A439B9" w:rsidP="00415026">
      <w:pPr>
        <w:pStyle w:val="PargrafodaLista"/>
        <w:spacing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Serão exigidas as seguintes certidões que deverão ser encaminhadas pela contratada </w:t>
      </w:r>
      <w:r w:rsidR="002274F4">
        <w:rPr>
          <w:rFonts w:ascii="Times New Roman" w:hAnsi="Times New Roman" w:cs="Times New Roman"/>
          <w:sz w:val="24"/>
          <w:szCs w:val="24"/>
          <w:lang w:val="pt-BR"/>
        </w:rPr>
        <w:t>para efeito de efetivação da contratação:</w:t>
      </w:r>
      <w:r w:rsidR="00415026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553DC7F7" w14:textId="77777777" w:rsidR="00415026" w:rsidRDefault="00774981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553DC7F8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com a Fazenda nas esferas nacional, estadual e municipal;</w:t>
      </w:r>
    </w:p>
    <w:p w14:paraId="553DC7F9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Certidão Relativa a Contribuições Previdenciárias, que comprova regularidade relativa à seguridade social (INSS);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553DC7FA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(FGTS).</w:t>
      </w:r>
    </w:p>
    <w:p w14:paraId="79569584" w14:textId="3372CAB8" w:rsidR="009951E8" w:rsidRDefault="009951E8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</w:t>
      </w:r>
    </w:p>
    <w:p w14:paraId="553DC7FB" w14:textId="77777777" w:rsidR="009E6A83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63BC31EA" w14:textId="21C9CD5F" w:rsidR="00A806A4" w:rsidRDefault="004C4F4E" w:rsidP="0015468E">
      <w:pPr>
        <w:spacing w:line="232" w:lineRule="auto"/>
        <w:ind w:left="261" w:right="39" w:firstLine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documentação</w:t>
      </w:r>
      <w:r w:rsidR="007F296A">
        <w:rPr>
          <w:rFonts w:ascii="Times New Roman" w:hAnsi="Times New Roman" w:cs="Times New Roman"/>
          <w:sz w:val="24"/>
          <w:szCs w:val="24"/>
        </w:rPr>
        <w:t xml:space="preserve"> de habilitação solicitada,</w:t>
      </w:r>
      <w:r w:rsidR="00A806A4">
        <w:rPr>
          <w:rFonts w:ascii="Times New Roman" w:hAnsi="Times New Roman" w:cs="Times New Roman"/>
          <w:sz w:val="24"/>
          <w:szCs w:val="24"/>
        </w:rPr>
        <w:t xml:space="preserve"> poder</w:t>
      </w:r>
      <w:r w:rsidR="007F296A">
        <w:rPr>
          <w:rFonts w:ascii="Times New Roman" w:hAnsi="Times New Roman" w:cs="Times New Roman"/>
          <w:sz w:val="24"/>
          <w:szCs w:val="24"/>
        </w:rPr>
        <w:t>á</w:t>
      </w:r>
      <w:r w:rsidR="00A806A4">
        <w:rPr>
          <w:rFonts w:ascii="Times New Roman" w:hAnsi="Times New Roman" w:cs="Times New Roman"/>
          <w:sz w:val="24"/>
          <w:szCs w:val="24"/>
        </w:rPr>
        <w:t xml:space="preserve"> ser dispensada, no todo ou em parte de acordo com o artigo 70, </w:t>
      </w:r>
      <w:r w:rsidR="00D55C47">
        <w:rPr>
          <w:rFonts w:ascii="Times New Roman" w:hAnsi="Times New Roman" w:cs="Times New Roman"/>
          <w:sz w:val="24"/>
          <w:szCs w:val="24"/>
        </w:rPr>
        <w:t xml:space="preserve">Inciso III, </w:t>
      </w:r>
      <w:r w:rsidR="006178C7">
        <w:rPr>
          <w:rFonts w:ascii="Times New Roman" w:hAnsi="Times New Roman" w:cs="Times New Roman"/>
          <w:sz w:val="24"/>
          <w:szCs w:val="24"/>
        </w:rPr>
        <w:t>da lei 14.133/21.</w:t>
      </w:r>
    </w:p>
    <w:p w14:paraId="256FC5B4" w14:textId="77777777" w:rsidR="006178C7" w:rsidRPr="000A6D98" w:rsidRDefault="006178C7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553DC7FC" w14:textId="77777777" w:rsidR="009E6A83" w:rsidRDefault="00177F78" w:rsidP="000A6D98">
      <w:pPr>
        <w:pStyle w:val="PargrafodaLista"/>
        <w:numPr>
          <w:ilvl w:val="0"/>
          <w:numId w:val="3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553DC7FD" w14:textId="77777777"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553DC7FE" w14:textId="77777777" w:rsidR="000A6D98" w:rsidRDefault="00245543" w:rsidP="00245543">
      <w:pPr>
        <w:pStyle w:val="PargrafodaLista"/>
        <w:tabs>
          <w:tab w:val="left" w:pos="142"/>
        </w:tabs>
        <w:spacing w:before="1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na Nota de Empenho </w:t>
      </w:r>
      <w:r>
        <w:rPr>
          <w:rFonts w:ascii="Times New Roman" w:hAnsi="Times New Roman" w:cs="Times New Roman"/>
          <w:sz w:val="24"/>
          <w:szCs w:val="24"/>
        </w:rPr>
        <w:t xml:space="preserve">poderão ser </w:t>
      </w:r>
      <w:r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>
        <w:rPr>
          <w:rFonts w:ascii="Times New Roman" w:hAnsi="Times New Roman" w:cs="Times New Roman"/>
          <w:sz w:val="24"/>
          <w:szCs w:val="24"/>
        </w:rPr>
        <w:t xml:space="preserve"> na lei.</w:t>
      </w:r>
    </w:p>
    <w:p w14:paraId="553DC7FF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553DC800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1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2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3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4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5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6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7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8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9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A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B" w14:textId="77777777" w:rsidR="000A6D98" w:rsidRPr="00AE4A4A" w:rsidRDefault="000A6D98" w:rsidP="002018B0">
      <w:pPr>
        <w:pStyle w:val="PargrafodaLista"/>
        <w:widowControl/>
        <w:numPr>
          <w:ilvl w:val="0"/>
          <w:numId w:val="9"/>
        </w:numPr>
        <w:autoSpaceDE/>
        <w:autoSpaceDN/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553DC80C" w14:textId="77777777" w:rsidR="000A6D98" w:rsidRDefault="000A6D98" w:rsidP="000A6D98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553DC80E" w14:textId="1FECE480" w:rsidR="00876AAE" w:rsidRDefault="000A6D98" w:rsidP="001743FF">
      <w:pPr>
        <w:spacing w:after="120" w:line="276" w:lineRule="auto"/>
        <w:ind w:left="142" w:firstLine="284"/>
        <w:jc w:val="both"/>
        <w:rPr>
          <w:rFonts w:ascii="Times New Roman" w:hAnsi="Times New Roman" w:cs="Times New Roman"/>
          <w:b/>
          <w:sz w:val="24"/>
          <w:szCs w:val="20"/>
        </w:rPr>
      </w:pP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estimado para contratação será definido após a </w:t>
      </w:r>
      <w:r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Setor de Compras da contratante, tendo como critério o vencedor pelo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MENOR VALOR POR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ITEM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553DC80F" w14:textId="77777777" w:rsidR="00876AAE" w:rsidRPr="00D013B6" w:rsidRDefault="00876AAE" w:rsidP="00876AAE">
      <w:pPr>
        <w:pStyle w:val="PargrafodaLista"/>
        <w:widowControl/>
        <w:numPr>
          <w:ilvl w:val="0"/>
          <w:numId w:val="11"/>
        </w:numPr>
        <w:autoSpaceDE/>
        <w:autoSpaceDN/>
        <w:ind w:left="567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D013B6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553DC810" w14:textId="77777777"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553DC811" w14:textId="77777777" w:rsidR="00876AAE" w:rsidRPr="00D013B6" w:rsidRDefault="00876AAE" w:rsidP="00876AAE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D013B6">
        <w:rPr>
          <w:rFonts w:ascii="Times New Roman" w:hAnsi="Times New Roman" w:cs="Times New Roman"/>
          <w:sz w:val="24"/>
          <w:szCs w:val="20"/>
          <w:lang w:val="pt-BR"/>
        </w:rPr>
        <w:lastRenderedPageBreak/>
        <w:t>As despesas para atender a esta contratação estão programadas em dotação orçamentária na classificação abaixo:</w:t>
      </w:r>
    </w:p>
    <w:p w14:paraId="553DC812" w14:textId="06AAE96F" w:rsidR="00876AAE" w:rsidRDefault="00F932BE" w:rsidP="00876AAE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1 - 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Material 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permanente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 - 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4</w:t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.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4</w:t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.90.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52</w:t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.00.00.00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2023.</w:t>
      </w:r>
    </w:p>
    <w:p w14:paraId="75D7871D" w14:textId="54DC4355" w:rsidR="00971316" w:rsidRDefault="00971316" w:rsidP="00876AAE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2 </w:t>
      </w:r>
      <w:r w:rsidR="00294AC8">
        <w:rPr>
          <w:rFonts w:ascii="Times New Roman" w:hAnsi="Times New Roman" w:cs="Times New Roman"/>
          <w:sz w:val="24"/>
          <w:szCs w:val="20"/>
          <w:lang w:val="pt-BR"/>
        </w:rPr>
        <w:t>–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294AC8">
        <w:rPr>
          <w:rFonts w:ascii="Times New Roman" w:hAnsi="Times New Roman" w:cs="Times New Roman"/>
          <w:sz w:val="24"/>
          <w:szCs w:val="20"/>
          <w:lang w:val="pt-BR"/>
        </w:rPr>
        <w:t>Outros serviços de terceiro</w:t>
      </w:r>
      <w:r w:rsidR="00D560F5">
        <w:rPr>
          <w:rFonts w:ascii="Times New Roman" w:hAnsi="Times New Roman" w:cs="Times New Roman"/>
          <w:sz w:val="24"/>
          <w:szCs w:val="20"/>
          <w:lang w:val="pt-BR"/>
        </w:rPr>
        <w:t>s</w:t>
      </w:r>
      <w:r w:rsidR="00294AC8">
        <w:rPr>
          <w:rFonts w:ascii="Times New Roman" w:hAnsi="Times New Roman" w:cs="Times New Roman"/>
          <w:sz w:val="24"/>
          <w:szCs w:val="20"/>
          <w:lang w:val="pt-BR"/>
        </w:rPr>
        <w:t xml:space="preserve"> pessoa jurídica </w:t>
      </w:r>
      <w:r w:rsidR="00D560F5">
        <w:rPr>
          <w:rFonts w:ascii="Times New Roman" w:hAnsi="Times New Roman" w:cs="Times New Roman"/>
          <w:sz w:val="24"/>
          <w:szCs w:val="20"/>
          <w:lang w:val="pt-BR"/>
        </w:rPr>
        <w:t>–</w:t>
      </w:r>
      <w:r w:rsidR="00294AC8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D560F5">
        <w:rPr>
          <w:rFonts w:ascii="Times New Roman" w:hAnsi="Times New Roman" w:cs="Times New Roman"/>
          <w:sz w:val="24"/>
          <w:szCs w:val="20"/>
          <w:lang w:val="pt-BR"/>
        </w:rPr>
        <w:t>3.3.90.39.00.00 – exercício financeiro de 2023.</w:t>
      </w:r>
    </w:p>
    <w:p w14:paraId="553DC813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C</w:t>
      </w:r>
      <w:r w:rsidRPr="005B538A">
        <w:rPr>
          <w:rFonts w:ascii="Times New Roman" w:hAnsi="Times New Roman" w:cs="Times New Roman"/>
          <w:b/>
          <w:sz w:val="24"/>
          <w:lang w:val="pt-BR"/>
        </w:rPr>
        <w:t>ONDIÇÕES GERAIS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553DC814" w14:textId="77777777" w:rsidR="00D6434E" w:rsidRPr="00AE4A4A" w:rsidRDefault="00D6434E" w:rsidP="00D6434E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553DC815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5B538A">
        <w:rPr>
          <w:rFonts w:ascii="Times New Roman" w:hAnsi="Times New Roman" w:cs="Times New Roman"/>
          <w:b/>
          <w:sz w:val="24"/>
          <w:lang w:val="pt-BR"/>
        </w:rPr>
        <w:t>FUNDAMENTAÇÃO LEGAL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553DC816" w14:textId="77777777" w:rsidR="00D6434E" w:rsidRDefault="00D6434E" w:rsidP="00D6434E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14.133, de 1º de abril de 2021.</w:t>
      </w:r>
    </w:p>
    <w:p w14:paraId="553DC817" w14:textId="77777777" w:rsidR="00876AAE" w:rsidRDefault="00876AAE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553DC818" w14:textId="77777777" w:rsidR="002018B0" w:rsidRPr="00A439B9" w:rsidRDefault="002018B0" w:rsidP="00876AAE">
      <w:pPr>
        <w:pStyle w:val="PargrafodaLista"/>
        <w:numPr>
          <w:ilvl w:val="0"/>
          <w:numId w:val="11"/>
        </w:numPr>
        <w:spacing w:before="1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DISPOSIÇÃO</w:t>
      </w:r>
      <w:r w:rsidRPr="000A6D9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FINAL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553DC819" w14:textId="77777777" w:rsidR="002018B0" w:rsidRDefault="002018B0" w:rsidP="002018B0">
      <w:pPr>
        <w:pStyle w:val="PargrafodaLista"/>
        <w:ind w:left="142" w:right="199" w:firstLine="425"/>
        <w:rPr>
          <w:rFonts w:ascii="Times New Roman" w:hAnsi="Times New Roman" w:cs="Times New Roman"/>
          <w:sz w:val="24"/>
          <w:szCs w:val="24"/>
        </w:rPr>
      </w:pPr>
    </w:p>
    <w:p w14:paraId="553DC81A" w14:textId="5FC46C28" w:rsidR="002018B0" w:rsidRDefault="002018B0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A empresa contratada se obriga a não subcontratar, total ou parcialmente o fornecimento do objeto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deste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Termo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Referência.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É vedada a participação de consórcio, uma vez que o objeto a ser adquirido não é considerado de alt</w:t>
      </w:r>
      <w:r w:rsidR="001743FF">
        <w:rPr>
          <w:rFonts w:ascii="Times New Roman" w:hAnsi="Times New Roman" w:cs="Times New Roman"/>
          <w:sz w:val="24"/>
          <w:szCs w:val="24"/>
        </w:rPr>
        <w:t xml:space="preserve">a </w:t>
      </w:r>
      <w:r w:rsidRPr="00A439B9">
        <w:rPr>
          <w:rFonts w:ascii="Times New Roman" w:hAnsi="Times New Roman" w:cs="Times New Roman"/>
          <w:sz w:val="24"/>
          <w:szCs w:val="24"/>
        </w:rPr>
        <w:t>complexidade ou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vulto.</w:t>
      </w:r>
    </w:p>
    <w:p w14:paraId="553DC81B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553DC81C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553DC81D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4005CB75" w14:textId="3358C805" w:rsidR="00153FFC" w:rsidRDefault="0046117E" w:rsidP="00153FFC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Alexandre Felipe </w:t>
      </w:r>
      <w:r w:rsidR="00676C40">
        <w:rPr>
          <w:rFonts w:ascii="Times New Roman" w:hAnsi="Times New Roman" w:cs="Times New Roman"/>
          <w:sz w:val="24"/>
          <w:szCs w:val="24"/>
          <w:lang w:val="pt-BR"/>
        </w:rPr>
        <w:t>Car</w:t>
      </w:r>
      <w:r w:rsidR="002E79E4">
        <w:rPr>
          <w:rFonts w:ascii="Times New Roman" w:hAnsi="Times New Roman" w:cs="Times New Roman"/>
          <w:sz w:val="24"/>
          <w:szCs w:val="24"/>
          <w:lang w:val="pt-BR"/>
        </w:rPr>
        <w:t xml:space="preserve">valho </w:t>
      </w:r>
      <w:r w:rsidR="00D43D93">
        <w:rPr>
          <w:rFonts w:ascii="Times New Roman" w:hAnsi="Times New Roman" w:cs="Times New Roman"/>
          <w:sz w:val="24"/>
          <w:szCs w:val="24"/>
          <w:lang w:val="pt-BR"/>
        </w:rPr>
        <w:t>Barboza</w:t>
      </w:r>
    </w:p>
    <w:p w14:paraId="553DC81F" w14:textId="32E2A7E7" w:rsidR="003F1AC0" w:rsidRPr="00153FFC" w:rsidRDefault="002E79E4" w:rsidP="00153FFC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Operador de Áudio e Vídeo</w:t>
      </w:r>
    </w:p>
    <w:sectPr w:rsidR="003F1AC0" w:rsidRPr="00153FFC" w:rsidSect="00742828">
      <w:headerReference w:type="default" r:id="rId10"/>
      <w:footerReference w:type="default" r:id="rId11"/>
      <w:pgSz w:w="11900" w:h="16840"/>
      <w:pgMar w:top="2098" w:right="500" w:bottom="1420" w:left="1440" w:header="284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C3FA4" w14:textId="77777777" w:rsidR="00B60CFD" w:rsidRDefault="00B60CFD" w:rsidP="009E6A83">
      <w:r>
        <w:separator/>
      </w:r>
    </w:p>
  </w:endnote>
  <w:endnote w:type="continuationSeparator" w:id="0">
    <w:p w14:paraId="762D0688" w14:textId="77777777" w:rsidR="00B60CFD" w:rsidRDefault="00B60CFD" w:rsidP="009E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DC82C" w14:textId="77777777"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53DC82D" w14:textId="77777777"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7D472" w14:textId="77777777" w:rsidR="00B60CFD" w:rsidRDefault="00B60CFD" w:rsidP="009E6A83">
      <w:r>
        <w:separator/>
      </w:r>
    </w:p>
  </w:footnote>
  <w:footnote w:type="continuationSeparator" w:id="0">
    <w:p w14:paraId="3B2CF68C" w14:textId="77777777" w:rsidR="00B60CFD" w:rsidRDefault="00B60CFD" w:rsidP="009E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6434E" w14:paraId="553DC82A" w14:textId="77777777" w:rsidTr="0013482A">
      <w:trPr>
        <w:trHeight w:val="1516"/>
      </w:trPr>
      <w:tc>
        <w:tcPr>
          <w:tcW w:w="1528" w:type="dxa"/>
        </w:tcPr>
        <w:p w14:paraId="553DC824" w14:textId="77777777"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553DC82E" wp14:editId="553DC82F">
                <wp:extent cx="832634" cy="905774"/>
                <wp:effectExtent l="19050" t="0" r="5566" b="0"/>
                <wp:docPr id="2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553DC825" w14:textId="77777777" w:rsidR="00D6434E" w:rsidRDefault="00D6434E" w:rsidP="0013482A">
          <w:pPr>
            <w:pStyle w:val="Cabealho"/>
            <w:jc w:val="center"/>
          </w:pPr>
        </w:p>
        <w:p w14:paraId="553DC826" w14:textId="77777777"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14:paraId="553DC827" w14:textId="77777777"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53DC828" w14:textId="77777777"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553DC829" w14:textId="77777777"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553DC830" wp14:editId="553DC83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3DC82B" w14:textId="77777777"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2" w15:restartNumberingAfterBreak="0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8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3" w15:restartNumberingAfterBreak="0">
    <w:nsid w:val="6DA77312"/>
    <w:multiLevelType w:val="hybridMultilevel"/>
    <w:tmpl w:val="B6069004"/>
    <w:lvl w:ilvl="0" w:tplc="711015D6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67509194">
    <w:abstractNumId w:val="1"/>
  </w:num>
  <w:num w:numId="2" w16cid:durableId="459108485">
    <w:abstractNumId w:val="12"/>
  </w:num>
  <w:num w:numId="3" w16cid:durableId="432170371">
    <w:abstractNumId w:val="6"/>
  </w:num>
  <w:num w:numId="4" w16cid:durableId="1591310614">
    <w:abstractNumId w:val="8"/>
  </w:num>
  <w:num w:numId="5" w16cid:durableId="685597327">
    <w:abstractNumId w:val="0"/>
  </w:num>
  <w:num w:numId="6" w16cid:durableId="1324892500">
    <w:abstractNumId w:val="11"/>
  </w:num>
  <w:num w:numId="7" w16cid:durableId="988099501">
    <w:abstractNumId w:val="4"/>
  </w:num>
  <w:num w:numId="8" w16cid:durableId="1562248080">
    <w:abstractNumId w:val="9"/>
  </w:num>
  <w:num w:numId="9" w16cid:durableId="17661095">
    <w:abstractNumId w:val="5"/>
  </w:num>
  <w:num w:numId="10" w16cid:durableId="1431008718">
    <w:abstractNumId w:val="2"/>
  </w:num>
  <w:num w:numId="11" w16cid:durableId="1879928171">
    <w:abstractNumId w:val="13"/>
  </w:num>
  <w:num w:numId="12" w16cid:durableId="1316955018">
    <w:abstractNumId w:val="7"/>
  </w:num>
  <w:num w:numId="13" w16cid:durableId="939143186">
    <w:abstractNumId w:val="10"/>
  </w:num>
  <w:num w:numId="14" w16cid:durableId="11917270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A83"/>
    <w:rsid w:val="00011C31"/>
    <w:rsid w:val="0001412E"/>
    <w:rsid w:val="0003132E"/>
    <w:rsid w:val="00065849"/>
    <w:rsid w:val="00066EAC"/>
    <w:rsid w:val="00081076"/>
    <w:rsid w:val="00082217"/>
    <w:rsid w:val="00086796"/>
    <w:rsid w:val="00093040"/>
    <w:rsid w:val="000A3C14"/>
    <w:rsid w:val="000A6D98"/>
    <w:rsid w:val="000C44D6"/>
    <w:rsid w:val="0010063C"/>
    <w:rsid w:val="00121A1A"/>
    <w:rsid w:val="00123066"/>
    <w:rsid w:val="00131ADA"/>
    <w:rsid w:val="00152C88"/>
    <w:rsid w:val="00153FFC"/>
    <w:rsid w:val="0015468E"/>
    <w:rsid w:val="001743FF"/>
    <w:rsid w:val="00177F78"/>
    <w:rsid w:val="00180B31"/>
    <w:rsid w:val="001901FC"/>
    <w:rsid w:val="001A370C"/>
    <w:rsid w:val="001B0E92"/>
    <w:rsid w:val="001D0C00"/>
    <w:rsid w:val="001D7D3A"/>
    <w:rsid w:val="001D7F71"/>
    <w:rsid w:val="001F6107"/>
    <w:rsid w:val="002018B0"/>
    <w:rsid w:val="0021096A"/>
    <w:rsid w:val="00223ACE"/>
    <w:rsid w:val="002274F4"/>
    <w:rsid w:val="00245543"/>
    <w:rsid w:val="00246337"/>
    <w:rsid w:val="0025213D"/>
    <w:rsid w:val="00290003"/>
    <w:rsid w:val="00294AC8"/>
    <w:rsid w:val="002B345D"/>
    <w:rsid w:val="002E79E4"/>
    <w:rsid w:val="002F310F"/>
    <w:rsid w:val="00350D2B"/>
    <w:rsid w:val="00382903"/>
    <w:rsid w:val="00387AAE"/>
    <w:rsid w:val="00394561"/>
    <w:rsid w:val="00397B6C"/>
    <w:rsid w:val="003A5E96"/>
    <w:rsid w:val="003B16A0"/>
    <w:rsid w:val="003B7FD0"/>
    <w:rsid w:val="003C7A84"/>
    <w:rsid w:val="003D0524"/>
    <w:rsid w:val="003D069F"/>
    <w:rsid w:val="003D4358"/>
    <w:rsid w:val="003D5677"/>
    <w:rsid w:val="003D5C55"/>
    <w:rsid w:val="003F1AC0"/>
    <w:rsid w:val="003F4641"/>
    <w:rsid w:val="00403331"/>
    <w:rsid w:val="00405219"/>
    <w:rsid w:val="00415026"/>
    <w:rsid w:val="0043204A"/>
    <w:rsid w:val="00442798"/>
    <w:rsid w:val="00444DF7"/>
    <w:rsid w:val="00455F20"/>
    <w:rsid w:val="0046117E"/>
    <w:rsid w:val="004627EC"/>
    <w:rsid w:val="00480EFE"/>
    <w:rsid w:val="004810F7"/>
    <w:rsid w:val="004828D4"/>
    <w:rsid w:val="004A250E"/>
    <w:rsid w:val="004B630E"/>
    <w:rsid w:val="004C1CCE"/>
    <w:rsid w:val="004C238C"/>
    <w:rsid w:val="004C4F4E"/>
    <w:rsid w:val="004D57F1"/>
    <w:rsid w:val="004D6C51"/>
    <w:rsid w:val="004F3818"/>
    <w:rsid w:val="004F4D2C"/>
    <w:rsid w:val="0050336F"/>
    <w:rsid w:val="00505B97"/>
    <w:rsid w:val="005211AA"/>
    <w:rsid w:val="00523B8F"/>
    <w:rsid w:val="005724C9"/>
    <w:rsid w:val="0057270B"/>
    <w:rsid w:val="005B1DA1"/>
    <w:rsid w:val="005C30AA"/>
    <w:rsid w:val="005E2542"/>
    <w:rsid w:val="005E7413"/>
    <w:rsid w:val="005F5E29"/>
    <w:rsid w:val="00605A98"/>
    <w:rsid w:val="006178C7"/>
    <w:rsid w:val="00632767"/>
    <w:rsid w:val="006335A4"/>
    <w:rsid w:val="00636B1D"/>
    <w:rsid w:val="006671E0"/>
    <w:rsid w:val="00676C40"/>
    <w:rsid w:val="00695EFD"/>
    <w:rsid w:val="006A6969"/>
    <w:rsid w:val="006B7807"/>
    <w:rsid w:val="006D60A5"/>
    <w:rsid w:val="006D7BF3"/>
    <w:rsid w:val="006F3D70"/>
    <w:rsid w:val="006F5078"/>
    <w:rsid w:val="00742828"/>
    <w:rsid w:val="00743D3C"/>
    <w:rsid w:val="0075329D"/>
    <w:rsid w:val="00755878"/>
    <w:rsid w:val="00774981"/>
    <w:rsid w:val="00796DE7"/>
    <w:rsid w:val="007B0E33"/>
    <w:rsid w:val="007B7822"/>
    <w:rsid w:val="007D3259"/>
    <w:rsid w:val="007E21F2"/>
    <w:rsid w:val="007F296A"/>
    <w:rsid w:val="0083045C"/>
    <w:rsid w:val="00830DC8"/>
    <w:rsid w:val="00853BC2"/>
    <w:rsid w:val="00876AAE"/>
    <w:rsid w:val="008A7D09"/>
    <w:rsid w:val="008B028E"/>
    <w:rsid w:val="008B5483"/>
    <w:rsid w:val="008D3DE7"/>
    <w:rsid w:val="008E0C23"/>
    <w:rsid w:val="0090731D"/>
    <w:rsid w:val="00912536"/>
    <w:rsid w:val="00920735"/>
    <w:rsid w:val="009372D8"/>
    <w:rsid w:val="00950529"/>
    <w:rsid w:val="0095428C"/>
    <w:rsid w:val="00955E7D"/>
    <w:rsid w:val="00971316"/>
    <w:rsid w:val="00994F2E"/>
    <w:rsid w:val="009951E8"/>
    <w:rsid w:val="009C7958"/>
    <w:rsid w:val="009E6A83"/>
    <w:rsid w:val="009F2D32"/>
    <w:rsid w:val="00A351C1"/>
    <w:rsid w:val="00A439B9"/>
    <w:rsid w:val="00A7530B"/>
    <w:rsid w:val="00A806A4"/>
    <w:rsid w:val="00AA1307"/>
    <w:rsid w:val="00AA4223"/>
    <w:rsid w:val="00AC13C5"/>
    <w:rsid w:val="00AD03F7"/>
    <w:rsid w:val="00AD675D"/>
    <w:rsid w:val="00AE7E47"/>
    <w:rsid w:val="00AF55F2"/>
    <w:rsid w:val="00B03408"/>
    <w:rsid w:val="00B04223"/>
    <w:rsid w:val="00B075F7"/>
    <w:rsid w:val="00B51E4D"/>
    <w:rsid w:val="00B60CFD"/>
    <w:rsid w:val="00B75766"/>
    <w:rsid w:val="00B820C2"/>
    <w:rsid w:val="00B84FCF"/>
    <w:rsid w:val="00B87A64"/>
    <w:rsid w:val="00C3056A"/>
    <w:rsid w:val="00C46189"/>
    <w:rsid w:val="00C52985"/>
    <w:rsid w:val="00C658B4"/>
    <w:rsid w:val="00C745DF"/>
    <w:rsid w:val="00C75A66"/>
    <w:rsid w:val="00C77BAA"/>
    <w:rsid w:val="00CA2A3F"/>
    <w:rsid w:val="00CA3119"/>
    <w:rsid w:val="00CB0945"/>
    <w:rsid w:val="00CF0762"/>
    <w:rsid w:val="00CF1587"/>
    <w:rsid w:val="00D26F58"/>
    <w:rsid w:val="00D30E27"/>
    <w:rsid w:val="00D43D93"/>
    <w:rsid w:val="00D5564C"/>
    <w:rsid w:val="00D55C47"/>
    <w:rsid w:val="00D560F5"/>
    <w:rsid w:val="00D6051C"/>
    <w:rsid w:val="00D6434E"/>
    <w:rsid w:val="00D6526F"/>
    <w:rsid w:val="00D71EA2"/>
    <w:rsid w:val="00D80FFE"/>
    <w:rsid w:val="00DA3C41"/>
    <w:rsid w:val="00DA5353"/>
    <w:rsid w:val="00DA69A0"/>
    <w:rsid w:val="00DB3485"/>
    <w:rsid w:val="00DB4D84"/>
    <w:rsid w:val="00DB771C"/>
    <w:rsid w:val="00DF04F1"/>
    <w:rsid w:val="00E04B8E"/>
    <w:rsid w:val="00E15AE6"/>
    <w:rsid w:val="00E26EE7"/>
    <w:rsid w:val="00E52A8E"/>
    <w:rsid w:val="00E55280"/>
    <w:rsid w:val="00E61619"/>
    <w:rsid w:val="00E636A3"/>
    <w:rsid w:val="00E63A43"/>
    <w:rsid w:val="00E63D66"/>
    <w:rsid w:val="00E7024F"/>
    <w:rsid w:val="00E77D42"/>
    <w:rsid w:val="00EA7FB1"/>
    <w:rsid w:val="00EC3B0F"/>
    <w:rsid w:val="00ED64D5"/>
    <w:rsid w:val="00F226D6"/>
    <w:rsid w:val="00F22B2F"/>
    <w:rsid w:val="00F231CD"/>
    <w:rsid w:val="00F3134A"/>
    <w:rsid w:val="00F527BB"/>
    <w:rsid w:val="00F52AA1"/>
    <w:rsid w:val="00F64578"/>
    <w:rsid w:val="00F70D53"/>
    <w:rsid w:val="00F9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3DC783"/>
  <w15:docId w15:val="{D2AE1B25-E3E3-4165-93F2-79AC893A4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uiPriority w:val="1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4734F22E2F45AFF94F1DED261C65" ma:contentTypeVersion="6" ma:contentTypeDescription="Create a new document." ma:contentTypeScope="" ma:versionID="d95e2d1a28996eef6f21d6a26514eb72">
  <xsd:schema xmlns:xsd="http://www.w3.org/2001/XMLSchema" xmlns:xs="http://www.w3.org/2001/XMLSchema" xmlns:p="http://schemas.microsoft.com/office/2006/metadata/properties" xmlns:ns2="b04500ac-5fa5-4dfd-be11-6464121c15f9" xmlns:ns3="abf3de2f-0309-4ed7-a442-a1bce80bfe8a" targetNamespace="http://schemas.microsoft.com/office/2006/metadata/properties" ma:root="true" ma:fieldsID="3774142251f3d8d49a9b5794480d5080" ns2:_="" ns3:_="">
    <xsd:import namespace="b04500ac-5fa5-4dfd-be11-6464121c15f9"/>
    <xsd:import namespace="abf3de2f-0309-4ed7-a442-a1bce80bf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3de2f-0309-4ed7-a442-a1bce80bf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04500ac-5fa5-4dfd-be11-6464121c15f9" xsi:nil="true"/>
  </documentManagement>
</p:properties>
</file>

<file path=customXml/itemProps1.xml><?xml version="1.0" encoding="utf-8"?>
<ds:datastoreItem xmlns:ds="http://schemas.openxmlformats.org/officeDocument/2006/customXml" ds:itemID="{EC9B7353-A576-4120-93D3-2835AE3217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500ac-5fa5-4dfd-be11-6464121c15f9"/>
    <ds:schemaRef ds:uri="abf3de2f-0309-4ed7-a442-a1bce80bf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3EBFFA-2214-4DD5-B217-5494510CCD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58172F-744D-4DD4-B210-0D63A20D1395}">
  <ds:schemaRefs>
    <ds:schemaRef ds:uri="http://schemas.microsoft.com/office/2006/metadata/properties"/>
    <ds:schemaRef ds:uri="http://schemas.microsoft.com/office/infopath/2007/PartnerControls"/>
    <ds:schemaRef ds:uri="b04500ac-5fa5-4dfd-be11-6464121c15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5</Pages>
  <Words>1427</Words>
  <Characters>7712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 Aquisição de Toner para impressora SRP para divulgação no Portal SEF</vt:lpstr>
    </vt:vector>
  </TitlesOfParts>
  <Company/>
  <LinksUpToDate>false</LinksUpToDate>
  <CharactersWithSpaces>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Jorge Mendes</cp:lastModifiedBy>
  <cp:revision>189</cp:revision>
  <cp:lastPrinted>2023-01-25T17:39:00Z</cp:lastPrinted>
  <dcterms:created xsi:type="dcterms:W3CDTF">2023-01-24T18:23:00Z</dcterms:created>
  <dcterms:modified xsi:type="dcterms:W3CDTF">2023-12-12T16:18:00Z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  <property fmtid="{D5CDD505-2E9C-101B-9397-08002B2CF9AE}" pid="5" name="ContentTypeId">
    <vt:lpwstr>0x010100F1ED4734F22E2F45AFF94F1DED261C65</vt:lpwstr>
  </property>
</Properties>
</file>