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AA98D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3E8AA98E" w14:textId="77777777" w:rsidR="006F3D70" w:rsidRPr="00A439B9" w:rsidRDefault="006F3D70">
      <w:pPr>
        <w:pStyle w:val="Corpodetex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14:paraId="3E8AA98F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3E8AA990" w14:textId="77777777"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3E8AA991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3E8AA992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3E8AA993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3E8AA994" w14:textId="3548F86C" w:rsidR="009E6A83" w:rsidRPr="00A439B9" w:rsidRDefault="00E15AE6" w:rsidP="005E741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 xml:space="preserve">aquisição </w:t>
      </w:r>
      <w:r w:rsidR="00177F78" w:rsidRPr="00A439B9">
        <w:rPr>
          <w:rFonts w:ascii="Times New Roman" w:hAnsi="Times New Roman" w:cs="Times New Roman"/>
          <w:sz w:val="24"/>
          <w:szCs w:val="24"/>
        </w:rPr>
        <w:t>toner</w:t>
      </w:r>
      <w:r w:rsidRPr="00A439B9">
        <w:rPr>
          <w:rFonts w:ascii="Times New Roman" w:hAnsi="Times New Roman" w:cs="Times New Roman"/>
          <w:sz w:val="24"/>
          <w:szCs w:val="24"/>
        </w:rPr>
        <w:t>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2174B">
        <w:rPr>
          <w:rFonts w:ascii="Times New Roman" w:hAnsi="Times New Roman" w:cs="Times New Roman"/>
          <w:sz w:val="24"/>
          <w:szCs w:val="24"/>
        </w:rPr>
        <w:t xml:space="preserve">e </w:t>
      </w:r>
      <w:r w:rsidR="00382219">
        <w:rPr>
          <w:rFonts w:ascii="Times New Roman" w:hAnsi="Times New Roman" w:cs="Times New Roman"/>
          <w:sz w:val="24"/>
          <w:szCs w:val="24"/>
        </w:rPr>
        <w:t xml:space="preserve">etiquetas térmicas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serem </w:t>
      </w:r>
      <w:r w:rsidR="00177F78" w:rsidRPr="00A439B9">
        <w:rPr>
          <w:rFonts w:ascii="Times New Roman" w:hAnsi="Times New Roman" w:cs="Times New Roman"/>
          <w:sz w:val="24"/>
          <w:szCs w:val="24"/>
        </w:rPr>
        <w:t>usad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nas </w:t>
      </w:r>
      <w:r w:rsidR="00177F78" w:rsidRPr="00A439B9">
        <w:rPr>
          <w:rFonts w:ascii="Times New Roman" w:hAnsi="Times New Roman" w:cs="Times New Roman"/>
          <w:sz w:val="24"/>
          <w:szCs w:val="24"/>
        </w:rPr>
        <w:t>impressora</w:t>
      </w:r>
      <w:r w:rsidRPr="00A439B9">
        <w:rPr>
          <w:rFonts w:ascii="Times New Roman" w:hAnsi="Times New Roman" w:cs="Times New Roman"/>
          <w:sz w:val="24"/>
          <w:szCs w:val="24"/>
        </w:rPr>
        <w:t>s da Câmara Municipal de Vassouras,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à fim de atender às necessidades da Secretaria </w:t>
      </w:r>
      <w:r w:rsidRPr="00A439B9">
        <w:rPr>
          <w:rFonts w:ascii="Times New Roman" w:hAnsi="Times New Roman" w:cs="Times New Roman"/>
          <w:sz w:val="24"/>
          <w:szCs w:val="24"/>
        </w:rPr>
        <w:t>administrativa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14:paraId="3E8AA995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3E8AA996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3E8AA997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17530560" w14:textId="77777777" w:rsidR="0054691A" w:rsidRDefault="005E7413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54691A" w:rsidRPr="0054691A">
        <w:rPr>
          <w:rFonts w:ascii="Times New Roman" w:hAnsi="Times New Roman" w:cs="Times New Roman"/>
          <w:sz w:val="24"/>
          <w:szCs w:val="24"/>
        </w:rPr>
        <w:t xml:space="preserve">A aquisição dos materiais de consumo acima discriminados será para complemento do estoque de toners e etiquetas térmicas da Câmara Municipal de Vassouras. </w:t>
      </w:r>
    </w:p>
    <w:p w14:paraId="2094DF6F" w14:textId="77777777" w:rsidR="009C3D09" w:rsidRPr="0054691A" w:rsidRDefault="009C3D09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E8AA99B" w14:textId="0A4C62B2" w:rsidR="005E7413" w:rsidRDefault="009C3D09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691A" w:rsidRPr="0054691A">
        <w:rPr>
          <w:rFonts w:ascii="Times New Roman" w:hAnsi="Times New Roman" w:cs="Times New Roman"/>
          <w:sz w:val="24"/>
          <w:szCs w:val="24"/>
        </w:rPr>
        <w:t>Mesmo com todos os avanços em tecnologia de processos digitais, a demanda pelo uso de impressoras ainda é muito alta em nossa egrégia casa de leis, por conta de nossas atividades de rotina que envolvem impressão de vários documentos para atender as atividades administrativas e também as atividades legislativas, com uma média mensal de mais de 10 mil páginas impressas.</w:t>
      </w:r>
    </w:p>
    <w:p w14:paraId="67973865" w14:textId="77777777" w:rsidR="009C3D09" w:rsidRPr="00A439B9" w:rsidRDefault="009C3D09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E8AA99C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3E8AA99D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860"/>
        <w:gridCol w:w="707"/>
        <w:gridCol w:w="7793"/>
      </w:tblGrid>
      <w:tr w:rsidR="00E15AE6" w:rsidRPr="00E15AE6" w14:paraId="3E8AA9A2" w14:textId="77777777" w:rsidTr="005943B1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99E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99F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9A0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AA9A1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</w:p>
        </w:tc>
      </w:tr>
      <w:tr w:rsidR="00E15AE6" w:rsidRPr="00E15AE6" w14:paraId="3E8AA9A7" w14:textId="77777777" w:rsidTr="005943B1">
        <w:trPr>
          <w:trHeight w:val="341"/>
        </w:trPr>
        <w:tc>
          <w:tcPr>
            <w:tcW w:w="6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A9A3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A9A4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A9A5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8AA9A6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87621E" w:rsidRPr="00E15AE6" w14:paraId="3E8AA9B6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2" w14:textId="1EA3CBEA" w:rsidR="0087621E" w:rsidRPr="00E15AE6" w:rsidRDefault="0087621E" w:rsidP="0087621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3" w14:textId="2031B590" w:rsidR="0087621E" w:rsidRPr="00E15AE6" w:rsidRDefault="0087621E" w:rsidP="0087621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4" w14:textId="11CB3F51" w:rsidR="0087621E" w:rsidRPr="00E15AE6" w:rsidRDefault="0087621E" w:rsidP="0087621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E8AA9B5" w14:textId="2B3B9724" w:rsidR="0087621E" w:rsidRPr="00E15AE6" w:rsidRDefault="0087621E" w:rsidP="0087621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(Original) - modelo: TN-B021</w:t>
            </w:r>
          </w:p>
        </w:tc>
      </w:tr>
      <w:tr w:rsidR="00ED5E4E" w:rsidRPr="00E15AE6" w14:paraId="3E8AA9BB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B7" w14:textId="06D69203" w:rsidR="00ED5E4E" w:rsidRPr="00E15AE6" w:rsidRDefault="00ED5E4E" w:rsidP="00ED5E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B8" w14:textId="651CF072" w:rsidR="00ED5E4E" w:rsidRPr="00E15AE6" w:rsidRDefault="00ED5E4E" w:rsidP="00ED5E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B9" w14:textId="45BF29D1" w:rsidR="00ED5E4E" w:rsidRPr="00E15AE6" w:rsidRDefault="00ED5E4E" w:rsidP="00ED5E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8AA9BA" w14:textId="05724FAE" w:rsidR="00ED5E4E" w:rsidRPr="00E15AE6" w:rsidRDefault="00ED5E4E" w:rsidP="00ED5E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HP (Original) - modelo: CF258X</w:t>
            </w:r>
          </w:p>
        </w:tc>
      </w:tr>
      <w:tr w:rsidR="00E52F25" w:rsidRPr="00E15AE6" w14:paraId="3E8AA9C0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C" w14:textId="657FCBF2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D" w14:textId="32584CC3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E" w14:textId="21C20F73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E8AA9BF" w14:textId="5E45D042" w:rsidR="00E52F25" w:rsidRPr="00E15AE6" w:rsidRDefault="00E52F25" w:rsidP="00E52F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LC79C</w:t>
            </w:r>
          </w:p>
        </w:tc>
      </w:tr>
      <w:tr w:rsidR="00E52F25" w:rsidRPr="00E15AE6" w14:paraId="3E8AA9C5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1" w14:textId="46E35A02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2" w14:textId="7E60BB19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3" w14:textId="1532BC26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8AA9C4" w14:textId="0BA7AED6" w:rsidR="00E52F25" w:rsidRPr="00E15AE6" w:rsidRDefault="00E52F25" w:rsidP="00E52F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LC79M</w:t>
            </w:r>
          </w:p>
        </w:tc>
      </w:tr>
      <w:tr w:rsidR="00E52F25" w:rsidRPr="00E15AE6" w14:paraId="3E8AA9CA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C6" w14:textId="09D48C1C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C7" w14:textId="5DB37CDB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C8" w14:textId="5A8AB5DB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E8AA9C9" w14:textId="4C2B3064" w:rsidR="00E52F25" w:rsidRPr="00E15AE6" w:rsidRDefault="00E52F25" w:rsidP="00E52F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LC79BK</w:t>
            </w:r>
          </w:p>
        </w:tc>
      </w:tr>
      <w:tr w:rsidR="00E52F25" w:rsidRPr="00E15AE6" w14:paraId="3E8AA9CF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B" w14:textId="0C02F245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C" w14:textId="650505D9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D" w14:textId="7A87A500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8AA9CE" w14:textId="52D6F5C6" w:rsidR="00E52F25" w:rsidRPr="00E15AE6" w:rsidRDefault="00E52F25" w:rsidP="00E52F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LC79Y</w:t>
            </w:r>
          </w:p>
        </w:tc>
      </w:tr>
      <w:tr w:rsidR="00E15AE6" w:rsidRPr="00E15AE6" w14:paraId="3E8AA9D4" w14:textId="77777777" w:rsidTr="00D8710C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D0" w14:textId="58537F5B" w:rsidR="00E15AE6" w:rsidRPr="00E15AE6" w:rsidRDefault="005943B1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D1" w14:textId="7E02D23D" w:rsidR="00E15AE6" w:rsidRPr="00E15AE6" w:rsidRDefault="000E08E5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D2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E8AA9D3" w14:textId="610B406E" w:rsidR="00E15AE6" w:rsidRPr="00E15AE6" w:rsidRDefault="0081107A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81107A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Etiqueta Brother DK-1208 (38mm x 90mm) (Original)</w:t>
            </w:r>
          </w:p>
        </w:tc>
      </w:tr>
      <w:tr w:rsidR="00975D26" w:rsidRPr="00E15AE6" w14:paraId="2BF084D6" w14:textId="77777777" w:rsidTr="00D8710C">
        <w:trPr>
          <w:trHeight w:val="56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2A9E" w14:textId="40395AD2" w:rsidR="00975D26" w:rsidRDefault="00D8710C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CA5C" w14:textId="735DF238" w:rsidR="00975D26" w:rsidRDefault="00D8710C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18E4" w14:textId="68D15CC4" w:rsidR="00975D26" w:rsidRPr="00E15AE6" w:rsidRDefault="00D8710C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FCB21" w14:textId="6F266A80" w:rsidR="00975D26" w:rsidRPr="00E15AE6" w:rsidRDefault="00CD4F3C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CD4F3C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Cilindro Multifuncional MFC-8890DW (DR-620) (Original)</w:t>
            </w:r>
          </w:p>
        </w:tc>
      </w:tr>
    </w:tbl>
    <w:p w14:paraId="3E8AA9D5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14:paraId="3E8AA9D6" w14:textId="77777777"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E8AA9D7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Os produtos deverão ser originais,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</w:t>
      </w:r>
      <w:proofErr w:type="spellEnd"/>
      <w:r w:rsidR="00177F78" w:rsidRPr="00A439B9">
        <w:rPr>
          <w:rFonts w:ascii="Times New Roman" w:hAnsi="Times New Roman" w:cs="Times New Roman"/>
          <w:b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pirateados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3E8AA9D8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3E8AA9D9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>Os produtos deverão ter no mínimo, de 1 ano e meio de validade quando da data de compra.</w:t>
      </w:r>
    </w:p>
    <w:p w14:paraId="45314767" w14:textId="6E7B832B" w:rsidR="003F0E2B" w:rsidRDefault="003F0E2B" w:rsidP="003F0E2B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3.1 – VALOR ESTIMADO PROVÁVEL PARA A CONTRATAÇÃO:</w:t>
      </w:r>
    </w:p>
    <w:p w14:paraId="0E8D0E44" w14:textId="77777777" w:rsidR="003F0E2B" w:rsidRDefault="003F0E2B" w:rsidP="003F0E2B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46903FE" w14:textId="317547B0" w:rsidR="003F0E2B" w:rsidRDefault="003F0E2B" w:rsidP="003F0E2B">
      <w:pPr>
        <w:pStyle w:val="PargrafodaLista"/>
        <w:tabs>
          <w:tab w:val="left" w:pos="504"/>
        </w:tabs>
        <w:ind w:left="504" w:right="1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O valor estimado para a contratação é 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R$ </w:t>
      </w:r>
      <w:r w:rsidR="001032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5.416,</w:t>
      </w:r>
      <w:r w:rsidR="00DA10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75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="00DA10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cinco mil quatrocentos e dezes</w:t>
      </w:r>
      <w:r w:rsidR="00BC129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DA10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eis </w:t>
      </w:r>
      <w:r w:rsidR="00BC129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reais 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setenta e cinco centavos)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porém, o valor para a efetivação da contratação será apurado pelo Setor de Compras junto as empresas do ramo, mediante orçamentos a serem levantados.</w:t>
      </w:r>
    </w:p>
    <w:p w14:paraId="319D07DC" w14:textId="77777777" w:rsidR="003F0E2B" w:rsidRPr="00A439B9" w:rsidRDefault="003F0E2B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3E8AA9DA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3E8AA9DB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3E8AA9DC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3E8AA9DD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3E8AA9DE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3E8AA9DF" w14:textId="77777777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3E8AA9E0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E8AA9E1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E8AA9E2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8AA9E3" w14:textId="77777777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3E8AA9E4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3E8AA9E5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E8AA9E6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3E8AA9E7" w14:textId="77777777"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sexta</w:t>
      </w:r>
      <w:r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feiras</w:t>
      </w:r>
      <w:r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</w:p>
    <w:p w14:paraId="3E8AA9E8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3E8AA9E9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3E8AA9EA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3E8AA9EB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8AA9EC" w14:textId="77777777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Referência deverá ter garantia mínima de 01 (um) ano,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3E8AA9ED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E8AA9EE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3E8AA9EF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3E8AA9F0" w14:textId="77777777"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3E8AA9F1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3E8AA9F2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3E8AA9F3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3E8AA9F4" w14:textId="77777777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3E8AA9F5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3E8AA9F6" w14:textId="77777777" w:rsidR="009E6A83" w:rsidRPr="00A439B9" w:rsidRDefault="00177F78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(vidros,</w:t>
      </w:r>
      <w:r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pisos, revestimentos, paredes, aparelhos, veículo, </w:t>
      </w:r>
      <w:proofErr w:type="spellStart"/>
      <w:r w:rsidRPr="00A439B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A439B9">
        <w:rPr>
          <w:rFonts w:ascii="Times New Roman" w:hAnsi="Times New Roman" w:cs="Times New Roman"/>
          <w:sz w:val="24"/>
          <w:szCs w:val="24"/>
        </w:rPr>
        <w:t xml:space="preserve">), assumindo o ônus e a execução dos </w:t>
      </w:r>
      <w:proofErr w:type="spellStart"/>
      <w:r w:rsidRPr="00A439B9">
        <w:rPr>
          <w:rFonts w:ascii="Times New Roman" w:hAnsi="Times New Roman" w:cs="Times New Roman"/>
          <w:sz w:val="24"/>
          <w:szCs w:val="24"/>
        </w:rPr>
        <w:t>respectivos</w:t>
      </w:r>
      <w:proofErr w:type="spellEnd"/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reparos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recompondo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locais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porventura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afetados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lastRenderedPageBreak/>
        <w:t>similares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sempre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observando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bom</w:t>
      </w:r>
      <w:r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nível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acabamento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3E8AA9F7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E8AA9F8" w14:textId="77777777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3E8AA9F9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E8AA9FA" w14:textId="77777777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3E8AA9FB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E8AA9FC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3E8AA9FD" w14:textId="77777777"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3E8AA9FE" w14:textId="77777777"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3E8AA9FF" w14:textId="77777777"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14:paraId="3E8AAA00" w14:textId="77777777"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Serão exigidas as seguintes certidões que deverão ser encaminhadas pela contratada junto a nota fiscal, atestada para liquidação: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3E8AAA01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3E8AAA02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3E8AAA03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E8AAA04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3E8AAA05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3E8AAA06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3E8AAA07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3E8AAA08" w14:textId="77777777"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14:paraId="3E8AAA09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3E8AAA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B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C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D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5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3E8AAA16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3E8AAA17" w14:textId="77777777" w:rsidR="000A6D98" w:rsidRDefault="000A6D98" w:rsidP="002018B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3E8AAA18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3E8AAA19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3E8AAA1A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3E8AAA1B" w14:textId="77777777"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t xml:space="preserve">As despesas para atender a esta contratação estão programadas em dotação orçamentária na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lastRenderedPageBreak/>
        <w:t>classificação abaixo:</w:t>
      </w:r>
    </w:p>
    <w:p w14:paraId="3E8AAA1C" w14:textId="77777777" w:rsidR="00876AAE" w:rsidRDefault="00876AA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3E8AAA1D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3E8AAA1E" w14:textId="77777777"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3E8AAA1F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3E8AAA20" w14:textId="77777777"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3E8AAA21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3E8AAA22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3E8AAA23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3E8AAA24" w14:textId="77777777"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3E8AAA25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3E8AAA26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3E8AAA27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3E8AAA28" w14:textId="77777777" w:rsidR="00876AAE" w:rsidRDefault="003F1AC0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Luís de Souza Mendes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3E8AAA29" w14:textId="77777777" w:rsidR="003F1AC0" w:rsidRPr="00876AAE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Analista de Sistemas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Diretor Geral</w:t>
      </w:r>
    </w:p>
    <w:sectPr w:rsidR="003F1AC0" w:rsidRPr="00876AAE" w:rsidSect="00D6434E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311C5" w14:textId="77777777" w:rsidR="003F0DE2" w:rsidRDefault="003F0DE2" w:rsidP="009E6A83">
      <w:r>
        <w:separator/>
      </w:r>
    </w:p>
  </w:endnote>
  <w:endnote w:type="continuationSeparator" w:id="0">
    <w:p w14:paraId="3002D6B5" w14:textId="77777777" w:rsidR="003F0DE2" w:rsidRDefault="003F0DE2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AA36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3E8AAA37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EF926" w14:textId="77777777" w:rsidR="003F0DE2" w:rsidRDefault="003F0DE2" w:rsidP="009E6A83">
      <w:r>
        <w:separator/>
      </w:r>
    </w:p>
  </w:footnote>
  <w:footnote w:type="continuationSeparator" w:id="0">
    <w:p w14:paraId="3E25C4A1" w14:textId="77777777" w:rsidR="003F0DE2" w:rsidRDefault="003F0DE2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3E8AAA34" w14:textId="77777777" w:rsidTr="0013482A">
      <w:trPr>
        <w:trHeight w:val="1516"/>
      </w:trPr>
      <w:tc>
        <w:tcPr>
          <w:tcW w:w="1528" w:type="dxa"/>
        </w:tcPr>
        <w:p w14:paraId="3E8AAA2E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3E8AAA38" wp14:editId="3E8AAA39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3E8AAA2F" w14:textId="77777777" w:rsidR="00D6434E" w:rsidRDefault="00D6434E" w:rsidP="0013482A">
          <w:pPr>
            <w:pStyle w:val="Cabealho"/>
            <w:jc w:val="center"/>
          </w:pPr>
        </w:p>
        <w:p w14:paraId="3E8AAA30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3E8AAA31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3E8AAA32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3E8AAA33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3E8AAA3A" wp14:editId="3E8AAA3B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8AAA35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54689188">
    <w:abstractNumId w:val="1"/>
  </w:num>
  <w:num w:numId="2" w16cid:durableId="1133016951">
    <w:abstractNumId w:val="12"/>
  </w:num>
  <w:num w:numId="3" w16cid:durableId="47144331">
    <w:abstractNumId w:val="6"/>
  </w:num>
  <w:num w:numId="4" w16cid:durableId="263616958">
    <w:abstractNumId w:val="8"/>
  </w:num>
  <w:num w:numId="5" w16cid:durableId="1979913019">
    <w:abstractNumId w:val="0"/>
  </w:num>
  <w:num w:numId="6" w16cid:durableId="1276333228">
    <w:abstractNumId w:val="11"/>
  </w:num>
  <w:num w:numId="7" w16cid:durableId="925067127">
    <w:abstractNumId w:val="4"/>
  </w:num>
  <w:num w:numId="8" w16cid:durableId="1975020801">
    <w:abstractNumId w:val="9"/>
  </w:num>
  <w:num w:numId="9" w16cid:durableId="1128091686">
    <w:abstractNumId w:val="5"/>
  </w:num>
  <w:num w:numId="10" w16cid:durableId="353769934">
    <w:abstractNumId w:val="2"/>
  </w:num>
  <w:num w:numId="11" w16cid:durableId="610628717">
    <w:abstractNumId w:val="13"/>
  </w:num>
  <w:num w:numId="12" w16cid:durableId="1428890780">
    <w:abstractNumId w:val="7"/>
  </w:num>
  <w:num w:numId="13" w16cid:durableId="1944068867">
    <w:abstractNumId w:val="10"/>
  </w:num>
  <w:num w:numId="14" w16cid:durableId="1121918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24AFA"/>
    <w:rsid w:val="000A6D98"/>
    <w:rsid w:val="000E08E5"/>
    <w:rsid w:val="00103244"/>
    <w:rsid w:val="0012174B"/>
    <w:rsid w:val="00177F78"/>
    <w:rsid w:val="002018B0"/>
    <w:rsid w:val="00245543"/>
    <w:rsid w:val="002468CC"/>
    <w:rsid w:val="00290003"/>
    <w:rsid w:val="00382219"/>
    <w:rsid w:val="0039212B"/>
    <w:rsid w:val="003F0DE2"/>
    <w:rsid w:val="003F0E2B"/>
    <w:rsid w:val="003F1AC0"/>
    <w:rsid w:val="00415026"/>
    <w:rsid w:val="0054691A"/>
    <w:rsid w:val="005943B1"/>
    <w:rsid w:val="005E7413"/>
    <w:rsid w:val="006F3D70"/>
    <w:rsid w:val="00774981"/>
    <w:rsid w:val="007F0C8E"/>
    <w:rsid w:val="0081107A"/>
    <w:rsid w:val="00830DC8"/>
    <w:rsid w:val="0087621E"/>
    <w:rsid w:val="00876AAE"/>
    <w:rsid w:val="00975D26"/>
    <w:rsid w:val="00983D84"/>
    <w:rsid w:val="009C3D09"/>
    <w:rsid w:val="009E6A83"/>
    <w:rsid w:val="00A439B9"/>
    <w:rsid w:val="00BC129D"/>
    <w:rsid w:val="00C75A66"/>
    <w:rsid w:val="00CD4F3C"/>
    <w:rsid w:val="00D6051C"/>
    <w:rsid w:val="00D6434E"/>
    <w:rsid w:val="00D8710C"/>
    <w:rsid w:val="00DA10AB"/>
    <w:rsid w:val="00E15AE6"/>
    <w:rsid w:val="00E52F25"/>
    <w:rsid w:val="00ED5E4E"/>
    <w:rsid w:val="00F07B7F"/>
    <w:rsid w:val="00FF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AA98D"/>
  <w15:docId w15:val="{AF08252F-441C-4F6C-8C73-0CBDF70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0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6" ma:contentTypeDescription="Create a new document." ma:contentTypeScope="" ma:versionID="d95e2d1a28996eef6f21d6a26514eb72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3774142251f3d8d49a9b5794480d5080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</documentManagement>
</p:properties>
</file>

<file path=customXml/itemProps1.xml><?xml version="1.0" encoding="utf-8"?>
<ds:datastoreItem xmlns:ds="http://schemas.openxmlformats.org/officeDocument/2006/customXml" ds:itemID="{AFFEC86A-F573-41D7-8753-27834668989E}"/>
</file>

<file path=customXml/itemProps2.xml><?xml version="1.0" encoding="utf-8"?>
<ds:datastoreItem xmlns:ds="http://schemas.openxmlformats.org/officeDocument/2006/customXml" ds:itemID="{CAD21BBD-B389-4EA4-A916-C724D113B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B41C40-102C-4365-867B-53168E0907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1033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Mendes</cp:lastModifiedBy>
  <cp:revision>32</cp:revision>
  <cp:lastPrinted>2023-01-25T17:39:00Z</cp:lastPrinted>
  <dcterms:created xsi:type="dcterms:W3CDTF">2023-01-24T18:23:00Z</dcterms:created>
  <dcterms:modified xsi:type="dcterms:W3CDTF">2023-10-11T16:35:00Z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0x010100F1ED4734F22E2F45AFF94F1DED261C65</vt:lpwstr>
  </property>
</Properties>
</file>