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B16F4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603B16F5" w14:textId="5583EE6F" w:rsidR="00F713D9" w:rsidRPr="000E529A" w:rsidRDefault="00F713D9" w:rsidP="000E529A">
      <w:pPr>
        <w:jc w:val="both"/>
        <w:rPr>
          <w:b/>
          <w:lang w:val="pt-BR"/>
        </w:rPr>
      </w:pPr>
      <w:r w:rsidRPr="000E529A">
        <w:rPr>
          <w:b/>
          <w:lang w:val="pt-BR"/>
        </w:rPr>
        <w:t xml:space="preserve">AVISO DE RECEBIMENTO DE PROPOSTAS </w:t>
      </w:r>
      <w:r w:rsidR="000E529A" w:rsidRPr="000E529A">
        <w:rPr>
          <w:b/>
          <w:lang w:val="pt-BR"/>
        </w:rPr>
        <w:t xml:space="preserve">ADICIONAIS </w:t>
      </w:r>
      <w:r w:rsidRPr="000E529A">
        <w:rPr>
          <w:b/>
          <w:lang w:val="pt-BR"/>
        </w:rPr>
        <w:t>PARA DISPENSA DE LICITAÇÃO</w:t>
      </w:r>
    </w:p>
    <w:p w14:paraId="603B16F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03B16F7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5A5FECF8" w14:textId="07176A5C" w:rsidR="0029788A" w:rsidRPr="00EC2908" w:rsidRDefault="00F713D9" w:rsidP="0029788A">
      <w:pPr>
        <w:jc w:val="both"/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C2908" w:rsidRPr="00EC2908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A</w:t>
      </w:r>
      <w:r w:rsidR="00EC2908" w:rsidRPr="00EC2908"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  <w:t xml:space="preserve">quisição </w:t>
      </w:r>
      <w:r w:rsidR="00EC2908" w:rsidRPr="00EC2908">
        <w:rPr>
          <w:rFonts w:ascii="Times New Roman" w:eastAsia="Times New Roman" w:hAnsi="Times New Roman" w:cs="Times New Roman"/>
          <w:sz w:val="28"/>
          <w:szCs w:val="28"/>
          <w:lang w:val="pt-BR" w:eastAsia="ar-SA"/>
        </w:rPr>
        <w:t>de c</w:t>
      </w:r>
      <w:r w:rsidR="00EC2908" w:rsidRPr="00EC2908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era líquida incolor - galão de cera com 5L, para ser utilizada na manutenção dos assoalhos (pisos de madeira) que compõem a estrutura das salas administrativas no prédio da Câmara Municipal</w:t>
      </w:r>
      <w:r w:rsidR="0029788A" w:rsidRPr="00EC2908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.</w:t>
      </w:r>
    </w:p>
    <w:p w14:paraId="1DDF40F5" w14:textId="77777777" w:rsidR="0029788A" w:rsidRPr="00EC2908" w:rsidRDefault="0029788A" w:rsidP="0029788A">
      <w:pPr>
        <w:jc w:val="both"/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</w:pPr>
    </w:p>
    <w:p w14:paraId="603B16FA" w14:textId="1415E64C" w:rsidR="00F713D9" w:rsidRPr="00F713D9" w:rsidRDefault="00F713D9" w:rsidP="0029788A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EC2908">
        <w:rPr>
          <w:b/>
          <w:bCs/>
          <w:color w:val="FF0000"/>
          <w:sz w:val="24"/>
          <w:szCs w:val="24"/>
          <w:lang w:val="pt-BR"/>
        </w:rPr>
        <w:t>22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EC2908">
        <w:rPr>
          <w:b/>
          <w:bCs/>
          <w:color w:val="FF0000"/>
          <w:sz w:val="24"/>
          <w:szCs w:val="24"/>
          <w:lang w:val="pt-BR"/>
        </w:rPr>
        <w:t>6</w:t>
      </w:r>
    </w:p>
    <w:p w14:paraId="603B16F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03B16FC" w14:textId="51A2C68B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5567A9" w:rsidRPr="00F7514E">
        <w:rPr>
          <w:b/>
          <w:bCs/>
          <w:color w:val="FF0000"/>
          <w:sz w:val="24"/>
          <w:szCs w:val="24"/>
          <w:lang w:val="pt-BR"/>
        </w:rPr>
        <w:t>30</w:t>
      </w:r>
      <w:r w:rsidR="00EC2908" w:rsidRPr="00F7514E">
        <w:rPr>
          <w:b/>
          <w:bCs/>
          <w:color w:val="FF0000"/>
          <w:sz w:val="24"/>
          <w:szCs w:val="24"/>
          <w:lang w:val="pt-BR"/>
        </w:rPr>
        <w:t>/</w:t>
      </w:r>
      <w:r w:rsidR="00EC2908">
        <w:rPr>
          <w:b/>
          <w:bCs/>
          <w:color w:val="FF0000"/>
          <w:sz w:val="24"/>
          <w:szCs w:val="24"/>
          <w:lang w:val="pt-BR"/>
        </w:rPr>
        <w:t>0</w:t>
      </w:r>
      <w:r w:rsidR="005567A9">
        <w:rPr>
          <w:b/>
          <w:bCs/>
          <w:color w:val="FF0000"/>
          <w:sz w:val="24"/>
          <w:szCs w:val="24"/>
          <w:lang w:val="pt-BR"/>
        </w:rPr>
        <w:t>1</w:t>
      </w:r>
      <w:r w:rsidR="00EC2908">
        <w:rPr>
          <w:b/>
          <w:bCs/>
          <w:color w:val="FF0000"/>
          <w:sz w:val="24"/>
          <w:szCs w:val="24"/>
          <w:lang w:val="pt-BR"/>
        </w:rPr>
        <w:t>/2026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7C5B28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EC2908">
        <w:rPr>
          <w:b/>
          <w:color w:val="FF0000"/>
          <w:sz w:val="24"/>
          <w:szCs w:val="24"/>
          <w:lang w:val="pt-BR"/>
        </w:rPr>
        <w:t>0</w:t>
      </w:r>
      <w:r w:rsidR="00483BB4">
        <w:rPr>
          <w:b/>
          <w:color w:val="FF0000"/>
          <w:sz w:val="24"/>
          <w:szCs w:val="24"/>
          <w:lang w:val="pt-BR"/>
        </w:rPr>
        <w:t>5</w:t>
      </w:r>
      <w:r w:rsidR="00EC2908">
        <w:rPr>
          <w:b/>
          <w:color w:val="FF0000"/>
          <w:sz w:val="24"/>
          <w:szCs w:val="24"/>
          <w:lang w:val="pt-BR"/>
        </w:rPr>
        <w:t>/0</w:t>
      </w:r>
      <w:r w:rsidR="00483BB4">
        <w:rPr>
          <w:b/>
          <w:color w:val="FF0000"/>
          <w:sz w:val="24"/>
          <w:szCs w:val="24"/>
          <w:lang w:val="pt-BR"/>
        </w:rPr>
        <w:t>2</w:t>
      </w:r>
      <w:r w:rsidR="00EC2908">
        <w:rPr>
          <w:b/>
          <w:color w:val="FF0000"/>
          <w:sz w:val="24"/>
          <w:szCs w:val="24"/>
          <w:lang w:val="pt-BR"/>
        </w:rPr>
        <w:t>/2026</w:t>
      </w:r>
      <w:r w:rsidRPr="00F713D9">
        <w:rPr>
          <w:sz w:val="24"/>
          <w:szCs w:val="24"/>
          <w:lang w:val="pt-BR"/>
        </w:rPr>
        <w:t xml:space="preserve">, </w:t>
      </w:r>
      <w:r w:rsidR="004766E8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7C5B28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603B16FD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603B16FE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603B16FF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03B1700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603B1701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03B1702" w14:textId="765EE3DC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4766E8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10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603B1703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03B1704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03B1705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6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7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8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A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45326" w14:textId="77777777" w:rsidR="005C395C" w:rsidRDefault="005C395C" w:rsidP="00244189">
      <w:r>
        <w:separator/>
      </w:r>
    </w:p>
  </w:endnote>
  <w:endnote w:type="continuationSeparator" w:id="0">
    <w:p w14:paraId="68DF57CF" w14:textId="77777777" w:rsidR="005C395C" w:rsidRDefault="005C395C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B1717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603B1718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753A7" w14:textId="77777777" w:rsidR="005C395C" w:rsidRDefault="005C395C" w:rsidP="00244189">
      <w:r>
        <w:separator/>
      </w:r>
    </w:p>
  </w:footnote>
  <w:footnote w:type="continuationSeparator" w:id="0">
    <w:p w14:paraId="3E0380D3" w14:textId="77777777" w:rsidR="005C395C" w:rsidRDefault="005C395C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603B1715" w14:textId="77777777" w:rsidTr="001D265F">
      <w:trPr>
        <w:trHeight w:val="1516"/>
      </w:trPr>
      <w:tc>
        <w:tcPr>
          <w:tcW w:w="1528" w:type="dxa"/>
        </w:tcPr>
        <w:p w14:paraId="603B170F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603B1719" wp14:editId="603B171A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603B1710" w14:textId="77777777" w:rsidR="001D265F" w:rsidRDefault="001D265F" w:rsidP="004C3A0E">
          <w:pPr>
            <w:pStyle w:val="Cabealho"/>
            <w:jc w:val="center"/>
          </w:pPr>
        </w:p>
        <w:p w14:paraId="603B1711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603B1712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603B171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603B171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603B171B" wp14:editId="603B171C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03B1716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30788791">
    <w:abstractNumId w:val="1"/>
  </w:num>
  <w:num w:numId="2" w16cid:durableId="1480264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5926"/>
    <w:rsid w:val="00053F24"/>
    <w:rsid w:val="000E07DD"/>
    <w:rsid w:val="000E529A"/>
    <w:rsid w:val="00193085"/>
    <w:rsid w:val="00193B5B"/>
    <w:rsid w:val="001B6340"/>
    <w:rsid w:val="001D0C82"/>
    <w:rsid w:val="001D265F"/>
    <w:rsid w:val="00244189"/>
    <w:rsid w:val="00266FF9"/>
    <w:rsid w:val="00275A7E"/>
    <w:rsid w:val="00281E36"/>
    <w:rsid w:val="0029788A"/>
    <w:rsid w:val="002B3E52"/>
    <w:rsid w:val="002B5AC8"/>
    <w:rsid w:val="00337362"/>
    <w:rsid w:val="00386753"/>
    <w:rsid w:val="003A4508"/>
    <w:rsid w:val="003A6B1F"/>
    <w:rsid w:val="003D02A4"/>
    <w:rsid w:val="003D502C"/>
    <w:rsid w:val="003E789B"/>
    <w:rsid w:val="003F6A9E"/>
    <w:rsid w:val="00415A2E"/>
    <w:rsid w:val="004446EF"/>
    <w:rsid w:val="0047262D"/>
    <w:rsid w:val="004766E8"/>
    <w:rsid w:val="00477FD8"/>
    <w:rsid w:val="00483BB4"/>
    <w:rsid w:val="00483C33"/>
    <w:rsid w:val="004A1587"/>
    <w:rsid w:val="004F353C"/>
    <w:rsid w:val="0052263A"/>
    <w:rsid w:val="005567A9"/>
    <w:rsid w:val="005B4DBF"/>
    <w:rsid w:val="005C395C"/>
    <w:rsid w:val="0063496E"/>
    <w:rsid w:val="006352A6"/>
    <w:rsid w:val="006947A5"/>
    <w:rsid w:val="006F57CD"/>
    <w:rsid w:val="006F74AE"/>
    <w:rsid w:val="006F7FF7"/>
    <w:rsid w:val="00736823"/>
    <w:rsid w:val="00785409"/>
    <w:rsid w:val="007C5B28"/>
    <w:rsid w:val="007E0156"/>
    <w:rsid w:val="007F499C"/>
    <w:rsid w:val="0088678D"/>
    <w:rsid w:val="008D3B8C"/>
    <w:rsid w:val="008E1C1D"/>
    <w:rsid w:val="0094077C"/>
    <w:rsid w:val="0099299F"/>
    <w:rsid w:val="009D494E"/>
    <w:rsid w:val="00A23258"/>
    <w:rsid w:val="00A337B0"/>
    <w:rsid w:val="00A640DD"/>
    <w:rsid w:val="00A73CA1"/>
    <w:rsid w:val="00A740F8"/>
    <w:rsid w:val="00AA2333"/>
    <w:rsid w:val="00AE1546"/>
    <w:rsid w:val="00B07FF3"/>
    <w:rsid w:val="00B6609C"/>
    <w:rsid w:val="00B66149"/>
    <w:rsid w:val="00BA3D79"/>
    <w:rsid w:val="00C346B7"/>
    <w:rsid w:val="00CE0014"/>
    <w:rsid w:val="00D00DFF"/>
    <w:rsid w:val="00D54122"/>
    <w:rsid w:val="00D6765F"/>
    <w:rsid w:val="00D709CB"/>
    <w:rsid w:val="00DF089B"/>
    <w:rsid w:val="00DF7F9F"/>
    <w:rsid w:val="00E15BF0"/>
    <w:rsid w:val="00E35053"/>
    <w:rsid w:val="00E53B1A"/>
    <w:rsid w:val="00E607D3"/>
    <w:rsid w:val="00EB6E3F"/>
    <w:rsid w:val="00EC2908"/>
    <w:rsid w:val="00F0679F"/>
    <w:rsid w:val="00F134B2"/>
    <w:rsid w:val="00F3577C"/>
    <w:rsid w:val="00F640EE"/>
    <w:rsid w:val="00F67A7D"/>
    <w:rsid w:val="00F713D9"/>
    <w:rsid w:val="00F7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B16F4"/>
  <w15:docId w15:val="{7351A98A-6C1D-46C2-B869-57E4AF59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4b37df85e3f0f95e72dfb74d7e52620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7a19a53ded6c02fbd6dfddd2984e24b2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AB070E-693E-42EE-ADFA-421069B8F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46C7AB-2DAC-4036-8BA2-6CFB2DF51D0B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3.xml><?xml version="1.0" encoding="utf-8"?>
<ds:datastoreItem xmlns:ds="http://schemas.openxmlformats.org/officeDocument/2006/customXml" ds:itemID="{1C9ED838-1B97-4B82-ABF7-730214D970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134</Words>
  <Characters>763</Characters>
  <Application>Microsoft Office Word</Application>
  <DocSecurity>0</DocSecurity>
  <Lines>33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41</cp:revision>
  <cp:lastPrinted>2018-01-29T17:28:00Z</cp:lastPrinted>
  <dcterms:created xsi:type="dcterms:W3CDTF">2017-05-16T19:32:00Z</dcterms:created>
  <dcterms:modified xsi:type="dcterms:W3CDTF">2026-01-29T17:40:00Z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