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72E6" w14:textId="77777777" w:rsidR="00B91197" w:rsidRPr="00B91197" w:rsidRDefault="00B91197" w:rsidP="00B91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9119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RELATÓRIO DE PESQUISA DE VALORES</w:t>
      </w:r>
    </w:p>
    <w:p w14:paraId="46A4970E" w14:textId="77777777" w:rsidR="00B91197" w:rsidRPr="00B91197" w:rsidRDefault="00B91197" w:rsidP="00B91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343C216" w14:textId="77777777" w:rsidR="00B91197" w:rsidRPr="00B91197" w:rsidRDefault="00B91197" w:rsidP="00B91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979A334" w14:textId="3F08BAB0" w:rsidR="00B91197" w:rsidRPr="00B91197" w:rsidRDefault="00B91197" w:rsidP="00B91197">
      <w:pPr>
        <w:spacing w:before="1" w:after="0" w:line="240" w:lineRule="auto"/>
        <w:ind w:right="19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9119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Processo Administrativo nº</w:t>
      </w:r>
      <w:r w:rsidR="001B797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44</w:t>
      </w:r>
      <w:r w:rsidRPr="00B9119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/26.</w:t>
      </w:r>
    </w:p>
    <w:p w14:paraId="5A76DA3B" w14:textId="77777777" w:rsidR="00B91197" w:rsidRPr="00B91197" w:rsidRDefault="00B91197" w:rsidP="00B91197">
      <w:pPr>
        <w:spacing w:before="1" w:after="0" w:line="240" w:lineRule="auto"/>
        <w:ind w:right="19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C9EE932" w14:textId="77777777" w:rsidR="00B91197" w:rsidRPr="00B91197" w:rsidRDefault="00B91197" w:rsidP="00B91197">
      <w:pPr>
        <w:tabs>
          <w:tab w:val="left" w:pos="720"/>
        </w:tabs>
        <w:spacing w:before="1" w:after="0" w:line="240" w:lineRule="auto"/>
        <w:ind w:left="720" w:right="19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64DBE3" w14:textId="77777777" w:rsidR="00B91197" w:rsidRPr="00B91197" w:rsidRDefault="00B91197" w:rsidP="00B91197">
      <w:pPr>
        <w:spacing w:before="1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9119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Levantamento de mercado para pesquisa de preços visando a formação dos valores estimados para a aquisição dos materiais constantes do objeto.</w:t>
      </w:r>
    </w:p>
    <w:p w14:paraId="13545A33" w14:textId="77777777" w:rsidR="00B91197" w:rsidRPr="00B91197" w:rsidRDefault="00B91197" w:rsidP="00B91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2DF7B00" w14:textId="77777777" w:rsidR="00B91197" w:rsidRPr="00B91197" w:rsidRDefault="00B91197" w:rsidP="00B91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7E6A6C" w14:textId="77777777" w:rsidR="00B91197" w:rsidRPr="00B91197" w:rsidRDefault="00B91197" w:rsidP="00B91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9119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O presente relatório é resultado da pesquisa de valores a seguir discriminada, em cumprimento ao determinado na Lei nº14.133/21.</w:t>
      </w:r>
    </w:p>
    <w:p w14:paraId="66C56648" w14:textId="77777777" w:rsidR="00B91197" w:rsidRPr="00B91197" w:rsidRDefault="00B91197" w:rsidP="00B91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DF1C913" w14:textId="77777777" w:rsidR="00B91197" w:rsidRPr="00B91197" w:rsidRDefault="00B91197" w:rsidP="00B91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7FBBAD79" w14:textId="77777777" w:rsidR="00B91197" w:rsidRPr="00B91197" w:rsidRDefault="00B91197" w:rsidP="00B91197">
      <w:pPr>
        <w:spacing w:before="1" w:after="200" w:line="360" w:lineRule="auto"/>
        <w:ind w:left="142" w:right="40" w:firstLine="57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9119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Objeto: </w:t>
      </w:r>
      <w:r w:rsidRPr="00B911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Contratação de empresa para </w:t>
      </w:r>
      <w:r w:rsidRPr="00B9119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fornecimento de água mineral - galão de 20 litros, e água mineral sem gás - copo de 200 ml – caixa com 48 unidades, para atendimento no exercício de 2026.</w:t>
      </w:r>
    </w:p>
    <w:p w14:paraId="5DFAF769" w14:textId="77777777" w:rsidR="00B91197" w:rsidRPr="00B91197" w:rsidRDefault="00B91197" w:rsidP="00B91197">
      <w:pPr>
        <w:spacing w:before="1" w:after="0" w:line="240" w:lineRule="auto"/>
        <w:ind w:right="19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FF26C1B" w14:textId="24944F96" w:rsidR="00B91197" w:rsidRPr="00B91197" w:rsidRDefault="00B91197" w:rsidP="00B9119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1197">
        <w:rPr>
          <w:rFonts w:ascii="Times New Roman" w:eastAsia="Calibri" w:hAnsi="Times New Roman" w:cs="Times New Roman"/>
          <w:sz w:val="24"/>
          <w:szCs w:val="24"/>
          <w14:ligatures w14:val="none"/>
        </w:rPr>
        <w:t>O</w:t>
      </w:r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valores foram apurados pelo setor requisitante: </w:t>
      </w:r>
      <w:r w:rsidRPr="00B91197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Em 2</w:t>
      </w:r>
      <w:r w:rsidR="001B797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2</w:t>
      </w:r>
      <w:r w:rsidRPr="00B91197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/01/2026.</w:t>
      </w:r>
    </w:p>
    <w:p w14:paraId="122A3668" w14:textId="77777777" w:rsidR="00B91197" w:rsidRPr="00B91197" w:rsidRDefault="00B91197" w:rsidP="00B91197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75EB26" w14:textId="77777777" w:rsidR="00B91197" w:rsidRPr="00B91197" w:rsidRDefault="00B91197" w:rsidP="00B9119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Responsável pela pesquisa: Setor demandante - </w:t>
      </w:r>
      <w:r w:rsidRPr="00B911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Jorge Luiz Ermida da Silva</w:t>
      </w:r>
    </w:p>
    <w:p w14:paraId="5ECB19EC" w14:textId="77777777" w:rsidR="00B91197" w:rsidRPr="00B91197" w:rsidRDefault="00B91197" w:rsidP="00B91197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AE5C29" w14:textId="77777777" w:rsidR="00B91197" w:rsidRPr="00B91197" w:rsidRDefault="00B91197" w:rsidP="00B9119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Metodologia aplicada: o valor de referência foi definido por meio de:</w:t>
      </w:r>
    </w:p>
    <w:p w14:paraId="2C125A2D" w14:textId="77777777" w:rsidR="00B91197" w:rsidRPr="00B91197" w:rsidRDefault="00B91197" w:rsidP="00B91197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1A3C8C" w14:textId="77777777" w:rsidR="00B91197" w:rsidRPr="00B91197" w:rsidRDefault="00B91197" w:rsidP="00B911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  </w:t>
      </w:r>
      <w:proofErr w:type="gramEnd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)</w:t>
      </w:r>
      <w:proofErr w:type="gramEnd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Média </w:t>
      </w:r>
      <w:proofErr w:type="gramStart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(</w:t>
      </w:r>
      <w:proofErr w:type="gramEnd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  )</w:t>
      </w:r>
      <w:proofErr w:type="gramEnd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Mediana  </w:t>
      </w:r>
      <w:proofErr w:type="gramStart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(</w:t>
      </w:r>
      <w:proofErr w:type="gramEnd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proofErr w:type="gramStart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)</w:t>
      </w:r>
      <w:proofErr w:type="gramEnd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Menor preço  </w:t>
      </w:r>
      <w:proofErr w:type="gramStart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(</w:t>
      </w:r>
      <w:proofErr w:type="gramEnd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)</w:t>
      </w:r>
      <w:proofErr w:type="gramEnd"/>
      <w:r w:rsidRPr="00B911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Outra:   Justificativa</w:t>
      </w:r>
    </w:p>
    <w:p w14:paraId="2491BCA6" w14:textId="77777777" w:rsidR="00B91197" w:rsidRPr="00B91197" w:rsidRDefault="00B91197" w:rsidP="00B911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FEF477" w14:textId="77777777" w:rsidR="00B91197" w:rsidRPr="00B91197" w:rsidRDefault="00B91197" w:rsidP="00B911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F529A3" w14:textId="77777777" w:rsidR="00B91197" w:rsidRPr="00B91197" w:rsidRDefault="00B91197" w:rsidP="00B9119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9119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Fontes de pesquisa: </w:t>
      </w:r>
    </w:p>
    <w:p w14:paraId="784B12BA" w14:textId="77777777" w:rsidR="00B91197" w:rsidRPr="00B91197" w:rsidRDefault="00B91197" w:rsidP="00B91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31A5278" w14:textId="77777777" w:rsidR="00B91197" w:rsidRPr="00B91197" w:rsidRDefault="00B91197" w:rsidP="00B91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B911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* Foram realizadas pesquisas diretamente aos Fornecedores localizados no Município, conforme segue:</w:t>
      </w:r>
    </w:p>
    <w:p w14:paraId="53DAAAD2" w14:textId="77777777" w:rsidR="00B91197" w:rsidRPr="00B91197" w:rsidRDefault="00B91197" w:rsidP="00B91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04D4C2" w14:textId="77777777" w:rsidR="00DD536C" w:rsidRDefault="000F7363" w:rsidP="00DD536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F7363">
        <w:rPr>
          <w:rFonts w:ascii="Calibri" w:eastAsia="Calibri" w:hAnsi="Calibri" w:cs="Calibri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MERCEARIA CEROLVER 151 LTDA-ME</w:t>
      </w:r>
      <w:r w:rsidRPr="000F7363">
        <w:rPr>
          <w:rFonts w:ascii="Calibri" w:eastAsia="Calibri" w:hAnsi="Calibri" w:cs="Times New Roman"/>
          <w:b/>
          <w:kern w:val="0"/>
          <w:sz w:val="40"/>
          <w:szCs w:val="36"/>
          <w14:ligatures w14:val="none"/>
        </w:rPr>
        <w:t xml:space="preserve"> </w:t>
      </w:r>
      <w:r w:rsidRPr="000F7363">
        <w:rPr>
          <w:rFonts w:ascii="Calibri" w:eastAsia="Calibri" w:hAnsi="Calibri" w:cs="Times New Roman"/>
          <w:b/>
          <w:kern w:val="0"/>
          <w14:ligatures w14:val="none"/>
        </w:rPr>
        <w:t xml:space="preserve">– CNPJ: </w:t>
      </w:r>
      <w:r w:rsidRPr="000F7363">
        <w:rPr>
          <w:rFonts w:ascii="Calibri" w:eastAsia="Calibri" w:hAnsi="Calibri" w:cs="Calibri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04.488.729/0001-00</w:t>
      </w:r>
      <w:r w:rsidRPr="000F7363">
        <w:rPr>
          <w:rFonts w:ascii="Calibri" w:eastAsia="Calibri" w:hAnsi="Calibri" w:cs="Times New Roman"/>
          <w:b/>
          <w:kern w:val="0"/>
          <w14:ligatures w14:val="none"/>
        </w:rPr>
        <w:t xml:space="preserve">– </w:t>
      </w:r>
      <w:r w:rsidRPr="000F7363">
        <w:rPr>
          <w:rFonts w:ascii="Calibri" w:eastAsia="Calibri" w:hAnsi="Calibri" w:cs="Calibri"/>
          <w:b/>
          <w:kern w:val="0"/>
          <w14:ligatures w14:val="none"/>
        </w:rPr>
        <w:t xml:space="preserve">Situada na </w:t>
      </w:r>
      <w:r w:rsidRPr="000F7363">
        <w:rPr>
          <w:rFonts w:ascii="Calibri" w:eastAsia="Calibri" w:hAnsi="Calibri" w:cs="Calibri"/>
          <w:b/>
          <w:bCs/>
          <w:color w:val="333333"/>
          <w:kern w:val="0"/>
          <w:shd w:val="clear" w:color="auto" w:fill="FFFFFF"/>
          <w14:ligatures w14:val="none"/>
        </w:rPr>
        <w:t>R CHANCELER RAUL FERNANDES, nº 151 – Vassouras - RJ</w:t>
      </w:r>
      <w:r w:rsidRPr="000F7363">
        <w:rPr>
          <w:rFonts w:ascii="Calibri" w:eastAsia="Calibri" w:hAnsi="Calibri" w:cs="Calibri"/>
          <w:b/>
          <w:kern w:val="0"/>
          <w14:ligatures w14:val="none"/>
        </w:rPr>
        <w:t xml:space="preserve">. </w:t>
      </w:r>
    </w:p>
    <w:p w14:paraId="203C3BF9" w14:textId="77777777" w:rsidR="00DD536C" w:rsidRDefault="00DD536C" w:rsidP="00DD536C">
      <w:pPr>
        <w:pStyle w:val="PargrafodaLista"/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42AF1294" w14:textId="77777777" w:rsidR="00246678" w:rsidRDefault="00DD536C" w:rsidP="0024667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DD536C">
        <w:rPr>
          <w:rFonts w:ascii="Calibri" w:eastAsia="Arial MT" w:hAnsi="Calibri" w:cs="Calibri"/>
          <w:b/>
          <w:bCs/>
          <w:spacing w:val="1"/>
          <w:kern w:val="0"/>
          <w:lang w:val="pt-PT"/>
          <w14:ligatures w14:val="none"/>
        </w:rPr>
        <w:t xml:space="preserve">SIMAP Distribuidora de águas </w:t>
      </w:r>
      <w:proofErr w:type="spellStart"/>
      <w:r w:rsidRPr="00DD536C">
        <w:rPr>
          <w:rFonts w:ascii="Calibri" w:eastAsia="Arial MT" w:hAnsi="Calibri" w:cs="Calibri"/>
          <w:b/>
          <w:bCs/>
          <w:spacing w:val="1"/>
          <w:kern w:val="0"/>
          <w:lang w:val="pt-PT"/>
          <w14:ligatures w14:val="none"/>
        </w:rPr>
        <w:t>Ltda-ME</w:t>
      </w:r>
      <w:proofErr w:type="spellEnd"/>
      <w:r w:rsidRPr="00DD536C">
        <w:rPr>
          <w:rFonts w:ascii="Times New Roman" w:eastAsia="Arial MT" w:hAnsi="Times New Roman" w:cs="Times New Roman"/>
          <w:b/>
          <w:bCs/>
          <w:spacing w:val="1"/>
          <w:kern w:val="0"/>
          <w:lang w:val="pt-PT"/>
          <w14:ligatures w14:val="none"/>
        </w:rPr>
        <w:t xml:space="preserve"> </w:t>
      </w:r>
      <w:r w:rsidRPr="00DD536C">
        <w:rPr>
          <w:rFonts w:ascii="Calibri" w:eastAsia="Calibri" w:hAnsi="Calibri" w:cs="Times New Roman"/>
          <w:b/>
          <w:kern w:val="0"/>
          <w14:ligatures w14:val="none"/>
        </w:rPr>
        <w:t xml:space="preserve">– CNPJ: </w:t>
      </w:r>
      <w:r w:rsidRPr="00DD536C">
        <w:rPr>
          <w:rFonts w:ascii="Calibri" w:eastAsia="Calibri" w:hAnsi="Calibri" w:cs="Calibri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18.108.706/0001-37</w:t>
      </w:r>
      <w:r w:rsidRPr="00DD536C">
        <w:rPr>
          <w:rFonts w:ascii="Calibri" w:eastAsia="Calibri" w:hAnsi="Calibri" w:cs="Times New Roman"/>
          <w:b/>
          <w:kern w:val="0"/>
          <w14:ligatures w14:val="none"/>
        </w:rPr>
        <w:t xml:space="preserve">– </w:t>
      </w:r>
      <w:r w:rsidRPr="00DD536C">
        <w:rPr>
          <w:rFonts w:ascii="Calibri" w:eastAsia="Calibri" w:hAnsi="Calibri" w:cs="Calibri"/>
          <w:b/>
          <w:kern w:val="0"/>
          <w14:ligatures w14:val="none"/>
        </w:rPr>
        <w:t xml:space="preserve">Situada na </w:t>
      </w:r>
      <w:r w:rsidRPr="00DD536C">
        <w:rPr>
          <w:rFonts w:ascii="Calibri" w:eastAsia="Calibri" w:hAnsi="Calibri" w:cs="Calibri"/>
          <w:b/>
          <w:bCs/>
          <w:color w:val="333333"/>
          <w:kern w:val="0"/>
          <w:shd w:val="clear" w:color="auto" w:fill="FFFFFF"/>
          <w14:ligatures w14:val="none"/>
        </w:rPr>
        <w:t>R ANTONIO S. DA SILVA, Nº 37 – Bairro 2</w:t>
      </w:r>
      <w:proofErr w:type="gramStart"/>
      <w:r w:rsidRPr="00DD536C">
        <w:rPr>
          <w:rFonts w:ascii="Calibri" w:eastAsia="Calibri" w:hAnsi="Calibri" w:cs="Calibri"/>
          <w:b/>
          <w:bCs/>
          <w:color w:val="333333"/>
          <w:kern w:val="0"/>
          <w:shd w:val="clear" w:color="auto" w:fill="FFFFFF"/>
          <w14:ligatures w14:val="none"/>
        </w:rPr>
        <w:t>ª  RESIDÊNCIA</w:t>
      </w:r>
      <w:proofErr w:type="gramEnd"/>
      <w:r w:rsidRPr="00DD536C">
        <w:rPr>
          <w:rFonts w:ascii="Calibri" w:eastAsia="Calibri" w:hAnsi="Calibri" w:cs="Calibri"/>
          <w:b/>
          <w:bCs/>
          <w:color w:val="333333"/>
          <w:kern w:val="0"/>
          <w:shd w:val="clear" w:color="auto" w:fill="FFFFFF"/>
          <w14:ligatures w14:val="none"/>
        </w:rPr>
        <w:t xml:space="preserve"> – VASSOURAS</w:t>
      </w:r>
      <w:r w:rsidRPr="00DD536C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51688817" w14:textId="77777777" w:rsidR="00246678" w:rsidRPr="00246678" w:rsidRDefault="00246678" w:rsidP="00246678">
      <w:pPr>
        <w:pStyle w:val="PargrafodaLista"/>
        <w:rPr>
          <w:rFonts w:ascii="Calibri" w:eastAsia="Calibri" w:hAnsi="Calibri" w:cs="Calibri"/>
          <w:b/>
          <w:bCs/>
          <w:color w:val="333333"/>
          <w:kern w:val="0"/>
          <w:shd w:val="clear" w:color="auto" w:fill="FFFFFF"/>
          <w14:ligatures w14:val="none"/>
        </w:rPr>
      </w:pPr>
    </w:p>
    <w:p w14:paraId="47FB76D6" w14:textId="77777777" w:rsidR="00094FAB" w:rsidRPr="00094FAB" w:rsidRDefault="00246678" w:rsidP="00094FA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246678">
        <w:rPr>
          <w:rFonts w:ascii="Calibri" w:eastAsia="Calibri" w:hAnsi="Calibri" w:cs="Calibri"/>
          <w:b/>
          <w:bCs/>
          <w:color w:val="333333"/>
          <w:kern w:val="0"/>
          <w:shd w:val="clear" w:color="auto" w:fill="FFFFFF"/>
          <w14:ligatures w14:val="none"/>
        </w:rPr>
        <w:t>TRIMARC TRANSPORTE E COMERCIO DE GAS LTDA</w:t>
      </w:r>
      <w:r w:rsidRPr="00246678">
        <w:rPr>
          <w:rFonts w:ascii="Calibri" w:eastAsia="Calibri" w:hAnsi="Calibri" w:cs="Calibri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- ULTRAGAZ</w:t>
      </w:r>
      <w:r w:rsidRPr="00246678">
        <w:rPr>
          <w:rFonts w:ascii="Calibri" w:eastAsia="Calibri" w:hAnsi="Calibri" w:cs="Times New Roman"/>
          <w:b/>
          <w:kern w:val="0"/>
          <w:sz w:val="40"/>
          <w:szCs w:val="36"/>
          <w14:ligatures w14:val="none"/>
        </w:rPr>
        <w:t xml:space="preserve"> </w:t>
      </w:r>
      <w:r w:rsidRPr="00246678">
        <w:rPr>
          <w:rFonts w:ascii="Calibri" w:eastAsia="Calibri" w:hAnsi="Calibri" w:cs="Times New Roman"/>
          <w:b/>
          <w:kern w:val="0"/>
          <w14:ligatures w14:val="none"/>
        </w:rPr>
        <w:t xml:space="preserve">– </w:t>
      </w:r>
      <w:r w:rsidRPr="00246678">
        <w:rPr>
          <w:rFonts w:ascii="Calibri" w:eastAsia="Calibri" w:hAnsi="Calibri" w:cs="Times New Roman"/>
          <w:bCs/>
          <w:kern w:val="0"/>
          <w14:ligatures w14:val="none"/>
        </w:rPr>
        <w:t xml:space="preserve">CNPJ: </w:t>
      </w:r>
      <w:r w:rsidRPr="00246678">
        <w:rPr>
          <w:rFonts w:ascii="Calibri" w:eastAsia="Calibri" w:hAnsi="Calibri" w:cs="Calibri"/>
          <w:bCs/>
          <w:color w:val="111111"/>
          <w:kern w:val="0"/>
          <w14:ligatures w14:val="none"/>
        </w:rPr>
        <w:t xml:space="preserve">35.825.983/0001-80 </w:t>
      </w:r>
      <w:r w:rsidRPr="00246678">
        <w:rPr>
          <w:rFonts w:ascii="Calibri" w:eastAsia="Calibri" w:hAnsi="Calibri" w:cs="Times New Roman"/>
          <w:b/>
          <w:kern w:val="0"/>
          <w14:ligatures w14:val="none"/>
        </w:rPr>
        <w:t xml:space="preserve">– </w:t>
      </w:r>
      <w:r w:rsidRPr="00246678">
        <w:rPr>
          <w:rFonts w:ascii="Calibri" w:eastAsia="Calibri" w:hAnsi="Calibri" w:cs="Calibri"/>
          <w:bCs/>
          <w:kern w:val="0"/>
          <w14:ligatures w14:val="none"/>
        </w:rPr>
        <w:t xml:space="preserve">Situada na </w:t>
      </w:r>
      <w:hyperlink r:id="rId8" w:tgtFrame="_blank" w:history="1">
        <w:r w:rsidRPr="00246678">
          <w:rPr>
            <w:rFonts w:ascii="Calibri" w:eastAsia="Calibri" w:hAnsi="Calibri" w:cs="Calibri"/>
            <w:bCs/>
            <w:kern w:val="0"/>
            <w:shd w:val="clear" w:color="auto" w:fill="FFFFFF"/>
            <w14:ligatures w14:val="none"/>
          </w:rPr>
          <w:t>RUA PIO XII, 467 – Residência, VASSOURAS - RJ</w:t>
        </w:r>
      </w:hyperlink>
      <w:r w:rsidRPr="00246678">
        <w:rPr>
          <w:rFonts w:ascii="Calibri" w:eastAsia="Calibri" w:hAnsi="Calibri" w:cs="Calibri"/>
          <w:bCs/>
          <w:kern w:val="0"/>
          <w14:ligatures w14:val="none"/>
        </w:rPr>
        <w:t xml:space="preserve"> – Cep 27700-000.</w:t>
      </w:r>
    </w:p>
    <w:p w14:paraId="150AD772" w14:textId="77777777" w:rsidR="00094FAB" w:rsidRPr="00094FAB" w:rsidRDefault="00094FAB" w:rsidP="00094FAB">
      <w:pPr>
        <w:pStyle w:val="PargrafodaLista"/>
        <w:rPr>
          <w:b/>
          <w:sz w:val="24"/>
          <w:u w:val="single"/>
        </w:rPr>
      </w:pPr>
    </w:p>
    <w:p w14:paraId="1966CF49" w14:textId="77777777" w:rsidR="004951EF" w:rsidRPr="004951EF" w:rsidRDefault="00094FAB" w:rsidP="004951E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94FAB">
        <w:rPr>
          <w:b/>
          <w:sz w:val="24"/>
          <w:u w:val="single"/>
        </w:rPr>
        <w:t xml:space="preserve">CEREAIS BRAMIL LTDA </w:t>
      </w:r>
      <w:r w:rsidRPr="00094FAB">
        <w:rPr>
          <w:b/>
          <w:u w:val="single"/>
        </w:rPr>
        <w:t>– CNPJ: 32.296.378/0011-42</w:t>
      </w:r>
      <w:r w:rsidRPr="00094FAB">
        <w:rPr>
          <w:b/>
        </w:rPr>
        <w:t xml:space="preserve"> – </w:t>
      </w:r>
      <w:r w:rsidRPr="00094FAB">
        <w:rPr>
          <w:bCs/>
        </w:rPr>
        <w:t xml:space="preserve">Situada na Av. Octavio Gomes, nº 11 – Centro – Vassouras-RJ. </w:t>
      </w:r>
    </w:p>
    <w:p w14:paraId="182AEA08" w14:textId="77777777" w:rsidR="004951EF" w:rsidRPr="004951EF" w:rsidRDefault="004951EF" w:rsidP="004951EF">
      <w:pPr>
        <w:pStyle w:val="PargrafodaLista"/>
        <w:rPr>
          <w:rFonts w:cstheme="minorHAnsi"/>
          <w:b/>
          <w:bCs/>
          <w:u w:val="single"/>
          <w:shd w:val="clear" w:color="auto" w:fill="FFFFFF"/>
        </w:rPr>
      </w:pPr>
    </w:p>
    <w:p w14:paraId="16DCB2C3" w14:textId="5625C64D" w:rsidR="00094FAB" w:rsidRPr="00B517F9" w:rsidRDefault="004951EF" w:rsidP="00B517F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4951EF">
        <w:rPr>
          <w:rFonts w:cstheme="minorHAnsi"/>
          <w:b/>
          <w:bCs/>
          <w:u w:val="single"/>
          <w:shd w:val="clear" w:color="auto" w:fill="FFFFFF"/>
        </w:rPr>
        <w:t>MERCADO JOREDALI ATACADISTA E VAREJISTA LTDA (Serve Bem)</w:t>
      </w:r>
      <w:r w:rsidRPr="004951EF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Pr="004951EF">
        <w:rPr>
          <w:rFonts w:cstheme="minorHAnsi"/>
          <w:b/>
          <w:color w:val="000000" w:themeColor="text1"/>
        </w:rPr>
        <w:t>–</w:t>
      </w:r>
      <w:r w:rsidRPr="004951EF">
        <w:rPr>
          <w:b/>
        </w:rPr>
        <w:t xml:space="preserve"> CNPJ: 19.406.654/0001-48 – </w:t>
      </w:r>
      <w:r w:rsidRPr="004951EF">
        <w:rPr>
          <w:bCs/>
        </w:rPr>
        <w:t xml:space="preserve">Situada na Rua </w:t>
      </w:r>
      <w:r w:rsidRPr="004951EF">
        <w:rPr>
          <w:rFonts w:cstheme="minorHAnsi"/>
          <w:bCs/>
          <w:shd w:val="clear" w:color="auto" w:fill="FFFFFF"/>
        </w:rPr>
        <w:t>R José Monteiro Soares Filho</w:t>
      </w:r>
      <w:r w:rsidRPr="004951EF">
        <w:rPr>
          <w:bCs/>
        </w:rPr>
        <w:t>, nº90 – Matadouro – Vassouras-RJ.</w:t>
      </w:r>
    </w:p>
    <w:p w14:paraId="231A2479" w14:textId="77777777" w:rsidR="00B91197" w:rsidRDefault="00B91197" w:rsidP="00B9119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18C4F0CD" w14:textId="32CC4CA0" w:rsidR="00B517F9" w:rsidRPr="001A2170" w:rsidRDefault="001A2170" w:rsidP="001A2170">
      <w:pPr>
        <w:pStyle w:val="PargrafodaLista"/>
        <w:spacing w:after="0" w:line="276" w:lineRule="auto"/>
        <w:ind w:left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1A217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* </w:t>
      </w:r>
      <w:r w:rsidR="003234CA" w:rsidRPr="001A217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Foram realizadas pesquisas em Sítios Eletrônicos</w:t>
      </w:r>
      <w:r w:rsidRPr="001A217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630559A4" w14:textId="77777777" w:rsidR="001A2170" w:rsidRPr="003234CA" w:rsidRDefault="001A2170" w:rsidP="001A2170">
      <w:pPr>
        <w:pStyle w:val="PargrafodaLista"/>
        <w:spacing w:after="0" w:line="276" w:lineRule="auto"/>
        <w:ind w:left="927"/>
        <w:rPr>
          <w:rFonts w:ascii="Calibri" w:eastAsia="Calibri" w:hAnsi="Calibri" w:cs="Times New Roman"/>
          <w:kern w:val="0"/>
          <w14:ligatures w14:val="none"/>
        </w:rPr>
      </w:pPr>
    </w:p>
    <w:p w14:paraId="604ACC35" w14:textId="15E72094" w:rsidR="00C4151B" w:rsidRDefault="00C4151B" w:rsidP="00C4151B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hyperlink r:id="rId9" w:history="1">
        <w:r w:rsidRPr="00000E7E">
          <w:rPr>
            <w:rStyle w:val="Hyperlink"/>
            <w:rFonts w:ascii="Calibri" w:eastAsia="Calibri" w:hAnsi="Calibri" w:cs="Times New Roman"/>
            <w:kern w:val="0"/>
            <w14:ligatures w14:val="none"/>
          </w:rPr>
          <w:t>https://lista.mercadolivre.com.br</w:t>
        </w:r>
      </w:hyperlink>
    </w:p>
    <w:p w14:paraId="7A6168E3" w14:textId="77777777" w:rsidR="00C4151B" w:rsidRDefault="00C4151B" w:rsidP="00C4151B">
      <w:pPr>
        <w:pStyle w:val="PargrafodaLista"/>
        <w:spacing w:after="0" w:line="276" w:lineRule="auto"/>
        <w:ind w:left="927"/>
        <w:rPr>
          <w:rFonts w:ascii="Calibri" w:eastAsia="Calibri" w:hAnsi="Calibri" w:cs="Times New Roman"/>
          <w:kern w:val="0"/>
          <w14:ligatures w14:val="none"/>
        </w:rPr>
      </w:pPr>
    </w:p>
    <w:p w14:paraId="25D8DFD2" w14:textId="748CFEF2" w:rsidR="00635225" w:rsidRPr="0081068C" w:rsidRDefault="00635225" w:rsidP="0081068C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hyperlink r:id="rId10" w:history="1">
        <w:r w:rsidRPr="00000E7E">
          <w:rPr>
            <w:rStyle w:val="Hyperlink"/>
            <w:rFonts w:ascii="Calibri" w:eastAsia="Calibri" w:hAnsi="Calibri" w:cs="Times New Roman"/>
            <w:kern w:val="0"/>
            <w14:ligatures w14:val="none"/>
          </w:rPr>
          <w:t>https://www.magazineluiza.com.br</w:t>
        </w:r>
      </w:hyperlink>
    </w:p>
    <w:p w14:paraId="0A89D74B" w14:textId="77777777" w:rsidR="002D4CA5" w:rsidRDefault="00635225" w:rsidP="000621ED">
      <w:pPr>
        <w:pStyle w:val="PargrafodaLista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*  Foram realizadas p</w:t>
      </w:r>
      <w:r w:rsidR="00BE0227" w:rsidRP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esquisas </w:t>
      </w:r>
      <w:r w:rsidR="0031510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em</w:t>
      </w:r>
      <w:r w:rsidR="00BE0227" w:rsidRP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Plataforma</w:t>
      </w:r>
      <w:r w:rsidR="0031510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 Especializadas:</w:t>
      </w:r>
      <w:r w:rsidR="00BE0227" w:rsidRP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111052A" w14:textId="77777777" w:rsidR="002D4CA5" w:rsidRDefault="002D4CA5" w:rsidP="000621ED">
      <w:pPr>
        <w:pStyle w:val="PargrafodaLista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F9C72D" w14:textId="16975755" w:rsidR="00635225" w:rsidRDefault="002D4CA5" w:rsidP="000621ED">
      <w:pPr>
        <w:pStyle w:val="PargrafodaLista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Plataforma Banco de Preços - </w:t>
      </w:r>
      <w:r w:rsidR="00BE0227" w:rsidRP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(verificação dos preços em </w:t>
      </w:r>
      <w:r w:rsidR="000621ED" w:rsidRP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outros órgãos</w:t>
      </w:r>
      <w:r w:rsidR="00BE0227" w:rsidRP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pú</w:t>
      </w:r>
      <w:r w:rsidR="000621ED" w:rsidRP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blicos</w:t>
      </w:r>
      <w:r w:rsidR="000621E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DA9F557" w14:textId="77777777" w:rsidR="002D4CA5" w:rsidRPr="000621ED" w:rsidRDefault="002D4CA5" w:rsidP="000621ED">
      <w:pPr>
        <w:pStyle w:val="PargrafodaLista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36F827" w14:textId="77777777" w:rsidR="001A2170" w:rsidRDefault="001A2170" w:rsidP="00B9119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3CF5EEFA" w14:textId="64542C06" w:rsidR="00B91197" w:rsidRPr="001B7973" w:rsidRDefault="00B91197" w:rsidP="001B7973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B7973">
        <w:rPr>
          <w:rFonts w:ascii="Calibri" w:eastAsia="Calibri" w:hAnsi="Calibri" w:cs="Times New Roman"/>
          <w:kern w:val="0"/>
          <w14:ligatures w14:val="none"/>
        </w:rPr>
        <w:t>PLANILHA DE VALORES CONFORME TERMO DE DILIGÊNCIA REALIZADO NO COMÉRCIO LOCALIZADO NO MUNICÍPIO.</w:t>
      </w:r>
    </w:p>
    <w:p w14:paraId="41DDCF6D" w14:textId="77777777" w:rsidR="00B91197" w:rsidRPr="00B91197" w:rsidRDefault="00B91197" w:rsidP="00B9119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756B63EF" w14:textId="77777777" w:rsidR="00B91197" w:rsidRPr="00B91197" w:rsidRDefault="00B91197" w:rsidP="00B91197">
      <w:pPr>
        <w:widowControl w:val="0"/>
        <w:autoSpaceDE w:val="0"/>
        <w:autoSpaceDN w:val="0"/>
        <w:spacing w:before="1" w:after="0" w:line="240" w:lineRule="auto"/>
        <w:ind w:left="709" w:right="339"/>
        <w:jc w:val="both"/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</w:pPr>
      <w:r w:rsidRPr="00B91197">
        <w:rPr>
          <w:rFonts w:ascii="Times New Roman" w:eastAsia="Times New Roman" w:hAnsi="Times New Roman" w:cs="Times New Roman"/>
          <w:b/>
          <w:bCs/>
          <w:kern w:val="0"/>
          <w:u w:val="single"/>
          <w:lang w:val="pt-PT"/>
          <w14:ligatures w14:val="none"/>
        </w:rPr>
        <w:t>Item 01</w:t>
      </w:r>
      <w:r w:rsidRPr="00B9119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 xml:space="preserve">: Água mineral galão 20 </w:t>
      </w:r>
      <w:proofErr w:type="spellStart"/>
      <w:r w:rsidRPr="00B9119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>Lts</w:t>
      </w:r>
      <w:proofErr w:type="spellEnd"/>
      <w:r w:rsidRPr="00B9119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>.</w:t>
      </w:r>
    </w:p>
    <w:p w14:paraId="33E5B1C6" w14:textId="77777777" w:rsidR="00B91197" w:rsidRPr="00B91197" w:rsidRDefault="00B91197" w:rsidP="00B91197">
      <w:pPr>
        <w:widowControl w:val="0"/>
        <w:autoSpaceDE w:val="0"/>
        <w:autoSpaceDN w:val="0"/>
        <w:spacing w:before="1" w:after="0" w:line="240" w:lineRule="auto"/>
        <w:ind w:left="708" w:right="339"/>
        <w:jc w:val="center"/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</w:pPr>
    </w:p>
    <w:tbl>
      <w:tblPr>
        <w:tblW w:w="9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992"/>
        <w:gridCol w:w="1985"/>
        <w:gridCol w:w="1377"/>
        <w:gridCol w:w="1524"/>
        <w:gridCol w:w="1647"/>
        <w:gridCol w:w="1545"/>
      </w:tblGrid>
      <w:tr w:rsidR="00B91197" w:rsidRPr="00B91197" w14:paraId="0CD25648" w14:textId="77777777" w:rsidTr="004761F9">
        <w:trPr>
          <w:trHeight w:val="569"/>
          <w:jc w:val="center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AB9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634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4C6313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Objeto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25B570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TRIMARC - Ultragás</w:t>
            </w:r>
          </w:p>
          <w:p w14:paraId="3525D8F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 R$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08008114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 xml:space="preserve">SIMAP Distribuidora de águas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Ltda</w:t>
            </w:r>
            <w:proofErr w:type="spellEnd"/>
          </w:p>
          <w:p w14:paraId="1664827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 xml:space="preserve">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Unit</w:t>
            </w:r>
            <w:proofErr w:type="spellEnd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. R$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28EE749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Mercearia CEROLVER 151 LTDA-ME</w:t>
            </w:r>
          </w:p>
          <w:p w14:paraId="5EFB786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. Unit. R$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7047066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Plataforma Banco de Preços</w:t>
            </w:r>
          </w:p>
          <w:p w14:paraId="6FCE328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54744D9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proofErr w:type="spellStart"/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. Unit. R$</w:t>
            </w:r>
          </w:p>
        </w:tc>
      </w:tr>
      <w:tr w:rsidR="00B91197" w:rsidRPr="00B91197" w14:paraId="0890C439" w14:textId="77777777" w:rsidTr="004761F9">
        <w:trPr>
          <w:trHeight w:val="571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4BE4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3A2F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250 galões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D0F351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lang w:val="pt-PT"/>
                <w14:ligatures w14:val="none"/>
              </w:rPr>
              <w:t>Água mineral sem gás – galão de 20 litros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8134CC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R$ 14,00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7667A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647281C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R$ 11,00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7EA680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16A64E4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R$ 16,99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515E34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33BD847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R$ 14,00</w:t>
            </w:r>
          </w:p>
        </w:tc>
      </w:tr>
      <w:tr w:rsidR="00B91197" w:rsidRPr="00B91197" w14:paraId="34250EFB" w14:textId="77777777" w:rsidTr="004761F9">
        <w:trPr>
          <w:trHeight w:val="352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4682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C181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94796E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  <w:t>Valor Total R$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E03336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0BD8947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R$ 3.500,00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EC5931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4CA8DA1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lang w:eastAsia="pt-BR"/>
                <w14:ligatures w14:val="none"/>
              </w:rPr>
            </w:pPr>
          </w:p>
          <w:p w14:paraId="04C333B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R$ 2.750,00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FA3D66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5B6464D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lang w:eastAsia="pt-BR"/>
                <w14:ligatures w14:val="none"/>
              </w:rPr>
            </w:pPr>
          </w:p>
          <w:p w14:paraId="357C590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R$ 4.247,50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E7036B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31F0B84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7ADAE19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6"/>
                <w:lang w:eastAsia="pt-BR"/>
                <w14:ligatures w14:val="none"/>
              </w:rPr>
            </w:pPr>
          </w:p>
          <w:p w14:paraId="3A0D87F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R$ 3.500,00</w:t>
            </w:r>
          </w:p>
        </w:tc>
      </w:tr>
    </w:tbl>
    <w:p w14:paraId="0CBC7247" w14:textId="77777777" w:rsidR="00B91197" w:rsidRP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7"/>
        <w:jc w:val="center"/>
        <w:outlineLvl w:val="1"/>
        <w:rPr>
          <w:rFonts w:ascii="Times New Roman" w:eastAsia="Cambria" w:hAnsi="Times New Roman" w:cs="Times New Roman"/>
          <w:bCs/>
          <w:color w:val="000000"/>
          <w:kern w:val="0"/>
          <w:lang w:val="pt-PT"/>
          <w14:ligatures w14:val="none"/>
        </w:rPr>
      </w:pPr>
    </w:p>
    <w:p w14:paraId="3478BF06" w14:textId="77777777" w:rsidR="00B91197" w:rsidRP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7"/>
        <w:jc w:val="center"/>
        <w:outlineLvl w:val="1"/>
        <w:rPr>
          <w:rFonts w:ascii="Times New Roman" w:eastAsia="Cambria" w:hAnsi="Times New Roman" w:cs="Times New Roman"/>
          <w:bCs/>
          <w:color w:val="000000"/>
          <w:kern w:val="0"/>
          <w:lang w:val="pt-PT"/>
          <w14:ligatures w14:val="none"/>
        </w:rPr>
      </w:pPr>
    </w:p>
    <w:tbl>
      <w:tblPr>
        <w:tblW w:w="28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502"/>
      </w:tblGrid>
      <w:tr w:rsidR="00B91197" w:rsidRPr="00B91197" w14:paraId="4F260F5F" w14:textId="77777777" w:rsidTr="008359ED">
        <w:trPr>
          <w:trHeight w:val="56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745099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Cereais Bramil</w:t>
            </w:r>
          </w:p>
          <w:p w14:paraId="4E8ED454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</w:t>
            </w:r>
          </w:p>
          <w:p w14:paraId="587483D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08F39DF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4FFB6B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 xml:space="preserve">Mercado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Joredali</w:t>
            </w:r>
            <w:proofErr w:type="spellEnd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 xml:space="preserve"> Atacadista e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Varejista</w:t>
            </w:r>
            <w:proofErr w:type="spellEnd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 xml:space="preserve">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Ltda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 -Serve Bem</w:t>
            </w:r>
          </w:p>
          <w:p w14:paraId="6110735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B91197" w:rsidRPr="00B91197" w14:paraId="0D66FBE5" w14:textId="77777777" w:rsidTr="008359ED">
        <w:trPr>
          <w:trHeight w:val="35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2289AE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6ACAB51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R$ 000,00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D92A0F4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7D35A0C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R$ 000,00</w:t>
            </w:r>
          </w:p>
        </w:tc>
      </w:tr>
      <w:tr w:rsidR="00B91197" w:rsidRPr="00B91197" w14:paraId="71A7468F" w14:textId="77777777" w:rsidTr="008359ED">
        <w:trPr>
          <w:trHeight w:val="35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2DA39D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48E8AE3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Sem cotação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16F482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45308691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Sem cotação</w:t>
            </w:r>
          </w:p>
        </w:tc>
      </w:tr>
    </w:tbl>
    <w:p w14:paraId="394ACCA4" w14:textId="77777777" w:rsidR="00B91197" w:rsidRPr="00B91197" w:rsidRDefault="00B91197" w:rsidP="00B91197">
      <w:pPr>
        <w:spacing w:after="0" w:line="276" w:lineRule="auto"/>
        <w:ind w:left="567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599909D" w14:textId="10344AA6" w:rsidR="00B91197" w:rsidRPr="00B91197" w:rsidRDefault="00B91197" w:rsidP="00B91197">
      <w:pPr>
        <w:widowControl w:val="0"/>
        <w:tabs>
          <w:tab w:val="left" w:pos="-1985"/>
        </w:tabs>
        <w:autoSpaceDE w:val="0"/>
        <w:autoSpaceDN w:val="0"/>
        <w:spacing w:before="100" w:after="0" w:line="240" w:lineRule="auto"/>
        <w:ind w:left="709"/>
        <w:outlineLvl w:val="1"/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</w:pPr>
      <w:r w:rsidRPr="00B91197">
        <w:rPr>
          <w:rFonts w:ascii="Times New Roman" w:eastAsia="Cambria" w:hAnsi="Times New Roman" w:cs="Times New Roman"/>
          <w:b/>
          <w:color w:val="000000"/>
          <w:kern w:val="0"/>
          <w:u w:val="single"/>
          <w:lang w:val="pt-PT"/>
          <w14:ligatures w14:val="none"/>
        </w:rPr>
        <w:t>Item 02</w:t>
      </w:r>
      <w:r w:rsidRPr="00B91197"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  <w:t>: Água mineral copo 200 ml – caixa com 48 unidades.</w:t>
      </w:r>
      <w:r w:rsidR="00786CD2"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  <w:t xml:space="preserve"> Comércio local e Sítios Eletrônicos especializados.</w:t>
      </w:r>
    </w:p>
    <w:p w14:paraId="6F4D9320" w14:textId="77777777" w:rsidR="00B91197" w:rsidRPr="00B91197" w:rsidRDefault="00B91197" w:rsidP="00B91197">
      <w:pPr>
        <w:widowControl w:val="0"/>
        <w:tabs>
          <w:tab w:val="left" w:pos="-1985"/>
        </w:tabs>
        <w:autoSpaceDE w:val="0"/>
        <w:autoSpaceDN w:val="0"/>
        <w:spacing w:before="100" w:after="0" w:line="240" w:lineRule="auto"/>
        <w:ind w:left="709"/>
        <w:outlineLvl w:val="1"/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</w:pPr>
    </w:p>
    <w:tbl>
      <w:tblPr>
        <w:tblW w:w="9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1560"/>
        <w:gridCol w:w="1417"/>
        <w:gridCol w:w="1276"/>
        <w:gridCol w:w="1276"/>
        <w:gridCol w:w="1368"/>
        <w:gridCol w:w="1394"/>
      </w:tblGrid>
      <w:tr w:rsidR="00B91197" w:rsidRPr="00B91197" w14:paraId="7ABAFE85" w14:textId="77777777" w:rsidTr="008359ED">
        <w:trPr>
          <w:trHeight w:val="569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266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bookmarkStart w:id="0" w:name="_Hlk189636082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963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02B2F5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 ou serviço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3C441F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 xml:space="preserve">SIMAP Distribuidora de águas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Ltda</w:t>
            </w:r>
            <w:proofErr w:type="spellEnd"/>
          </w:p>
          <w:p w14:paraId="4B23C2B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</w:t>
            </w:r>
          </w:p>
          <w:p w14:paraId="35F2285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2601A7F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Cereais Bramil</w:t>
            </w:r>
          </w:p>
          <w:p w14:paraId="2895378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</w:t>
            </w:r>
          </w:p>
          <w:p w14:paraId="7F7EE6A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426303C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6B95FB2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Mercado Livre</w:t>
            </w:r>
          </w:p>
          <w:p w14:paraId="73D0268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13623D7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3ADBE76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21491B9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Magazine Luiza</w:t>
            </w:r>
          </w:p>
          <w:p w14:paraId="0CB4E43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12A338A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</w:p>
          <w:p w14:paraId="1AC1BE2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R$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15A9BE2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Banco de Preços</w:t>
            </w:r>
          </w:p>
          <w:p w14:paraId="2BF1D1E4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770DCFD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R$</w:t>
            </w:r>
          </w:p>
          <w:p w14:paraId="67EC991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B91197" w:rsidRPr="00B91197" w14:paraId="06059808" w14:textId="77777777" w:rsidTr="008359ED">
        <w:trPr>
          <w:trHeight w:val="352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3205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D66E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80</w:t>
            </w:r>
          </w:p>
          <w:p w14:paraId="7722758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Caixa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03974F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14:ligatures w14:val="none"/>
              </w:rPr>
              <w:t>Á</w:t>
            </w:r>
            <w:proofErr w:type="spellStart"/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:lang w:val="pt-PT"/>
                <w14:ligatures w14:val="none"/>
              </w:rPr>
              <w:t>gua</w:t>
            </w:r>
            <w:proofErr w:type="spellEnd"/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:lang w:val="pt-PT"/>
                <w14:ligatures w14:val="none"/>
              </w:rPr>
              <w:t xml:space="preserve"> mineral sem gás - copo de 200 ml – caixa com 48 unidades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4D06E7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2AB0FB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5FD48E7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 xml:space="preserve">R$ 33,12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86A8ECC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2AF515F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R$ 78,69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758169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2966AC3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R$ 77,78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2E99744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365CEB0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18"/>
                <w:szCs w:val="18"/>
                <w:shd w:val="clear" w:color="auto" w:fill="FFFFFF"/>
                <w14:ligatures w14:val="none"/>
              </w:rPr>
              <w:t>R$ 52,26</w:t>
            </w:r>
          </w:p>
          <w:p w14:paraId="25B0ADB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</w:tc>
      </w:tr>
      <w:tr w:rsidR="00B91197" w:rsidRPr="00B91197" w14:paraId="299C4D90" w14:textId="77777777" w:rsidTr="008359ED">
        <w:trPr>
          <w:trHeight w:val="352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62E1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40C1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****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919EDB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  <w:t>Valor Total R$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3882E1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R$ 4.800,00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A5D3631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14F4F01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R$ 2.649,60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3AB4041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2BCCC34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R$ 6.295,20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96D119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1849165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R$ 6.222,40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6EBCA5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5EBD9224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R$ 4.180,80</w:t>
            </w:r>
          </w:p>
        </w:tc>
      </w:tr>
      <w:bookmarkEnd w:id="0"/>
    </w:tbl>
    <w:p w14:paraId="6C586906" w14:textId="77777777" w:rsidR="00B91197" w:rsidRP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jc w:val="both"/>
        <w:outlineLvl w:val="1"/>
        <w:rPr>
          <w:rFonts w:ascii="Times New Roman" w:eastAsia="Cambria" w:hAnsi="Times New Roman" w:cs="Times New Roman"/>
          <w:bCs/>
          <w:color w:val="000000"/>
          <w:kern w:val="0"/>
          <w:lang w:val="pt-PT"/>
          <w14:ligatures w14:val="none"/>
        </w:rPr>
      </w:pPr>
    </w:p>
    <w:p w14:paraId="16C1F19C" w14:textId="77777777" w:rsidR="00B91197" w:rsidRPr="00B91197" w:rsidRDefault="00B91197" w:rsidP="00B9119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4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502"/>
        <w:gridCol w:w="1502"/>
      </w:tblGrid>
      <w:tr w:rsidR="00B91197" w:rsidRPr="00B91197" w14:paraId="1A62BD0E" w14:textId="77777777" w:rsidTr="008359ED">
        <w:trPr>
          <w:trHeight w:val="56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95EACD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TRIMARC - Ultragás</w:t>
            </w:r>
          </w:p>
          <w:p w14:paraId="30196C4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 R$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CA8A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Mercearia CEROLVER 151 LTDA-ME</w:t>
            </w:r>
          </w:p>
          <w:p w14:paraId="009D2A78" w14:textId="77777777" w:rsid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. Unit. R$</w:t>
            </w:r>
          </w:p>
          <w:p w14:paraId="2FBEF0FA" w14:textId="77777777" w:rsidR="0081068C" w:rsidRPr="00B91197" w:rsidRDefault="0081068C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2F664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 xml:space="preserve">Mercado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Joredali</w:t>
            </w:r>
            <w:proofErr w:type="spellEnd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 xml:space="preserve"> Atacadista e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Varejista</w:t>
            </w:r>
            <w:proofErr w:type="spellEnd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 xml:space="preserve">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Ltda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 -Serve Bem</w:t>
            </w:r>
          </w:p>
          <w:p w14:paraId="7473D29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</w:tr>
      <w:tr w:rsidR="00B91197" w:rsidRPr="00B91197" w14:paraId="6C931801" w14:textId="77777777" w:rsidTr="008359ED">
        <w:trPr>
          <w:trHeight w:val="35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8FB7F9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435B15A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R$ 000,00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A984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6691029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R$ 000,00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41CF4B4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45E490C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R$ 000,00</w:t>
            </w:r>
          </w:p>
        </w:tc>
      </w:tr>
      <w:tr w:rsidR="00B91197" w:rsidRPr="00B91197" w14:paraId="32A7914B" w14:textId="77777777" w:rsidTr="008359ED">
        <w:trPr>
          <w:trHeight w:val="35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20CC5E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1F117D0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Sem cotação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7036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2B4B9D81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Sem cotação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EE6322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301F0FA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24"/>
                <w:lang w:eastAsia="pt-BR"/>
                <w14:ligatures w14:val="none"/>
              </w:rPr>
              <w:t>Sem cotação</w:t>
            </w:r>
          </w:p>
        </w:tc>
      </w:tr>
    </w:tbl>
    <w:p w14:paraId="617DC31C" w14:textId="77777777" w:rsidR="00B91197" w:rsidRPr="00B91197" w:rsidRDefault="00B91197" w:rsidP="00B9119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4C613A2A" w14:textId="77777777" w:rsidR="0081068C" w:rsidRDefault="0081068C" w:rsidP="00B9119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4E1EB217" w14:textId="77777777" w:rsidR="0081068C" w:rsidRDefault="0081068C" w:rsidP="00B9119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0AD7CC5B" w14:textId="77777777" w:rsidR="00DB037A" w:rsidRPr="00DB037A" w:rsidRDefault="00DB037A" w:rsidP="00DB037A">
      <w:pPr>
        <w:keepNext/>
        <w:numPr>
          <w:ilvl w:val="0"/>
          <w:numId w:val="2"/>
        </w:numPr>
        <w:tabs>
          <w:tab w:val="left" w:pos="0"/>
        </w:tabs>
        <w:suppressAutoHyphens/>
        <w:spacing w:before="1" w:after="0" w:line="240" w:lineRule="auto"/>
        <w:ind w:left="142" w:right="-1"/>
        <w:contextualSpacing/>
        <w:jc w:val="both"/>
        <w:outlineLvl w:val="2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B037A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  <w:lastRenderedPageBreak/>
        <w:t xml:space="preserve">ESTIMATIVA DE QUANTIDADES, VALORES E MEMÓRIA DE CÁLCULO - </w:t>
      </w:r>
      <w:r w:rsidRPr="00DB037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Planilha para formação de preços:</w:t>
      </w:r>
    </w:p>
    <w:p w14:paraId="5C2E5F91" w14:textId="77777777" w:rsidR="00B91197" w:rsidRPr="00B91197" w:rsidRDefault="00B91197" w:rsidP="00B91197">
      <w:pPr>
        <w:spacing w:after="0" w:line="276" w:lineRule="auto"/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7A152D64" w14:textId="77777777" w:rsidR="00B91197" w:rsidRPr="00B91197" w:rsidRDefault="00B91197" w:rsidP="00B91197">
      <w:pPr>
        <w:widowControl w:val="0"/>
        <w:autoSpaceDE w:val="0"/>
        <w:autoSpaceDN w:val="0"/>
        <w:spacing w:before="1" w:after="0" w:line="240" w:lineRule="auto"/>
        <w:ind w:left="567" w:right="339"/>
        <w:jc w:val="both"/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</w:pPr>
      <w:r w:rsidRPr="00B91197">
        <w:rPr>
          <w:rFonts w:ascii="Times New Roman" w:eastAsia="Times New Roman" w:hAnsi="Times New Roman" w:cs="Times New Roman"/>
          <w:b/>
          <w:bCs/>
          <w:kern w:val="0"/>
          <w:u w:val="single"/>
          <w:lang w:val="pt-PT"/>
          <w14:ligatures w14:val="none"/>
        </w:rPr>
        <w:t>Item 01</w:t>
      </w:r>
      <w:r w:rsidRPr="00B9119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 xml:space="preserve">: Água mineral galão 20 </w:t>
      </w:r>
      <w:proofErr w:type="spellStart"/>
      <w:r w:rsidRPr="00B9119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>Lts</w:t>
      </w:r>
      <w:proofErr w:type="spellEnd"/>
      <w:r w:rsidRPr="00B91197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>.</w:t>
      </w:r>
    </w:p>
    <w:p w14:paraId="197B4EDD" w14:textId="77777777" w:rsidR="00B91197" w:rsidRPr="00B91197" w:rsidRDefault="00B91197" w:rsidP="00B91197">
      <w:pPr>
        <w:widowControl w:val="0"/>
        <w:autoSpaceDE w:val="0"/>
        <w:autoSpaceDN w:val="0"/>
        <w:spacing w:before="1" w:after="0" w:line="240" w:lineRule="auto"/>
        <w:ind w:left="709" w:right="339"/>
        <w:jc w:val="both"/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</w:pPr>
    </w:p>
    <w:p w14:paraId="2A8D3FBD" w14:textId="77777777" w:rsidR="00B91197" w:rsidRPr="00B91197" w:rsidRDefault="00B91197" w:rsidP="00B91197">
      <w:pPr>
        <w:widowControl w:val="0"/>
        <w:autoSpaceDE w:val="0"/>
        <w:autoSpaceDN w:val="0"/>
        <w:spacing w:before="1" w:after="0" w:line="240" w:lineRule="auto"/>
        <w:ind w:left="1440" w:right="339"/>
        <w:rPr>
          <w:rFonts w:ascii="Times New Roman" w:eastAsia="Times New Roman" w:hAnsi="Times New Roman" w:cs="Times New Roman"/>
          <w:strike/>
          <w:color w:val="FF0000"/>
          <w:kern w:val="0"/>
          <w:lang w:val="pt-PT"/>
          <w14:ligatures w14:val="none"/>
        </w:rPr>
      </w:pPr>
    </w:p>
    <w:tbl>
      <w:tblPr>
        <w:tblW w:w="9091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1559"/>
        <w:gridCol w:w="1101"/>
        <w:gridCol w:w="1269"/>
        <w:gridCol w:w="1115"/>
        <w:gridCol w:w="1149"/>
        <w:gridCol w:w="1141"/>
        <w:gridCol w:w="1081"/>
      </w:tblGrid>
      <w:tr w:rsidR="00B91197" w:rsidRPr="00B91197" w14:paraId="70492B54" w14:textId="77777777" w:rsidTr="008359ED">
        <w:trPr>
          <w:trHeight w:val="569"/>
          <w:jc w:val="right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C22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68518F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Objeto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B1C9B4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Trimarc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Ultragáz</w:t>
            </w:r>
            <w:proofErr w:type="spellEnd"/>
          </w:p>
          <w:p w14:paraId="137E6FF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 R$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749A9AA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 xml:space="preserve">SIMAP Distribuidora de águas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Ltda</w:t>
            </w:r>
            <w:proofErr w:type="spellEnd"/>
          </w:p>
          <w:p w14:paraId="6A2C6B9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 xml:space="preserve">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Unit</w:t>
            </w:r>
            <w:proofErr w:type="spellEnd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. R$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45282ED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Mercearia </w:t>
            </w: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Cerolver</w:t>
            </w:r>
            <w:proofErr w:type="spellEnd"/>
          </w:p>
          <w:p w14:paraId="31999D5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. Unit. R$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6D34CA2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Plataforma Banco de Preços – R$</w:t>
            </w:r>
          </w:p>
          <w:p w14:paraId="1D3CD81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médio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423AEFF4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Mediano Unit.</w:t>
            </w:r>
          </w:p>
          <w:p w14:paraId="6A14384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24C1124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Valor total </w:t>
            </w:r>
          </w:p>
          <w:p w14:paraId="1DE716F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4569E90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0B1CF0A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B91197" w:rsidRPr="00B91197" w14:paraId="7729E4FE" w14:textId="77777777" w:rsidTr="008359ED">
        <w:trPr>
          <w:trHeight w:val="571"/>
          <w:jc w:val="right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02E9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250 galões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D891CE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lang w:val="pt-PT"/>
                <w14:ligatures w14:val="none"/>
              </w:rPr>
              <w:t>Água mineral sem gás – galão de 20 litros.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C5E46BA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R$ 14,00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7CC44EE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727D5CDD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  <w:t>R$ 11,00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E60749C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656654EB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  <w:t>R$ 16,99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1D4A9D1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768386B9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R$ 14,00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ED45235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22627D6B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R$ 14,00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7723442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334B9F45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R$ 3.500,00</w:t>
            </w:r>
          </w:p>
        </w:tc>
      </w:tr>
      <w:tr w:rsidR="00B91197" w:rsidRPr="00B91197" w14:paraId="561FD288" w14:textId="77777777" w:rsidTr="008359ED">
        <w:trPr>
          <w:trHeight w:val="352"/>
          <w:jc w:val="right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2D6B1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****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3305DD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  <w:t>Valor Total R$</w:t>
            </w:r>
          </w:p>
          <w:p w14:paraId="4874C6A7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6"/>
                <w:lang w:eastAsia="pt-BR"/>
                <w14:ligatures w14:val="none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2F5C691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6"/>
                <w:lang w:eastAsia="pt-BR"/>
                <w14:ligatures w14:val="none"/>
              </w:rPr>
            </w:pPr>
          </w:p>
          <w:p w14:paraId="69CF709B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R$ 3.500,00</w:t>
            </w:r>
          </w:p>
        </w:tc>
      </w:tr>
    </w:tbl>
    <w:p w14:paraId="1DDC9EA6" w14:textId="77777777" w:rsid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outlineLvl w:val="1"/>
        <w:rPr>
          <w:rFonts w:ascii="Times New Roman" w:eastAsia="Cambria" w:hAnsi="Times New Roman" w:cs="Times New Roman"/>
          <w:bCs/>
          <w:color w:val="000000"/>
          <w:kern w:val="0"/>
          <w:lang w:val="pt-PT"/>
          <w14:ligatures w14:val="none"/>
        </w:rPr>
      </w:pPr>
    </w:p>
    <w:tbl>
      <w:tblPr>
        <w:tblW w:w="57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984"/>
        <w:gridCol w:w="1276"/>
        <w:gridCol w:w="1203"/>
      </w:tblGrid>
      <w:tr w:rsidR="00240528" w:rsidRPr="00B91197" w14:paraId="4B81B513" w14:textId="77777777" w:rsidTr="008359ED">
        <w:trPr>
          <w:trHeight w:val="569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B6E4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278A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52EA364" w14:textId="77777777" w:rsidR="00240528" w:rsidRPr="00B91197" w:rsidRDefault="00240528" w:rsidP="0083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 ou serviço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093EE708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Mediano Unit.</w:t>
            </w:r>
          </w:p>
          <w:p w14:paraId="4D31DE1F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</w:p>
          <w:p w14:paraId="0D23184B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16679E3C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Valor Total</w:t>
            </w:r>
          </w:p>
          <w:p w14:paraId="202E24FD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254DB270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R$</w:t>
            </w:r>
          </w:p>
          <w:p w14:paraId="30C332D4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240528" w:rsidRPr="00B91197" w14:paraId="689AC40A" w14:textId="77777777" w:rsidTr="00986102">
        <w:trPr>
          <w:trHeight w:val="35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C6D5F" w14:textId="77777777" w:rsidR="00240528" w:rsidRPr="00B91197" w:rsidRDefault="00240528" w:rsidP="0024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F8A59" w14:textId="4716A5DF" w:rsidR="00240528" w:rsidRPr="00B91197" w:rsidRDefault="00240528" w:rsidP="0024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250 galões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1B4D14" w14:textId="7E226D0D" w:rsidR="00240528" w:rsidRPr="00B91197" w:rsidRDefault="00240528" w:rsidP="00240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lang w:val="pt-PT"/>
                <w14:ligatures w14:val="none"/>
              </w:rPr>
              <w:t>Água mineral sem gás – galão de 20 litros.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A68BC74" w14:textId="77777777" w:rsidR="00240528" w:rsidRPr="00B91197" w:rsidRDefault="00240528" w:rsidP="0024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6F126CDA" w14:textId="49CA3D84" w:rsidR="00240528" w:rsidRPr="00B91197" w:rsidRDefault="00240528" w:rsidP="0024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14,00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0E6E8AC" w14:textId="77777777" w:rsidR="00240528" w:rsidRPr="00B91197" w:rsidRDefault="00240528" w:rsidP="00240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2578E388" w14:textId="37C77315" w:rsidR="00240528" w:rsidRPr="00B91197" w:rsidRDefault="00240528" w:rsidP="00240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R$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shd w:val="clear" w:color="auto" w:fill="FFFFFF"/>
                <w14:ligatures w14:val="none"/>
              </w:rPr>
              <w:t>3.500,00</w:t>
            </w:r>
          </w:p>
          <w:p w14:paraId="29BD921A" w14:textId="77777777" w:rsidR="00240528" w:rsidRPr="00B91197" w:rsidRDefault="00240528" w:rsidP="00240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</w:tc>
      </w:tr>
      <w:tr w:rsidR="00240528" w:rsidRPr="00B91197" w14:paraId="1E75595C" w14:textId="77777777" w:rsidTr="008359ED">
        <w:trPr>
          <w:trHeight w:val="352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F903F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312D87D8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143D5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23541E78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****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219E22" w14:textId="77777777" w:rsidR="00240528" w:rsidRPr="00B91197" w:rsidRDefault="00240528" w:rsidP="00835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</w:p>
          <w:p w14:paraId="3DBC7590" w14:textId="77777777" w:rsidR="00240528" w:rsidRPr="00B91197" w:rsidRDefault="00240528" w:rsidP="00835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  <w:t>Valor Total R$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1F6EEDB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7935FD5B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274575F0" w14:textId="77777777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14"/>
                <w:lang w:eastAsia="pt-BR"/>
                <w14:ligatures w14:val="none"/>
              </w:rPr>
            </w:pPr>
          </w:p>
          <w:p w14:paraId="2ECA358E" w14:textId="3D4CF2C5" w:rsidR="00240528" w:rsidRPr="00B91197" w:rsidRDefault="00240528" w:rsidP="0083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3.500,00</w:t>
            </w:r>
          </w:p>
        </w:tc>
      </w:tr>
    </w:tbl>
    <w:p w14:paraId="071132F3" w14:textId="77777777" w:rsidR="00421733" w:rsidRPr="00B91197" w:rsidRDefault="00421733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outlineLvl w:val="1"/>
        <w:rPr>
          <w:rFonts w:ascii="Times New Roman" w:eastAsia="Cambria" w:hAnsi="Times New Roman" w:cs="Times New Roman"/>
          <w:bCs/>
          <w:color w:val="000000"/>
          <w:kern w:val="0"/>
          <w:lang w:val="pt-PT"/>
          <w14:ligatures w14:val="none"/>
        </w:rPr>
      </w:pPr>
    </w:p>
    <w:p w14:paraId="33BF07B8" w14:textId="77777777" w:rsidR="00B91197" w:rsidRPr="00B91197" w:rsidRDefault="00B91197" w:rsidP="001E52AF">
      <w:pPr>
        <w:widowControl w:val="0"/>
        <w:autoSpaceDE w:val="0"/>
        <w:autoSpaceDN w:val="0"/>
        <w:spacing w:before="100" w:after="0" w:line="240" w:lineRule="auto"/>
        <w:ind w:left="284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  <w:r w:rsidRPr="00B91197">
        <w:rPr>
          <w:rFonts w:ascii="Times New Roman" w:eastAsia="Cambria" w:hAnsi="Times New Roman" w:cs="Times New Roman"/>
          <w:bCs/>
          <w:color w:val="000000"/>
          <w:kern w:val="0"/>
          <w:lang w:val="pt-PT"/>
          <w14:ligatures w14:val="none"/>
        </w:rPr>
        <w:t xml:space="preserve">O valor estimado considerando este estudo técnico é de </w:t>
      </w:r>
      <w:r w:rsidRPr="00B91197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>R$ 3.500,00 (três mil e quinhentos reais), para o item 01.</w:t>
      </w:r>
    </w:p>
    <w:p w14:paraId="4297E746" w14:textId="77777777" w:rsidR="00B91197" w:rsidRP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p w14:paraId="58904291" w14:textId="77777777" w:rsidR="00B91197" w:rsidRPr="00B91197" w:rsidRDefault="00B91197" w:rsidP="00B91197">
      <w:pPr>
        <w:widowControl w:val="0"/>
        <w:tabs>
          <w:tab w:val="left" w:pos="-1985"/>
        </w:tabs>
        <w:autoSpaceDE w:val="0"/>
        <w:autoSpaceDN w:val="0"/>
        <w:spacing w:before="100" w:after="0" w:line="240" w:lineRule="auto"/>
        <w:ind w:left="567"/>
        <w:outlineLvl w:val="1"/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</w:pPr>
      <w:r w:rsidRPr="00B91197">
        <w:rPr>
          <w:rFonts w:ascii="Times New Roman" w:eastAsia="Cambria" w:hAnsi="Times New Roman" w:cs="Times New Roman"/>
          <w:b/>
          <w:color w:val="000000"/>
          <w:kern w:val="0"/>
          <w:u w:val="single"/>
          <w:lang w:val="pt-PT"/>
          <w14:ligatures w14:val="none"/>
        </w:rPr>
        <w:t>Item 02</w:t>
      </w:r>
      <w:r w:rsidRPr="00B91197"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  <w:t>: Água mineral copo 200 ml – caixa com 48 unidades.</w:t>
      </w:r>
    </w:p>
    <w:p w14:paraId="3156A239" w14:textId="77777777" w:rsidR="00B91197" w:rsidRPr="00B91197" w:rsidRDefault="00B91197" w:rsidP="00B91197">
      <w:pPr>
        <w:widowControl w:val="0"/>
        <w:tabs>
          <w:tab w:val="left" w:pos="-1985"/>
        </w:tabs>
        <w:autoSpaceDE w:val="0"/>
        <w:autoSpaceDN w:val="0"/>
        <w:spacing w:before="100" w:after="0" w:line="240" w:lineRule="auto"/>
        <w:ind w:left="709"/>
        <w:jc w:val="center"/>
        <w:outlineLvl w:val="1"/>
        <w:rPr>
          <w:rFonts w:ascii="Times New Roman" w:eastAsia="Cambria" w:hAnsi="Times New Roman" w:cs="Times New Roman"/>
          <w:bCs/>
          <w:color w:val="000000"/>
          <w:kern w:val="0"/>
          <w:u w:val="single"/>
          <w:lang w:val="pt-PT"/>
          <w14:ligatures w14:val="none"/>
        </w:rPr>
      </w:pPr>
    </w:p>
    <w:tbl>
      <w:tblPr>
        <w:tblW w:w="970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984"/>
        <w:gridCol w:w="1418"/>
        <w:gridCol w:w="1417"/>
        <w:gridCol w:w="1134"/>
        <w:gridCol w:w="1276"/>
        <w:gridCol w:w="1203"/>
      </w:tblGrid>
      <w:tr w:rsidR="00B91197" w:rsidRPr="00B91197" w14:paraId="5B0BF669" w14:textId="77777777" w:rsidTr="008359ED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2D9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AFC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6678981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 ou serviço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D13068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 xml:space="preserve">SIMAP Distribuidora de águas </w:t>
            </w:r>
            <w:proofErr w:type="spellStart"/>
            <w:r w:rsidRPr="00B91197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18"/>
                <w:szCs w:val="18"/>
                <w:lang w:val="pt-PT"/>
                <w14:ligatures w14:val="none"/>
              </w:rPr>
              <w:t>Ltda</w:t>
            </w:r>
            <w:proofErr w:type="spellEnd"/>
          </w:p>
          <w:p w14:paraId="5DED91C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</w:t>
            </w:r>
          </w:p>
          <w:p w14:paraId="7DFD5B9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7BAEF4A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Cereais Bramil</w:t>
            </w:r>
          </w:p>
          <w:p w14:paraId="01ECE4B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proofErr w:type="spellStart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Vr</w:t>
            </w:r>
            <w:proofErr w:type="spellEnd"/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. Unit.</w:t>
            </w:r>
          </w:p>
          <w:p w14:paraId="780F1AE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76888C6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6F80277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Mercado Livre</w:t>
            </w:r>
          </w:p>
          <w:p w14:paraId="2276A91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3D40CAD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79B36A61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7305133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Magazine Luiza</w:t>
            </w:r>
          </w:p>
          <w:p w14:paraId="24BFB25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6929DA2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</w:p>
          <w:p w14:paraId="05A39BA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7097556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Banco de Preços</w:t>
            </w:r>
          </w:p>
          <w:p w14:paraId="78B4DE75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4DC7209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R$</w:t>
            </w:r>
          </w:p>
          <w:p w14:paraId="6B3B3FD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B91197" w:rsidRPr="00B91197" w14:paraId="692AF8FC" w14:textId="77777777" w:rsidTr="008359ED">
        <w:trPr>
          <w:trHeight w:val="3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9110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02A0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80</w:t>
            </w:r>
          </w:p>
          <w:p w14:paraId="1129A77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Caixa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0A2DF1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14:ligatures w14:val="none"/>
              </w:rPr>
              <w:t>Á</w:t>
            </w:r>
            <w:proofErr w:type="spellStart"/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:lang w:val="pt-PT"/>
                <w14:ligatures w14:val="none"/>
              </w:rPr>
              <w:t>gua</w:t>
            </w:r>
            <w:proofErr w:type="spellEnd"/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:lang w:val="pt-PT"/>
                <w14:ligatures w14:val="none"/>
              </w:rPr>
              <w:t xml:space="preserve"> mineral sem gás - copo de 200 ml – caixa com 48 unidades.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F91226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DE0ED69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0900868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  <w:t xml:space="preserve">R$ 33,12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435910D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460A9FC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24"/>
                <w:lang w:eastAsia="pt-BR"/>
                <w14:ligatures w14:val="none"/>
              </w:rPr>
              <w:t>R$ 78,69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0A0591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4287230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R$ 77,78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5584CB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3783DBA7" w14:textId="77777777" w:rsidR="00B91197" w:rsidRPr="00B948B5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48B5">
              <w:rPr>
                <w:rFonts w:ascii="Times New Roman" w:eastAsia="Calibri" w:hAnsi="Times New Roman" w:cs="Times New Roman"/>
                <w:kern w:val="0"/>
                <w:sz w:val="18"/>
                <w:szCs w:val="18"/>
                <w:shd w:val="clear" w:color="auto" w:fill="FFFFFF"/>
                <w14:ligatures w14:val="none"/>
              </w:rPr>
              <w:t>R$ 52,26</w:t>
            </w:r>
          </w:p>
          <w:p w14:paraId="588E60F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</w:tc>
      </w:tr>
      <w:tr w:rsidR="00B91197" w:rsidRPr="00B91197" w14:paraId="0D49C5E9" w14:textId="77777777" w:rsidTr="008359ED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ED52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431C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****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D77040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  <w:t>Valor Total R$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1F9F481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R$ 4.800,00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D25EDF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432765F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R$ 2.649,60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980706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2F6502E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R$ 6.295,20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12DF9F7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6BDB579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R$ 6.222,40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8BC140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4259E24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R$ 4.180,80</w:t>
            </w:r>
          </w:p>
        </w:tc>
      </w:tr>
    </w:tbl>
    <w:p w14:paraId="623A3D81" w14:textId="77777777" w:rsidR="00B91197" w:rsidRP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tbl>
      <w:tblPr>
        <w:tblW w:w="57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984"/>
        <w:gridCol w:w="1276"/>
        <w:gridCol w:w="1203"/>
      </w:tblGrid>
      <w:tr w:rsidR="00B91197" w:rsidRPr="00B91197" w14:paraId="3C8BC26A" w14:textId="77777777" w:rsidTr="008359ED">
        <w:trPr>
          <w:trHeight w:val="569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711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DA38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9E98635" w14:textId="77777777" w:rsidR="00B91197" w:rsidRPr="00B91197" w:rsidRDefault="00B91197" w:rsidP="00B91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Descrição do material ou serviço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0ECEA6B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Mediano Unit.</w:t>
            </w:r>
          </w:p>
          <w:p w14:paraId="28DEF0A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</w:p>
          <w:p w14:paraId="0BC24023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:lang w:val="pt-PT"/>
                <w14:ligatures w14:val="none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3623248E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Valor Total</w:t>
            </w:r>
          </w:p>
          <w:p w14:paraId="7D3E2B0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5504DA3F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R$</w:t>
            </w:r>
          </w:p>
          <w:p w14:paraId="363579B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</w:tr>
      <w:tr w:rsidR="00B91197" w:rsidRPr="00B91197" w14:paraId="4861538B" w14:textId="77777777" w:rsidTr="008359ED">
        <w:trPr>
          <w:trHeight w:val="35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E4149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B7320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80</w:t>
            </w:r>
          </w:p>
          <w:p w14:paraId="424C51C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Caixa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EA90F2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14:ligatures w14:val="none"/>
              </w:rPr>
              <w:t>Á</w:t>
            </w:r>
            <w:proofErr w:type="spellStart"/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:lang w:val="pt-PT"/>
                <w14:ligatures w14:val="none"/>
              </w:rPr>
              <w:t>gua</w:t>
            </w:r>
            <w:proofErr w:type="spellEnd"/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8"/>
                <w:lang w:val="pt-PT"/>
                <w14:ligatures w14:val="none"/>
              </w:rPr>
              <w:t xml:space="preserve"> mineral sem gás - copo de 200 ml – caixa com 48 unidades.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5C7503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3A5DC9B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R$ 65,01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B113D7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1F70B87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B9119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shd w:val="clear" w:color="auto" w:fill="FFFFFF"/>
                <w14:ligatures w14:val="none"/>
              </w:rPr>
              <w:t>R$ 5.200,80</w:t>
            </w:r>
          </w:p>
          <w:p w14:paraId="426218E1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</w:tc>
      </w:tr>
      <w:tr w:rsidR="00B91197" w:rsidRPr="00B91197" w14:paraId="796BB0EF" w14:textId="77777777" w:rsidTr="008359ED">
        <w:trPr>
          <w:trHeight w:val="352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ED33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118A998A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0F676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</w:p>
          <w:p w14:paraId="2A6BD09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kern w:val="0"/>
                <w:sz w:val="18"/>
                <w:szCs w:val="24"/>
                <w:lang w:eastAsia="pt-BR"/>
                <w14:ligatures w14:val="none"/>
              </w:rPr>
              <w:t>****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2E8595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</w:p>
          <w:p w14:paraId="64C74C3D" w14:textId="77777777" w:rsidR="00B91197" w:rsidRPr="00B91197" w:rsidRDefault="00B91197" w:rsidP="00B911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</w:pPr>
            <w:r w:rsidRPr="00B91197">
              <w:rPr>
                <w:rFonts w:ascii="Times New Roman" w:eastAsia="Arial MT" w:hAnsi="Times New Roman" w:cs="Times New Roman"/>
                <w:kern w:val="0"/>
                <w:sz w:val="18"/>
                <w:szCs w:val="20"/>
                <w:lang w:val="pt-PT"/>
                <w14:ligatures w14:val="none"/>
              </w:rPr>
              <w:t>Valor Total R$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CC4B952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32064D9D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12"/>
                <w:lang w:eastAsia="pt-BR"/>
                <w14:ligatures w14:val="none"/>
              </w:rPr>
            </w:pPr>
          </w:p>
          <w:p w14:paraId="36DC5D2C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14"/>
                <w:lang w:eastAsia="pt-BR"/>
                <w14:ligatures w14:val="none"/>
              </w:rPr>
            </w:pPr>
          </w:p>
          <w:p w14:paraId="3EEF325B" w14:textId="77777777" w:rsidR="00B91197" w:rsidRPr="00B91197" w:rsidRDefault="00B91197" w:rsidP="00B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</w:pPr>
            <w:r w:rsidRPr="00B911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pt-BR"/>
                <w14:ligatures w14:val="none"/>
              </w:rPr>
              <w:t>R$ 5.200,80</w:t>
            </w:r>
          </w:p>
        </w:tc>
      </w:tr>
    </w:tbl>
    <w:p w14:paraId="336FC5E6" w14:textId="77777777" w:rsidR="00B91197" w:rsidRP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p w14:paraId="6207D2CF" w14:textId="77777777" w:rsidR="00B91197" w:rsidRPr="00B91197" w:rsidRDefault="00B91197" w:rsidP="001F547B">
      <w:pPr>
        <w:widowControl w:val="0"/>
        <w:autoSpaceDE w:val="0"/>
        <w:autoSpaceDN w:val="0"/>
        <w:spacing w:before="100" w:after="0" w:line="240" w:lineRule="auto"/>
        <w:ind w:left="284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  <w:r w:rsidRPr="00B91197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>O valor estimado provável é de R$ 5.200,80 (cinco mil duzentos reais e oitenta centavos), para o item 02.</w:t>
      </w:r>
    </w:p>
    <w:p w14:paraId="612F2943" w14:textId="77777777" w:rsidR="00B91197" w:rsidRP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p w14:paraId="694ED5EA" w14:textId="18C11AAC" w:rsidR="00B91197" w:rsidRDefault="00B91197" w:rsidP="001F547B">
      <w:pPr>
        <w:widowControl w:val="0"/>
        <w:autoSpaceDE w:val="0"/>
        <w:autoSpaceDN w:val="0"/>
        <w:spacing w:before="100" w:after="0" w:line="240" w:lineRule="auto"/>
        <w:ind w:left="284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  <w:r w:rsidRPr="00B91197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>O valor total previsto considerando o item 01 e 02 é de R$ 8.700,80 (</w:t>
      </w:r>
      <w:r w:rsidR="00FA5B4D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>oito</w:t>
      </w:r>
      <w:r w:rsidRPr="00B91197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 xml:space="preserve"> mil </w:t>
      </w:r>
      <w:r w:rsidR="00FA5B4D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>setecentos</w:t>
      </w:r>
      <w:r w:rsidRPr="00B91197"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  <w:t xml:space="preserve"> reais e oitenta centavos).</w:t>
      </w:r>
    </w:p>
    <w:p w14:paraId="777418A4" w14:textId="77777777" w:rsidR="00B948B5" w:rsidRDefault="00B948B5" w:rsidP="001F547B">
      <w:pPr>
        <w:widowControl w:val="0"/>
        <w:autoSpaceDE w:val="0"/>
        <w:autoSpaceDN w:val="0"/>
        <w:spacing w:before="100" w:after="0" w:line="240" w:lineRule="auto"/>
        <w:ind w:left="284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p w14:paraId="7287F494" w14:textId="77777777" w:rsidR="00B948B5" w:rsidRDefault="00B948B5" w:rsidP="001F547B">
      <w:pPr>
        <w:widowControl w:val="0"/>
        <w:autoSpaceDE w:val="0"/>
        <w:autoSpaceDN w:val="0"/>
        <w:spacing w:before="100" w:after="0" w:line="240" w:lineRule="auto"/>
        <w:ind w:left="284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p w14:paraId="6CE0A1AB" w14:textId="77777777" w:rsidR="001C465F" w:rsidRDefault="001C465F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p w14:paraId="431E7021" w14:textId="77777777" w:rsidR="00ED2B70" w:rsidRPr="00ED2B70" w:rsidRDefault="00ED2B70" w:rsidP="00ED2B7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ED2B7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ar-SA"/>
          <w14:ligatures w14:val="none"/>
        </w:rPr>
        <w:lastRenderedPageBreak/>
        <w:t>Análise da pesquisa</w:t>
      </w:r>
      <w:r w:rsidRPr="00ED2B7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: Após análise dos valores apurados, chegou-se à conclusão da tendência de preço praticado, ou seja, os preços a serem estimados para a contratação estão mais próximos da realidade de mercado, assim considerando a aplicação da mediana dos preços apurados.</w:t>
      </w:r>
    </w:p>
    <w:p w14:paraId="7DBF84F0" w14:textId="77777777" w:rsidR="001C465F" w:rsidRDefault="001C465F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p w14:paraId="7EF306CA" w14:textId="77777777" w:rsidR="007017E9" w:rsidRPr="007017E9" w:rsidRDefault="007017E9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u w:val="single"/>
          <w:lang w:eastAsia="ar-SA"/>
          <w14:ligatures w14:val="none"/>
        </w:rPr>
        <w:t>MEMÓRIA DE CÁLCULO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- O valor total estimado é resultado da fórmula, conforme segue: </w:t>
      </w:r>
    </w:p>
    <w:p w14:paraId="4C585D55" w14:textId="77777777" w:rsidR="007017E9" w:rsidRPr="007017E9" w:rsidRDefault="007017E9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</w:p>
    <w:p w14:paraId="750159B9" w14:textId="3BA59E47" w:rsidR="007017E9" w:rsidRPr="007017E9" w:rsidRDefault="00CE6866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  <w:r w:rsidRPr="00CE6866">
        <w:rPr>
          <w:rFonts w:ascii="Times New Roman" w:eastAsia="Times New Roman" w:hAnsi="Times New Roman" w:cs="Times New Roman"/>
          <w:b/>
          <w:bCs/>
          <w:kern w:val="0"/>
          <w:sz w:val="24"/>
          <w:szCs w:val="18"/>
          <w:lang w:eastAsia="ar-SA"/>
          <w14:ligatures w14:val="none"/>
        </w:rPr>
        <w:t>Item 1</w:t>
      </w:r>
      <w:r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- </w:t>
      </w:r>
      <w:r w:rsidR="007017E9"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Conforme demonstra a tabela, foram obtidos 4 orçamentos</w:t>
      </w:r>
      <w:r w:rsidR="00A260BB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para água mineral galão de 20 litros</w:t>
      </w:r>
      <w:r w:rsidR="007017E9"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: (foram excluídos os menores valores e maiores valores </w:t>
      </w:r>
      <w:r w:rsidR="002F78C1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no</w:t>
      </w:r>
      <w:r w:rsidR="007017E9"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item, sendo utilizado para cálculo os valores intermediários 1 e 2).</w:t>
      </w:r>
    </w:p>
    <w:p w14:paraId="4FDBF1DC" w14:textId="77777777" w:rsidR="007017E9" w:rsidRPr="007017E9" w:rsidRDefault="007017E9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</w:p>
    <w:p w14:paraId="43DA753D" w14:textId="6C7CC6D6" w:rsidR="007017E9" w:rsidRDefault="007017E9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MEDIANA APLICADA – CÁLCULO - (soma do valor intermediário 1 + valor intermediário 2 = total dividido por 2 = valor mediano multiplicado pela quantidade </w:t>
      </w:r>
      <w:r w:rsidR="002F78C1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no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item = total </w:t>
      </w:r>
      <w:r w:rsidR="002F78C1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no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item).</w:t>
      </w:r>
    </w:p>
    <w:p w14:paraId="781B4D8E" w14:textId="77777777" w:rsidR="00CE6866" w:rsidRDefault="00CE6866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</w:p>
    <w:p w14:paraId="72551B06" w14:textId="77777777" w:rsidR="00CE6866" w:rsidRDefault="00CE6866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</w:p>
    <w:p w14:paraId="368D3D9A" w14:textId="4C7769A5" w:rsidR="00CE6866" w:rsidRPr="007017E9" w:rsidRDefault="00CE6866" w:rsidP="00CE68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  <w:r w:rsidRPr="0031231D">
        <w:rPr>
          <w:rFonts w:ascii="Times New Roman" w:eastAsia="Times New Roman" w:hAnsi="Times New Roman" w:cs="Times New Roman"/>
          <w:b/>
          <w:bCs/>
          <w:kern w:val="0"/>
          <w:sz w:val="24"/>
          <w:szCs w:val="18"/>
          <w:lang w:eastAsia="ar-SA"/>
          <w14:ligatures w14:val="none"/>
        </w:rPr>
        <w:t>Item 2</w:t>
      </w:r>
      <w:r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- 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Conforme demonstra a tabela, foram obtidos </w:t>
      </w:r>
      <w:r w:rsidR="00A569CA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5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orçamentos</w:t>
      </w:r>
      <w:r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para água mineral </w:t>
      </w:r>
      <w:r w:rsidR="0031231D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copo de 200 ml caixa com 48 unidades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: (foram excluídos os menores valores e maiores valores </w:t>
      </w:r>
      <w:r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no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item, sendo utilizado para cálculo os valores intermediários 1</w:t>
      </w:r>
      <w:r w:rsidR="00D64720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, 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2</w:t>
      </w:r>
      <w:r w:rsidR="00D64720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e 3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).</w:t>
      </w:r>
    </w:p>
    <w:p w14:paraId="63810E2A" w14:textId="77777777" w:rsidR="00CE6866" w:rsidRPr="007017E9" w:rsidRDefault="00CE6866" w:rsidP="00CE68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</w:p>
    <w:p w14:paraId="69095D90" w14:textId="6AA7C49D" w:rsidR="00CE6866" w:rsidRDefault="00CE6866" w:rsidP="00CE68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MEDIANA APLICADA – CÁLCULO - (soma do valor intermediário 1 + valor intermediário 2 </w:t>
      </w:r>
      <w:r w:rsidR="00D64720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+ valor intermediário</w:t>
      </w:r>
      <w:r w:rsidR="008A398D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3 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= total dividido por </w:t>
      </w:r>
      <w:r w:rsidR="008A398D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3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= valor mediano multiplicado pela quantidade </w:t>
      </w:r>
      <w:r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no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item = total </w:t>
      </w:r>
      <w:r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no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 item).</w:t>
      </w:r>
    </w:p>
    <w:p w14:paraId="3EAB5B50" w14:textId="77777777" w:rsidR="00CE6866" w:rsidRPr="007017E9" w:rsidRDefault="00CE6866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</w:p>
    <w:p w14:paraId="2ED089B7" w14:textId="77777777" w:rsidR="007017E9" w:rsidRPr="007017E9" w:rsidRDefault="007017E9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</w:p>
    <w:p w14:paraId="1140022E" w14:textId="57856711" w:rsidR="007017E9" w:rsidRDefault="007017E9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O valor mediano é aplicado em cada item, somando os valores </w:t>
      </w:r>
      <w:r w:rsidR="008A398D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 xml:space="preserve">dos itens </w:t>
      </w:r>
      <w:r w:rsidRPr="007017E9"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  <w:t>e resultando no valor total estimado para a contratação.</w:t>
      </w:r>
    </w:p>
    <w:p w14:paraId="60D3DDDB" w14:textId="77777777" w:rsidR="00956EB5" w:rsidRDefault="00956EB5" w:rsidP="007017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18"/>
          <w:lang w:eastAsia="ar-SA"/>
          <w14:ligatures w14:val="none"/>
        </w:rPr>
      </w:pPr>
    </w:p>
    <w:p w14:paraId="10716567" w14:textId="77777777" w:rsidR="00B91197" w:rsidRPr="00B91197" w:rsidRDefault="00B91197" w:rsidP="00B91197">
      <w:pPr>
        <w:widowControl w:val="0"/>
        <w:tabs>
          <w:tab w:val="left" w:pos="1039"/>
        </w:tabs>
        <w:autoSpaceDE w:val="0"/>
        <w:autoSpaceDN w:val="0"/>
        <w:spacing w:before="100" w:after="0" w:line="240" w:lineRule="auto"/>
        <w:ind w:left="1038"/>
        <w:jc w:val="both"/>
        <w:outlineLvl w:val="1"/>
        <w:rPr>
          <w:rFonts w:ascii="Times New Roman" w:eastAsia="Cambria" w:hAnsi="Times New Roman" w:cs="Times New Roman"/>
          <w:bCs/>
          <w:kern w:val="0"/>
          <w:lang w:val="pt-PT"/>
          <w14:ligatures w14:val="none"/>
        </w:rPr>
      </w:pPr>
    </w:p>
    <w:p w14:paraId="694BC967" w14:textId="238D0841" w:rsidR="00B91197" w:rsidRPr="005A1B4E" w:rsidRDefault="00B91197" w:rsidP="002E0102">
      <w:pPr>
        <w:spacing w:after="0" w:line="276" w:lineRule="auto"/>
        <w:jc w:val="both"/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</w:pPr>
      <w:r w:rsidRPr="005A1B4E">
        <w:rPr>
          <w:rFonts w:ascii="Times New Roman" w:eastAsia="Arial MT" w:hAnsi="Times New Roman" w:cs="Times New Roman"/>
          <w:kern w:val="0"/>
          <w:lang w:val="pt-PT"/>
          <w14:ligatures w14:val="none"/>
        </w:rPr>
        <w:t>Os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 </w:t>
      </w:r>
      <w:r w:rsidRPr="005A1B4E">
        <w:rPr>
          <w:rFonts w:ascii="Times New Roman" w:eastAsia="Arial MT" w:hAnsi="Times New Roman" w:cs="Times New Roman"/>
          <w:kern w:val="0"/>
          <w:lang w:val="pt-PT"/>
          <w14:ligatures w14:val="none"/>
        </w:rPr>
        <w:t>valores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 </w:t>
      </w:r>
      <w:r w:rsidRPr="005A1B4E">
        <w:rPr>
          <w:rFonts w:ascii="Times New Roman" w:eastAsia="Arial MT" w:hAnsi="Times New Roman" w:cs="Times New Roman"/>
          <w:kern w:val="0"/>
          <w:lang w:val="pt-PT"/>
          <w14:ligatures w14:val="none"/>
        </w:rPr>
        <w:t>foram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 </w:t>
      </w:r>
      <w:r w:rsidRPr="005A1B4E">
        <w:rPr>
          <w:rFonts w:ascii="Times New Roman" w:eastAsia="Arial MT" w:hAnsi="Times New Roman" w:cs="Times New Roman"/>
          <w:kern w:val="0"/>
          <w:lang w:val="pt-PT"/>
          <w14:ligatures w14:val="none"/>
        </w:rPr>
        <w:t>obtidos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 </w:t>
      </w:r>
      <w:r w:rsidRPr="005A1B4E">
        <w:rPr>
          <w:rFonts w:ascii="Times New Roman" w:eastAsia="Arial MT" w:hAnsi="Times New Roman" w:cs="Times New Roman"/>
          <w:kern w:val="0"/>
          <w:lang w:val="pt-PT"/>
          <w14:ligatures w14:val="none"/>
        </w:rPr>
        <w:t>por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 </w:t>
      </w:r>
      <w:r w:rsidRPr="005A1B4E">
        <w:rPr>
          <w:rFonts w:ascii="Times New Roman" w:eastAsia="Arial MT" w:hAnsi="Times New Roman" w:cs="Times New Roman"/>
          <w:kern w:val="0"/>
          <w:lang w:val="pt-PT"/>
          <w14:ligatures w14:val="none"/>
        </w:rPr>
        <w:t>verificação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 via diligência junto as empresas localizadas no Município, e através de Sítio</w:t>
      </w:r>
      <w:r w:rsidR="002E0102"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>s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 Eletrônico</w:t>
      </w:r>
      <w:r w:rsidR="002E0102"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>s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 Oficia</w:t>
      </w:r>
      <w:r w:rsidR="002E0102"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>is</w:t>
      </w:r>
      <w:r w:rsidRPr="005A1B4E">
        <w:rPr>
          <w:rFonts w:ascii="Times New Roman" w:eastAsia="Arial MT" w:hAnsi="Times New Roman" w:cs="Times New Roman"/>
          <w:spacing w:val="1"/>
          <w:kern w:val="0"/>
          <w:lang w:val="pt-PT"/>
          <w14:ligatures w14:val="none"/>
        </w:rPr>
        <w:t xml:space="preserve">, assim como na Plataforma Banco de Preços (preços praticados por outros órgãos públicos), para formação do preço estimado visando a contratação. </w:t>
      </w:r>
    </w:p>
    <w:p w14:paraId="08B95BD4" w14:textId="77777777" w:rsidR="00605986" w:rsidRPr="005A1B4E" w:rsidRDefault="00605986" w:rsidP="00B91197"/>
    <w:p w14:paraId="0D5F3AEE" w14:textId="77777777" w:rsidR="003C3E9C" w:rsidRDefault="003C3E9C" w:rsidP="00B91197"/>
    <w:p w14:paraId="74D96F68" w14:textId="77777777" w:rsidR="003C3E9C" w:rsidRPr="003C3E9C" w:rsidRDefault="003C3E9C" w:rsidP="003C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C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ANEXOS: Segue anexo a este relatório os artefatos pesquisados para a formação dos preços:</w:t>
      </w:r>
    </w:p>
    <w:p w14:paraId="3E7A4C99" w14:textId="77777777" w:rsidR="003C3E9C" w:rsidRDefault="003C3E9C" w:rsidP="00B91197"/>
    <w:p w14:paraId="1F40F290" w14:textId="77777777" w:rsidR="005A1B4E" w:rsidRDefault="005A1B4E" w:rsidP="00B91197"/>
    <w:p w14:paraId="3F606CD0" w14:textId="77777777" w:rsidR="005A1B4E" w:rsidRPr="005A1B4E" w:rsidRDefault="005A1B4E" w:rsidP="005A1B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A1B4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Jorge Luiz Ermida da Silva</w:t>
      </w:r>
    </w:p>
    <w:p w14:paraId="713B47D8" w14:textId="77777777" w:rsidR="005A1B4E" w:rsidRPr="005A1B4E" w:rsidRDefault="005A1B4E" w:rsidP="005A1B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A1B4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Almoxarifado</w:t>
      </w:r>
    </w:p>
    <w:p w14:paraId="1AA82356" w14:textId="77777777" w:rsidR="005A1B4E" w:rsidRPr="00B91197" w:rsidRDefault="005A1B4E" w:rsidP="00B91197"/>
    <w:sectPr w:rsidR="005A1B4E" w:rsidRPr="00B91197" w:rsidSect="0081068C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2729"/>
    <w:multiLevelType w:val="hybridMultilevel"/>
    <w:tmpl w:val="4078AD6C"/>
    <w:lvl w:ilvl="0" w:tplc="49CA418C">
      <w:start w:val="1"/>
      <w:numFmt w:val="decimal"/>
      <w:lvlText w:val="%1."/>
      <w:lvlJc w:val="left"/>
      <w:pPr>
        <w:ind w:left="544" w:hanging="425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0E00959C">
      <w:numFmt w:val="none"/>
      <w:lvlText w:val=""/>
      <w:lvlJc w:val="left"/>
      <w:pPr>
        <w:tabs>
          <w:tab w:val="num" w:pos="360"/>
        </w:tabs>
      </w:pPr>
    </w:lvl>
    <w:lvl w:ilvl="2" w:tplc="029ED074">
      <w:numFmt w:val="bullet"/>
      <w:lvlText w:val="•"/>
      <w:lvlJc w:val="left"/>
      <w:pPr>
        <w:ind w:left="540" w:hanging="404"/>
      </w:pPr>
      <w:rPr>
        <w:rFonts w:hint="default"/>
        <w:lang w:val="pt-PT" w:eastAsia="en-US" w:bidi="ar-SA"/>
      </w:rPr>
    </w:lvl>
    <w:lvl w:ilvl="3" w:tplc="82E04EC4">
      <w:numFmt w:val="bullet"/>
      <w:lvlText w:val="•"/>
      <w:lvlJc w:val="left"/>
      <w:pPr>
        <w:ind w:left="1717" w:hanging="404"/>
      </w:pPr>
      <w:rPr>
        <w:rFonts w:hint="default"/>
        <w:lang w:val="pt-PT" w:eastAsia="en-US" w:bidi="ar-SA"/>
      </w:rPr>
    </w:lvl>
    <w:lvl w:ilvl="4" w:tplc="4352F298">
      <w:numFmt w:val="bullet"/>
      <w:lvlText w:val="•"/>
      <w:lvlJc w:val="left"/>
      <w:pPr>
        <w:ind w:left="2895" w:hanging="404"/>
      </w:pPr>
      <w:rPr>
        <w:rFonts w:hint="default"/>
        <w:lang w:val="pt-PT" w:eastAsia="en-US" w:bidi="ar-SA"/>
      </w:rPr>
    </w:lvl>
    <w:lvl w:ilvl="5" w:tplc="5E5456D4">
      <w:numFmt w:val="bullet"/>
      <w:lvlText w:val="•"/>
      <w:lvlJc w:val="left"/>
      <w:pPr>
        <w:ind w:left="4072" w:hanging="404"/>
      </w:pPr>
      <w:rPr>
        <w:rFonts w:hint="default"/>
        <w:lang w:val="pt-PT" w:eastAsia="en-US" w:bidi="ar-SA"/>
      </w:rPr>
    </w:lvl>
    <w:lvl w:ilvl="6" w:tplc="6ABE6356">
      <w:numFmt w:val="bullet"/>
      <w:lvlText w:val="•"/>
      <w:lvlJc w:val="left"/>
      <w:pPr>
        <w:ind w:left="5250" w:hanging="404"/>
      </w:pPr>
      <w:rPr>
        <w:rFonts w:hint="default"/>
        <w:lang w:val="pt-PT" w:eastAsia="en-US" w:bidi="ar-SA"/>
      </w:rPr>
    </w:lvl>
    <w:lvl w:ilvl="7" w:tplc="63A8A822">
      <w:numFmt w:val="bullet"/>
      <w:lvlText w:val="•"/>
      <w:lvlJc w:val="left"/>
      <w:pPr>
        <w:ind w:left="6427" w:hanging="404"/>
      </w:pPr>
      <w:rPr>
        <w:rFonts w:hint="default"/>
        <w:lang w:val="pt-PT" w:eastAsia="en-US" w:bidi="ar-SA"/>
      </w:rPr>
    </w:lvl>
    <w:lvl w:ilvl="8" w:tplc="8D9E6BDE">
      <w:numFmt w:val="bullet"/>
      <w:lvlText w:val="•"/>
      <w:lvlJc w:val="left"/>
      <w:pPr>
        <w:ind w:left="7605" w:hanging="404"/>
      </w:pPr>
      <w:rPr>
        <w:rFonts w:hint="default"/>
        <w:lang w:val="pt-PT" w:eastAsia="en-US" w:bidi="ar-SA"/>
      </w:rPr>
    </w:lvl>
  </w:abstractNum>
  <w:abstractNum w:abstractNumId="1" w15:restartNumberingAfterBreak="0">
    <w:nsid w:val="3116643F"/>
    <w:multiLevelType w:val="hybridMultilevel"/>
    <w:tmpl w:val="A760BE32"/>
    <w:lvl w:ilvl="0" w:tplc="37620B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4A593A"/>
    <w:multiLevelType w:val="hybridMultilevel"/>
    <w:tmpl w:val="8A321468"/>
    <w:lvl w:ilvl="0" w:tplc="C958B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F1D88"/>
    <w:multiLevelType w:val="hybridMultilevel"/>
    <w:tmpl w:val="03589824"/>
    <w:lvl w:ilvl="0" w:tplc="38E4FC2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bCs w:val="0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F241C"/>
    <w:multiLevelType w:val="hybridMultilevel"/>
    <w:tmpl w:val="14AC92D4"/>
    <w:lvl w:ilvl="0" w:tplc="0304F1E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B3D6D"/>
    <w:multiLevelType w:val="hybridMultilevel"/>
    <w:tmpl w:val="2F9002B2"/>
    <w:lvl w:ilvl="0" w:tplc="07106D28">
      <w:start w:val="1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0B52C1B"/>
    <w:multiLevelType w:val="hybridMultilevel"/>
    <w:tmpl w:val="6674D6DE"/>
    <w:lvl w:ilvl="0" w:tplc="7B0E55EA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AF73B66"/>
    <w:multiLevelType w:val="hybridMultilevel"/>
    <w:tmpl w:val="CC9874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6883">
    <w:abstractNumId w:val="0"/>
  </w:num>
  <w:num w:numId="2" w16cid:durableId="994994294">
    <w:abstractNumId w:val="3"/>
  </w:num>
  <w:num w:numId="3" w16cid:durableId="1531604681">
    <w:abstractNumId w:val="7"/>
  </w:num>
  <w:num w:numId="4" w16cid:durableId="266740158">
    <w:abstractNumId w:val="6"/>
  </w:num>
  <w:num w:numId="5" w16cid:durableId="1169977204">
    <w:abstractNumId w:val="5"/>
  </w:num>
  <w:num w:numId="6" w16cid:durableId="1639143934">
    <w:abstractNumId w:val="1"/>
  </w:num>
  <w:num w:numId="7" w16cid:durableId="1675497502">
    <w:abstractNumId w:val="4"/>
  </w:num>
  <w:num w:numId="8" w16cid:durableId="185306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61"/>
    <w:rsid w:val="00032A61"/>
    <w:rsid w:val="000621ED"/>
    <w:rsid w:val="00094FAB"/>
    <w:rsid w:val="000F7363"/>
    <w:rsid w:val="001A2170"/>
    <w:rsid w:val="001B7973"/>
    <w:rsid w:val="001C465F"/>
    <w:rsid w:val="001E52AF"/>
    <w:rsid w:val="001F547B"/>
    <w:rsid w:val="00240528"/>
    <w:rsid w:val="00246678"/>
    <w:rsid w:val="002D4CA5"/>
    <w:rsid w:val="002E0102"/>
    <w:rsid w:val="002F78C1"/>
    <w:rsid w:val="0031231D"/>
    <w:rsid w:val="00315109"/>
    <w:rsid w:val="003234CA"/>
    <w:rsid w:val="003C3E9C"/>
    <w:rsid w:val="00421733"/>
    <w:rsid w:val="004761F9"/>
    <w:rsid w:val="004951EF"/>
    <w:rsid w:val="0056181C"/>
    <w:rsid w:val="005A1B4E"/>
    <w:rsid w:val="00605986"/>
    <w:rsid w:val="00635225"/>
    <w:rsid w:val="00695864"/>
    <w:rsid w:val="007017E9"/>
    <w:rsid w:val="00734B2B"/>
    <w:rsid w:val="00786CD2"/>
    <w:rsid w:val="0081068C"/>
    <w:rsid w:val="008A398D"/>
    <w:rsid w:val="008F0D17"/>
    <w:rsid w:val="00956EB5"/>
    <w:rsid w:val="009A6737"/>
    <w:rsid w:val="009C65CE"/>
    <w:rsid w:val="00A260BB"/>
    <w:rsid w:val="00A569CA"/>
    <w:rsid w:val="00B517F9"/>
    <w:rsid w:val="00B91197"/>
    <w:rsid w:val="00B948B5"/>
    <w:rsid w:val="00BA0BFE"/>
    <w:rsid w:val="00BE0227"/>
    <w:rsid w:val="00C4151B"/>
    <w:rsid w:val="00CA4A7D"/>
    <w:rsid w:val="00CE6866"/>
    <w:rsid w:val="00D64720"/>
    <w:rsid w:val="00DB037A"/>
    <w:rsid w:val="00DD536C"/>
    <w:rsid w:val="00ED2B70"/>
    <w:rsid w:val="00F869A3"/>
    <w:rsid w:val="00FA5B4D"/>
    <w:rsid w:val="00F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A6B1"/>
  <w15:chartTrackingRefBased/>
  <w15:docId w15:val="{5EA414E6-7D96-4231-917F-0DEA4CE5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69A3"/>
    <w:pPr>
      <w:ind w:left="720"/>
      <w:contextualSpacing/>
    </w:pPr>
  </w:style>
  <w:style w:type="paragraph" w:styleId="SemEspaamento">
    <w:name w:val="No Spacing"/>
    <w:uiPriority w:val="1"/>
    <w:qFormat/>
    <w:rsid w:val="00094FA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5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2dc819a459361199JmltdHM9MTcwMjQyNTYwMCZpZ3VpZD0zOWM4ODE3YS0xODMxLTZkN2EtMTVjYi05M2I3MWMzMTZiM2UmaW5zaWQ9NTU0MA&amp;ptn=3&amp;ver=2&amp;hsh=3&amp;fclid=39c8817a-1831-6d7a-15cb-93b71c316b3e&amp;u=a1L21hcHM_Jm1lcGk9MTI3fn5Vbmtub3dufkFkZHJlc3NfTGluayZ0eT0xOCZxPURlcCVDMyVCM3NpdG8lMjBkZSUyMEclQzMlQTFzJTIwZGElMjBSZXNpZCVDMyVBQW5jaWEmc3M9eXBpZC5ZTjc5OTN4ODQ0NDk5MTcyJnBwb2lzPS0yMi40MTc0NjEzOTUyNjM2NzJfLTQzLjY3MjQ1ODY0ODY4MTY0X0RlcCVDMyVCM3NpdG8lMjBkZSUyMEclQzMlQTFzJTIwZGElMjBSZXNpZCVDMyVBQW5jaWFfWU43OTkzeDg0NDQ5OTE3Mn4mY3A9LTIyLjQxNzQ2MX4tNDMuNjcyNDU5JnY9MiZzVj0xJkZPUk09TVBTUlBM&amp;ntb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agazineluiza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sta.mercadolivre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4b37df85e3f0f95e72dfb74d7e52620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7a19a53ded6c02fbd6dfddd2984e24b2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Props1.xml><?xml version="1.0" encoding="utf-8"?>
<ds:datastoreItem xmlns:ds="http://schemas.openxmlformats.org/officeDocument/2006/customXml" ds:itemID="{77456E07-2EBD-4570-8C4F-44E854E45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62230-28E3-4C56-A921-67D27D330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7c294-4881-40d0-ba47-a4a6c1a5eca5"/>
    <ds:schemaRef ds:uri="1e5fd98d-a385-496a-8029-ac59838ef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F4F70-E633-4F66-BF0F-8863B562CFAC}">
  <ds:schemaRefs>
    <ds:schemaRef ds:uri="http://schemas.microsoft.com/office/2006/metadata/properties"/>
    <ds:schemaRef ds:uri="http://schemas.microsoft.com/office/infopath/2007/PartnerControls"/>
    <ds:schemaRef ds:uri="03c7c294-4881-40d0-ba47-a4a6c1a5eca5"/>
    <ds:schemaRef ds:uri="1e5fd98d-a385-496a-8029-ac59838ef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1250</Words>
  <Characters>6292</Characters>
  <Application>Microsoft Office Word</Application>
  <DocSecurity>0</DocSecurity>
  <Lines>524</Lines>
  <Paragraphs>279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Ermida</dc:creator>
  <cp:keywords/>
  <dc:description/>
  <cp:lastModifiedBy>Jorge Ermida</cp:lastModifiedBy>
  <cp:revision>48</cp:revision>
  <dcterms:created xsi:type="dcterms:W3CDTF">2023-12-14T10:17:00Z</dcterms:created>
  <dcterms:modified xsi:type="dcterms:W3CDTF">2026-02-02T18:23:00Z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  <property fmtid="{D5CDD505-2E9C-101B-9397-08002B2CF9AE}" pid="3" name="MediaServiceImageTags">
    <vt:lpwstr/>
  </property>
</Properties>
</file>