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3415D" w14:textId="32FBB536" w:rsidR="003A6B1F" w:rsidRPr="00373871" w:rsidRDefault="00373871" w:rsidP="00373871">
      <w:pPr>
        <w:pStyle w:val="Corpodetexto"/>
      </w:pPr>
      <w:r w:rsidRPr="00373871">
        <w:t>Ao Diretor Geral</w:t>
      </w:r>
    </w:p>
    <w:p w14:paraId="10B6C4C4" w14:textId="77777777" w:rsidR="006269C1" w:rsidRPr="006269C1" w:rsidRDefault="006269C1" w:rsidP="006269C1">
      <w:pPr>
        <w:widowControl/>
        <w:tabs>
          <w:tab w:val="left" w:pos="1980"/>
          <w:tab w:val="center" w:pos="4253"/>
        </w:tabs>
        <w:suppressAutoHyphens/>
        <w:rPr>
          <w:rFonts w:eastAsia="Times New Roman"/>
          <w:lang w:val="pt-BR" w:eastAsia="ar-SA"/>
        </w:rPr>
      </w:pPr>
    </w:p>
    <w:p w14:paraId="0329C90F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12F12E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Assunto: Solicitação</w:t>
      </w:r>
    </w:p>
    <w:p w14:paraId="72BB5C6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4035613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ADFA12C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036EA2D" w14:textId="1B22584A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ascii="Times New Roman" w:eastAsia="Times New Roman" w:hAnsi="Times New Roman" w:cs="Times New Roman"/>
          <w:lang w:val="pt-PT"/>
        </w:rPr>
      </w:pPr>
      <w:r w:rsidRPr="006269C1">
        <w:rPr>
          <w:rFonts w:eastAsia="Times New Roman"/>
          <w:lang w:val="pt-BR" w:eastAsia="ar-SA"/>
        </w:rPr>
        <w:tab/>
        <w:t xml:space="preserve">Venho por meio deste, apresentar o DOCUMENTO DE FORMALIZAÇÃO DE DEMANDA, visando autorização para providências administrativas </w:t>
      </w:r>
      <w:r w:rsidR="00E04C71">
        <w:rPr>
          <w:rFonts w:eastAsia="Times New Roman"/>
          <w:lang w:val="pt-BR" w:eastAsia="ar-SA"/>
        </w:rPr>
        <w:t>quanto</w:t>
      </w:r>
      <w:r w:rsidRPr="006269C1">
        <w:rPr>
          <w:rFonts w:eastAsia="Times New Roman"/>
          <w:lang w:val="pt-BR" w:eastAsia="ar-SA"/>
        </w:rPr>
        <w:t xml:space="preserve"> </w:t>
      </w:r>
      <w:r w:rsidR="00FC2DB5">
        <w:rPr>
          <w:rFonts w:eastAsia="Times New Roman"/>
          <w:lang w:val="pt-BR" w:eastAsia="ar-SA"/>
        </w:rPr>
        <w:t xml:space="preserve">aquisição de </w:t>
      </w:r>
      <w:r w:rsidR="00BF564E">
        <w:rPr>
          <w:rFonts w:eastAsia="Times New Roman"/>
          <w:lang w:val="pt-BR" w:eastAsia="ar-SA"/>
        </w:rPr>
        <w:t>camisas</w:t>
      </w:r>
      <w:r w:rsidR="000B46EE">
        <w:rPr>
          <w:rFonts w:eastAsia="Times New Roman"/>
          <w:lang w:val="pt-BR" w:eastAsia="ar-SA"/>
        </w:rPr>
        <w:t xml:space="preserve"> socia</w:t>
      </w:r>
      <w:r w:rsidR="00A21FC7">
        <w:rPr>
          <w:rFonts w:eastAsia="Times New Roman"/>
          <w:lang w:val="pt-BR" w:eastAsia="ar-SA"/>
        </w:rPr>
        <w:t>l</w:t>
      </w:r>
      <w:r w:rsidR="000B46EE">
        <w:rPr>
          <w:rFonts w:eastAsia="Times New Roman"/>
          <w:lang w:val="pt-BR" w:eastAsia="ar-SA"/>
        </w:rPr>
        <w:t>, polo</w:t>
      </w:r>
      <w:r w:rsidR="00F63550">
        <w:rPr>
          <w:rFonts w:eastAsia="Times New Roman"/>
          <w:lang w:val="pt-BR" w:eastAsia="ar-SA"/>
        </w:rPr>
        <w:t xml:space="preserve"> e agasalhos</w:t>
      </w:r>
      <w:r w:rsidR="004F6E73">
        <w:rPr>
          <w:rFonts w:eastAsia="Times New Roman"/>
          <w:lang w:val="pt-BR" w:eastAsia="ar-SA"/>
        </w:rPr>
        <w:t>, personalizadas,</w:t>
      </w:r>
      <w:r w:rsidR="00BF564E">
        <w:rPr>
          <w:rFonts w:eastAsia="Times New Roman"/>
          <w:lang w:val="pt-BR" w:eastAsia="ar-SA"/>
        </w:rPr>
        <w:t xml:space="preserve"> </w:t>
      </w:r>
      <w:r w:rsidR="001919A8">
        <w:rPr>
          <w:rFonts w:eastAsia="Times New Roman"/>
          <w:lang w:val="pt-BR" w:eastAsia="ar-SA"/>
        </w:rPr>
        <w:t xml:space="preserve">para serem utilizados como </w:t>
      </w:r>
      <w:r w:rsidR="00BF564E">
        <w:rPr>
          <w:rFonts w:eastAsia="Times New Roman"/>
          <w:lang w:val="pt-BR" w:eastAsia="ar-SA"/>
        </w:rPr>
        <w:t>uniforme</w:t>
      </w:r>
      <w:r w:rsidR="001919A8">
        <w:rPr>
          <w:rFonts w:eastAsia="Times New Roman"/>
          <w:lang w:val="pt-BR" w:eastAsia="ar-SA"/>
        </w:rPr>
        <w:t>s</w:t>
      </w:r>
      <w:r w:rsidR="000D2F42">
        <w:rPr>
          <w:rFonts w:eastAsia="Times New Roman"/>
          <w:lang w:val="pt-BR" w:eastAsia="ar-SA"/>
        </w:rPr>
        <w:t xml:space="preserve"> p</w:t>
      </w:r>
      <w:r w:rsidR="001919A8">
        <w:rPr>
          <w:rFonts w:eastAsia="Times New Roman"/>
          <w:lang w:val="pt-BR" w:eastAsia="ar-SA"/>
        </w:rPr>
        <w:t>elos</w:t>
      </w:r>
      <w:r w:rsidR="00C032C6">
        <w:rPr>
          <w:rFonts w:eastAsia="Times New Roman"/>
          <w:lang w:val="pt-BR" w:eastAsia="ar-SA"/>
        </w:rPr>
        <w:t xml:space="preserve"> </w:t>
      </w:r>
      <w:r w:rsidR="000D2F42">
        <w:rPr>
          <w:rFonts w:eastAsia="Times New Roman"/>
          <w:lang w:val="pt-BR" w:eastAsia="ar-SA"/>
        </w:rPr>
        <w:t>servidores</w:t>
      </w:r>
      <w:r w:rsidRPr="006269C1">
        <w:rPr>
          <w:rFonts w:ascii="Times New Roman" w:eastAsia="Times New Roman" w:hAnsi="Times New Roman" w:cs="Times New Roman"/>
          <w:lang w:val="pt-PT"/>
        </w:rPr>
        <w:t xml:space="preserve">. </w:t>
      </w:r>
    </w:p>
    <w:p w14:paraId="65C2AE57" w14:textId="5FC9BD21" w:rsidR="006269C1" w:rsidRPr="006269C1" w:rsidRDefault="006269C1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ar-SA"/>
        </w:rPr>
      </w:pPr>
      <w:r w:rsidRPr="006269C1">
        <w:rPr>
          <w:rFonts w:ascii="Times New Roman" w:eastAsia="Times New Roman" w:hAnsi="Times New Roman" w:cs="Times New Roman"/>
          <w:lang w:val="pt-PT"/>
        </w:rPr>
        <w:t xml:space="preserve">O </w:t>
      </w:r>
      <w:r w:rsidRPr="006269C1">
        <w:rPr>
          <w:rFonts w:eastAsia="Times New Roman"/>
          <w:lang w:val="pt-PT"/>
        </w:rPr>
        <w:t xml:space="preserve">objetivo da contratação </w:t>
      </w:r>
      <w:r w:rsidR="00855F2E">
        <w:rPr>
          <w:rFonts w:eastAsia="Times New Roman"/>
          <w:lang w:val="pt-PT"/>
        </w:rPr>
        <w:t xml:space="preserve">é a reposição de uniformes </w:t>
      </w:r>
      <w:r w:rsidR="002902B6">
        <w:rPr>
          <w:rFonts w:eastAsia="Times New Roman"/>
          <w:lang w:val="pt-PT"/>
        </w:rPr>
        <w:t xml:space="preserve">para </w:t>
      </w:r>
      <w:r w:rsidR="00022F82">
        <w:rPr>
          <w:rFonts w:eastAsia="Times New Roman"/>
          <w:lang w:val="pt-PT"/>
        </w:rPr>
        <w:t>atender a</w:t>
      </w:r>
      <w:r w:rsidR="00370E22">
        <w:rPr>
          <w:rFonts w:eastAsia="Times New Roman"/>
          <w:lang w:val="pt-PT"/>
        </w:rPr>
        <w:t>s necessidades d</w:t>
      </w:r>
      <w:r w:rsidR="003F14BB">
        <w:rPr>
          <w:rFonts w:eastAsia="Times New Roman"/>
          <w:lang w:val="pt-PT"/>
        </w:rPr>
        <w:t>os servidores</w:t>
      </w:r>
      <w:r w:rsidR="003A65BA">
        <w:rPr>
          <w:rFonts w:eastAsia="Times New Roman"/>
          <w:lang w:val="pt-PT"/>
        </w:rPr>
        <w:t xml:space="preserve"> </w:t>
      </w:r>
      <w:r w:rsidR="00F639F3">
        <w:rPr>
          <w:rFonts w:eastAsia="Times New Roman"/>
          <w:lang w:val="pt-PT"/>
        </w:rPr>
        <w:t>d</w:t>
      </w:r>
      <w:r w:rsidR="00EF1867">
        <w:rPr>
          <w:rFonts w:eastAsia="Times New Roman"/>
          <w:lang w:val="pt-PT"/>
        </w:rPr>
        <w:t>o quadro da administração</w:t>
      </w:r>
      <w:r w:rsidRPr="006269C1">
        <w:rPr>
          <w:rFonts w:eastAsia="Times New Roman"/>
          <w:lang w:val="pt-BR" w:eastAsia="ar-SA"/>
        </w:rPr>
        <w:t>.</w:t>
      </w:r>
    </w:p>
    <w:p w14:paraId="78A73251" w14:textId="77777777" w:rsidR="006269C1" w:rsidRPr="002D7AB8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ab/>
      </w:r>
      <w:r w:rsidRPr="002D7AB8">
        <w:rPr>
          <w:rFonts w:eastAsia="Times New Roman"/>
          <w:lang w:val="pt-BR" w:eastAsia="ar-SA"/>
        </w:rPr>
        <w:t xml:space="preserve">O documento de formalização de demanda, segue apensado a este, consta os seguintes requisitos conforme determina o artigo 6º do Decreto Municipal nº 5.527/2023, que regulamenta os artigos 12,18 a 27 e 40 a 50 da Lei federal nº 14.133/21: </w:t>
      </w:r>
    </w:p>
    <w:p w14:paraId="41425126" w14:textId="77777777" w:rsidR="006269C1" w:rsidRPr="002D7AB8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</w:p>
    <w:p w14:paraId="2830053C" w14:textId="77777777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 justificativa da necessidade da contratação.</w:t>
      </w:r>
    </w:p>
    <w:p w14:paraId="55458DE3" w14:textId="5BB6C838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</w:t>
      </w:r>
      <w:r w:rsidR="006A2EED" w:rsidRPr="002D7AB8">
        <w:t>s</w:t>
      </w:r>
      <w:r w:rsidRPr="002D7AB8">
        <w:t xml:space="preserve"> </w:t>
      </w:r>
      <w:r w:rsidR="006A2EED" w:rsidRPr="002D7AB8">
        <w:t>quantidades</w:t>
      </w:r>
      <w:r w:rsidRPr="002D7AB8">
        <w:t xml:space="preserve"> a serem adquirida</w:t>
      </w:r>
      <w:r w:rsidR="00A0670E" w:rsidRPr="002D7AB8">
        <w:t>s</w:t>
      </w:r>
      <w:r w:rsidRPr="002D7AB8">
        <w:t>.</w:t>
      </w:r>
    </w:p>
    <w:p w14:paraId="6861150E" w14:textId="390AE4A4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 xml:space="preserve">A previsão de data para </w:t>
      </w:r>
      <w:r w:rsidR="00A0670E" w:rsidRPr="002D7AB8">
        <w:t>entrega dos produtos</w:t>
      </w:r>
      <w:r w:rsidRPr="002D7AB8">
        <w:t>.</w:t>
      </w:r>
    </w:p>
    <w:p w14:paraId="6F71A0E3" w14:textId="77777777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 indicação do servidor para elaboração do Estudo Preliminar.</w:t>
      </w:r>
    </w:p>
    <w:p w14:paraId="75360665" w14:textId="7883F032" w:rsid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 indicação do servidor que atuará na fiscalização.</w:t>
      </w:r>
    </w:p>
    <w:p w14:paraId="42F0426A" w14:textId="77777777" w:rsidR="00CB4E37" w:rsidRPr="002D7AB8" w:rsidRDefault="00CB4E37" w:rsidP="00431561">
      <w:pPr>
        <w:widowControl/>
        <w:suppressAutoHyphens/>
        <w:spacing w:before="4" w:line="360" w:lineRule="auto"/>
        <w:ind w:left="720"/>
        <w:jc w:val="both"/>
      </w:pPr>
    </w:p>
    <w:p w14:paraId="34A03A1E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1E25A42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63AD42C8" w14:textId="10D391FD" w:rsidR="006269C1" w:rsidRPr="006269C1" w:rsidRDefault="006269C1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Câmara Municipal, em </w:t>
      </w:r>
      <w:r w:rsidR="004156E2">
        <w:rPr>
          <w:rFonts w:eastAsia="Times New Roman"/>
          <w:color w:val="FF0000"/>
          <w:lang w:val="pt-BR" w:eastAsia="ar-SA"/>
        </w:rPr>
        <w:t>3</w:t>
      </w:r>
      <w:r w:rsidR="00431561">
        <w:rPr>
          <w:rFonts w:eastAsia="Times New Roman"/>
          <w:color w:val="FF0000"/>
          <w:lang w:val="pt-BR" w:eastAsia="ar-SA"/>
        </w:rPr>
        <w:t>0</w:t>
      </w:r>
      <w:r w:rsidR="00AE6EE5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="00431561">
        <w:rPr>
          <w:rFonts w:eastAsia="Times New Roman"/>
          <w:lang w:val="pt-BR" w:eastAsia="ar-SA"/>
        </w:rPr>
        <w:t>j</w:t>
      </w:r>
      <w:r w:rsidR="004156E2">
        <w:rPr>
          <w:rFonts w:eastAsia="Times New Roman"/>
          <w:lang w:val="pt-BR" w:eastAsia="ar-SA"/>
        </w:rPr>
        <w:t>unh</w:t>
      </w:r>
      <w:r w:rsidR="00431561">
        <w:rPr>
          <w:rFonts w:eastAsia="Times New Roman"/>
          <w:lang w:val="pt-BR" w:eastAsia="ar-SA"/>
        </w:rPr>
        <w:t>o</w:t>
      </w:r>
      <w:r w:rsidR="00A37D16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Pr="006269C1">
        <w:rPr>
          <w:rFonts w:eastAsia="Times New Roman"/>
          <w:color w:val="FF0000"/>
          <w:lang w:val="pt-BR" w:eastAsia="ar-SA"/>
        </w:rPr>
        <w:t>202</w:t>
      </w:r>
      <w:r w:rsidR="00431561">
        <w:rPr>
          <w:rFonts w:eastAsia="Times New Roman"/>
          <w:color w:val="FF0000"/>
          <w:lang w:val="pt-BR" w:eastAsia="ar-SA"/>
        </w:rPr>
        <w:t>5</w:t>
      </w:r>
      <w:r w:rsidRPr="006269C1">
        <w:rPr>
          <w:rFonts w:eastAsia="Times New Roman"/>
          <w:lang w:val="pt-BR" w:eastAsia="ar-SA"/>
        </w:rPr>
        <w:t>.</w:t>
      </w:r>
    </w:p>
    <w:p w14:paraId="08E7E454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 </w:t>
      </w:r>
    </w:p>
    <w:p w14:paraId="1EEDB84D" w14:textId="77777777" w:rsidR="00A37D16" w:rsidRDefault="00A37D1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6714B5E" w14:textId="77777777" w:rsidR="00F65EC6" w:rsidRPr="006269C1" w:rsidRDefault="00F65EC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32F23B0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78E11F" w14:textId="7BD4A5FE" w:rsidR="006269C1" w:rsidRPr="006269C1" w:rsidRDefault="00E30B06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397536EF" w14:textId="405C7DA7" w:rsidR="00967412" w:rsidRDefault="00495ABA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Cs/>
          <w:lang w:val="pt-BR" w:eastAsia="ar-SA"/>
        </w:rPr>
        <w:t>Almoxarifado</w:t>
      </w:r>
    </w:p>
    <w:p w14:paraId="245FFA28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2B7E2C61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21D77B41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108910FA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5D042F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21AABE15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66741EA1" w14:textId="77777777" w:rsidR="00CB4E37" w:rsidRDefault="00CB4E37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6EF2EE6" w14:textId="77777777" w:rsidR="00CB4E37" w:rsidRDefault="00CB4E37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E09AAAF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5A0B0E14" w14:textId="77777777" w:rsidR="00A37D16" w:rsidRDefault="00A37D16" w:rsidP="001203DE">
      <w:pPr>
        <w:widowControl/>
        <w:suppressAutoHyphens/>
        <w:autoSpaceDE w:val="0"/>
        <w:spacing w:after="120" w:line="280" w:lineRule="atLeast"/>
        <w:rPr>
          <w:rFonts w:eastAsia="Times New Roman"/>
          <w:color w:val="000000"/>
          <w:u w:val="single"/>
          <w:lang w:val="pt-BR" w:eastAsia="ar-SA"/>
        </w:rPr>
      </w:pPr>
    </w:p>
    <w:p w14:paraId="0C767637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  <w:r w:rsidRPr="006269C1">
        <w:rPr>
          <w:rFonts w:eastAsia="Times New Roman"/>
          <w:b/>
          <w:bCs/>
          <w:color w:val="000000"/>
          <w:u w:val="single"/>
          <w:lang w:val="pt-BR" w:eastAsia="ar-SA"/>
        </w:rPr>
        <w:lastRenderedPageBreak/>
        <w:t>Documento de Formalização de Demanda</w:t>
      </w:r>
    </w:p>
    <w:p w14:paraId="1F02DA5B" w14:textId="77777777" w:rsidR="0027647C" w:rsidRPr="006269C1" w:rsidRDefault="0027647C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</w:p>
    <w:p w14:paraId="548C9997" w14:textId="77777777" w:rsidR="006269C1" w:rsidRPr="009D2AFB" w:rsidRDefault="006269C1" w:rsidP="006269C1">
      <w:pPr>
        <w:autoSpaceDE w:val="0"/>
        <w:spacing w:before="4" w:after="120" w:line="28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2A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1- Objeto </w:t>
      </w:r>
    </w:p>
    <w:p w14:paraId="4AB5FCCB" w14:textId="65F7BEFB" w:rsidR="006269C1" w:rsidRPr="003B1956" w:rsidRDefault="005E50A6" w:rsidP="007170C4">
      <w:pPr>
        <w:widowControl/>
        <w:spacing w:after="160" w:line="259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</w:pPr>
      <w:r w:rsidRPr="00B0528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Contratação de Empresa para fornecimento </w:t>
      </w:r>
      <w:r w:rsidR="00B05285" w:rsidRPr="00B05285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de </w:t>
      </w:r>
      <w:r w:rsidR="001919A8">
        <w:rPr>
          <w:rFonts w:eastAsia="Times New Roman"/>
          <w:lang w:val="pt-BR" w:eastAsia="ar-SA"/>
        </w:rPr>
        <w:t>camisas socia</w:t>
      </w:r>
      <w:r w:rsidR="004F6E73">
        <w:rPr>
          <w:rFonts w:eastAsia="Times New Roman"/>
          <w:lang w:val="pt-BR" w:eastAsia="ar-SA"/>
        </w:rPr>
        <w:t>l</w:t>
      </w:r>
      <w:r w:rsidR="00AA6CBE">
        <w:rPr>
          <w:rFonts w:eastAsia="Times New Roman"/>
          <w:lang w:val="pt-BR" w:eastAsia="ar-SA"/>
        </w:rPr>
        <w:t xml:space="preserve"> manga curta e longa</w:t>
      </w:r>
      <w:r w:rsidR="001919A8">
        <w:rPr>
          <w:rFonts w:eastAsia="Times New Roman"/>
          <w:lang w:val="pt-BR" w:eastAsia="ar-SA"/>
        </w:rPr>
        <w:t>, polo e agasalhos</w:t>
      </w:r>
      <w:r w:rsidR="006C40D5">
        <w:rPr>
          <w:rFonts w:eastAsia="Times New Roman"/>
          <w:lang w:val="pt-BR" w:eastAsia="ar-SA"/>
        </w:rPr>
        <w:t>,</w:t>
      </w:r>
      <w:r w:rsidR="001919A8">
        <w:rPr>
          <w:rFonts w:eastAsia="Times New Roman"/>
          <w:lang w:val="pt-BR" w:eastAsia="ar-SA"/>
        </w:rPr>
        <w:t xml:space="preserve"> </w:t>
      </w:r>
      <w:r w:rsidR="006C40D5" w:rsidRPr="00B0528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com logotipo bordado</w:t>
      </w:r>
      <w:r w:rsidR="006C40D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,</w:t>
      </w:r>
      <w:r w:rsidR="006C40D5">
        <w:rPr>
          <w:rFonts w:eastAsia="Times New Roman"/>
          <w:lang w:val="pt-BR" w:eastAsia="ar-SA"/>
        </w:rPr>
        <w:t xml:space="preserve"> </w:t>
      </w:r>
      <w:r w:rsidR="00AA6CBE">
        <w:rPr>
          <w:rFonts w:eastAsia="Times New Roman"/>
          <w:lang w:val="pt-BR" w:eastAsia="ar-SA"/>
        </w:rPr>
        <w:t xml:space="preserve">ou seja, personalizadas, </w:t>
      </w:r>
      <w:r w:rsidR="001919A8">
        <w:rPr>
          <w:rFonts w:eastAsia="Times New Roman"/>
          <w:lang w:val="pt-BR" w:eastAsia="ar-SA"/>
        </w:rPr>
        <w:t>para serem utilizados como uniformes pelos servidores</w:t>
      </w:r>
      <w:r w:rsidR="0052020E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d</w:t>
      </w:r>
      <w:r w:rsidRPr="00B0528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a Câmara Municipal de Vassouras.</w:t>
      </w:r>
    </w:p>
    <w:p w14:paraId="26844A6B" w14:textId="02F68AB8" w:rsidR="006269C1" w:rsidRPr="009D2AFB" w:rsidRDefault="006269C1" w:rsidP="003A2F9D">
      <w:pPr>
        <w:widowControl/>
        <w:suppressAutoHyphens/>
        <w:autoSpaceDE w:val="0"/>
        <w:spacing w:after="120" w:line="28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ar-SA"/>
        </w:rPr>
        <w:t xml:space="preserve">2- 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JUSTIFICATIVA DA NECESSIDADE DA CONTRATAÇÃO </w:t>
      </w:r>
    </w:p>
    <w:p w14:paraId="63A4408B" w14:textId="233D43F3" w:rsidR="00620AEE" w:rsidRPr="006E15D5" w:rsidRDefault="00410079" w:rsidP="006E15D5">
      <w:pPr>
        <w:widowControl/>
        <w:suppressAutoHyphens/>
        <w:spacing w:after="160" w:line="259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</w:pP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A </w:t>
      </w:r>
      <w:r w:rsidR="00422C52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contratação de empresa</w:t>
      </w:r>
      <w:r w:rsidR="007C6CE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</w:t>
      </w:r>
      <w:r w:rsidR="005B7E52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especializada</w:t>
      </w:r>
      <w:r w:rsidR="00350A5E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tem como finalidade atender no fornecimento</w:t>
      </w:r>
      <w:r w:rsidR="00A52CA4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de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</w:t>
      </w:r>
      <w:r w:rsidR="00270F48">
        <w:rPr>
          <w:rFonts w:eastAsia="Times New Roman"/>
          <w:lang w:val="pt-BR" w:eastAsia="ar-SA"/>
        </w:rPr>
        <w:t>camisas socia</w:t>
      </w:r>
      <w:r w:rsidR="001203DE">
        <w:rPr>
          <w:rFonts w:eastAsia="Times New Roman"/>
          <w:lang w:val="pt-BR" w:eastAsia="ar-SA"/>
        </w:rPr>
        <w:t>l</w:t>
      </w:r>
      <w:r w:rsidR="00270F48">
        <w:rPr>
          <w:rFonts w:eastAsia="Times New Roman"/>
          <w:lang w:val="pt-BR" w:eastAsia="ar-SA"/>
        </w:rPr>
        <w:t xml:space="preserve">, polo e agasalhos, </w:t>
      </w:r>
      <w:r w:rsidR="00270F48" w:rsidRPr="00B0528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com logotipo bordado</w:t>
      </w:r>
      <w:r w:rsidR="005A52AB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, ou seja, 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personalizadas</w:t>
      </w:r>
      <w:r w:rsidR="005A52AB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,</w:t>
      </w:r>
      <w:r w:rsidR="00AE03D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para serem usad</w:t>
      </w:r>
      <w:r w:rsidR="00BE53F0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o</w:t>
      </w:r>
      <w:r w:rsidR="00AE03D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s como uniforme</w:t>
      </w:r>
      <w:r w:rsidR="00FD7ED8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pelos servidores,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</w:t>
      </w:r>
      <w:r w:rsidR="00C614C6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visando suprir as necessidades</w:t>
      </w:r>
      <w:r w:rsidR="00D73825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da administração, 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uma vez que não possui estoque para atender a demanda pleiteada, havendo a necessidade </w:t>
      </w:r>
      <w:r w:rsidR="0054392D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de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substituição e reposição de uniformes danificados</w:t>
      </w:r>
      <w:r w:rsidR="0054392D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, desgastados</w:t>
      </w: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devido ao uso diário, assim como para atender no fornecimento de uniformes à servidor recém nomeado.</w:t>
      </w:r>
    </w:p>
    <w:p w14:paraId="1B3A6B22" w14:textId="2A4BA237" w:rsidR="00620AEE" w:rsidRPr="009D2AFB" w:rsidRDefault="00620AEE" w:rsidP="00620AEE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As quantidades solicitadas </w:t>
      </w:r>
      <w:r w:rsidR="00C86FC2"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visam</w:t>
      </w: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atender a demanda da administração, e podendo ser adquiridas através de procedimento de dispensa de licitação conforme legislação vigente.</w:t>
      </w:r>
    </w:p>
    <w:p w14:paraId="2B2CC73A" w14:textId="77777777" w:rsidR="00620AEE" w:rsidRPr="009D2AFB" w:rsidRDefault="00620AEE" w:rsidP="00620AEE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9F5CA7" w14:textId="1BD46E04" w:rsidR="00747C2F" w:rsidRPr="009D2AFB" w:rsidRDefault="00620AEE" w:rsidP="00620AEE">
      <w:pPr>
        <w:widowControl/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Desta forma segue para autorização superior quanto aos procedimentos</w:t>
      </w:r>
      <w:r w:rsidR="00644AA2"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compra.</w:t>
      </w:r>
    </w:p>
    <w:p w14:paraId="093C6B93" w14:textId="1A33F189" w:rsidR="00B76B19" w:rsidRPr="009D2AFB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714DBBF4" w14:textId="3302B4C7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ar-SA"/>
        </w:rPr>
        <w:t xml:space="preserve"> </w:t>
      </w:r>
      <w:r w:rsidR="00FE16B0" w:rsidRPr="009D2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 w:eastAsia="ar-SA"/>
        </w:rPr>
        <w:t>3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 – </w:t>
      </w:r>
      <w:r w:rsidRPr="009D2AF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ar-SA"/>
        </w:rPr>
        <w:t>QUANTIDADE ESTIMADA</w:t>
      </w:r>
    </w:p>
    <w:tbl>
      <w:tblPr>
        <w:tblStyle w:val="Tabelacomgrade1"/>
        <w:tblW w:w="9494" w:type="dxa"/>
        <w:tblLayout w:type="fixed"/>
        <w:tblLook w:val="06A0" w:firstRow="1" w:lastRow="0" w:firstColumn="1" w:lastColumn="0" w:noHBand="1" w:noVBand="1"/>
      </w:tblPr>
      <w:tblGrid>
        <w:gridCol w:w="972"/>
        <w:gridCol w:w="6480"/>
        <w:gridCol w:w="1021"/>
        <w:gridCol w:w="1021"/>
      </w:tblGrid>
      <w:tr w:rsidR="00421A9F" w:rsidRPr="00421A9F" w14:paraId="2D511D44" w14:textId="77777777" w:rsidTr="00F67366">
        <w:trPr>
          <w:trHeight w:val="326"/>
        </w:trPr>
        <w:tc>
          <w:tcPr>
            <w:tcW w:w="972" w:type="dxa"/>
            <w:tcMar>
              <w:left w:w="90" w:type="dxa"/>
              <w:right w:w="90" w:type="dxa"/>
            </w:tcMar>
          </w:tcPr>
          <w:p w14:paraId="1F765467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Item</w:t>
            </w:r>
          </w:p>
        </w:tc>
        <w:tc>
          <w:tcPr>
            <w:tcW w:w="6480" w:type="dxa"/>
            <w:tcMar>
              <w:left w:w="90" w:type="dxa"/>
              <w:right w:w="90" w:type="dxa"/>
            </w:tcMar>
          </w:tcPr>
          <w:p w14:paraId="1990C71E" w14:textId="77777777" w:rsidR="00421A9F" w:rsidRPr="00421A9F" w:rsidRDefault="00421A9F" w:rsidP="00421A9F">
            <w:pPr>
              <w:spacing w:line="259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Especificação</w:t>
            </w:r>
          </w:p>
        </w:tc>
        <w:tc>
          <w:tcPr>
            <w:tcW w:w="1021" w:type="dxa"/>
            <w:tcMar>
              <w:left w:w="90" w:type="dxa"/>
              <w:right w:w="90" w:type="dxa"/>
            </w:tcMar>
          </w:tcPr>
          <w:p w14:paraId="62337940" w14:textId="77777777" w:rsidR="00421A9F" w:rsidRPr="00421A9F" w:rsidRDefault="00421A9F" w:rsidP="00421A9F">
            <w:pPr>
              <w:spacing w:line="259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proofErr w:type="spellStart"/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Quant</w:t>
            </w:r>
            <w:proofErr w:type="spellEnd"/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.</w:t>
            </w:r>
          </w:p>
        </w:tc>
        <w:tc>
          <w:tcPr>
            <w:tcW w:w="1021" w:type="dxa"/>
          </w:tcPr>
          <w:p w14:paraId="6BBF84A8" w14:textId="77777777" w:rsidR="00421A9F" w:rsidRPr="00421A9F" w:rsidRDefault="00421A9F" w:rsidP="00421A9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Tamanho - Faixa</w:t>
            </w:r>
          </w:p>
        </w:tc>
      </w:tr>
      <w:tr w:rsidR="00421A9F" w:rsidRPr="00421A9F" w14:paraId="5DFC5E4C" w14:textId="77777777" w:rsidTr="00F67366">
        <w:trPr>
          <w:trHeight w:val="361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1BDC737A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7346C484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7CEDFACE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01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50BB9E9B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48C07E32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-Camisa tipo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polo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manga curta (masculina);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em malha P.V., 65% poliéster e 35% viscose, cor cinza-claro.</w:t>
            </w:r>
          </w:p>
          <w:p w14:paraId="1BB60E7F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-Detalhes: jogo pronto, em cinza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herictex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// fechamento em botões simples, em perolados;</w:t>
            </w:r>
          </w:p>
          <w:p w14:paraId="3256D8CF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-Bordados: peito esquerdo com logotipo bordado da Câmara Municipal de Vassouras, (tem programa – cores: 1 – pontos: 9585);</w:t>
            </w:r>
          </w:p>
          <w:p w14:paraId="48C8394B" w14:textId="3B5F9BC9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-Faixa tamanho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: </w:t>
            </w:r>
            <w:r w:rsidR="00F41060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M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F41060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G</w:t>
            </w:r>
            <w:r w:rsidR="00F41060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F41060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GG -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GGG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444ABFA6" w14:textId="40B219A0" w:rsidR="00421A9F" w:rsidRPr="002D4F82" w:rsidRDefault="00575A05" w:rsidP="00575A0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2D4F82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20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2A70F23" w14:textId="0B8DEAFE" w:rsidR="00421A9F" w:rsidRPr="00575A05" w:rsidRDefault="00575A05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575A05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M</w:t>
            </w:r>
          </w:p>
        </w:tc>
      </w:tr>
      <w:tr w:rsidR="00421A9F" w:rsidRPr="00421A9F" w14:paraId="6267C239" w14:textId="77777777" w:rsidTr="00F67366">
        <w:trPr>
          <w:trHeight w:val="359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5BA6660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4AF63668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62922333" w14:textId="5155F393" w:rsidR="00421A9F" w:rsidRPr="00575A05" w:rsidRDefault="00C10C17" w:rsidP="00575A0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1B5D3931" w14:textId="696E3C78" w:rsidR="00421A9F" w:rsidRPr="00575A05" w:rsidRDefault="005D640D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</w:t>
            </w:r>
          </w:p>
        </w:tc>
      </w:tr>
      <w:tr w:rsidR="00421A9F" w:rsidRPr="00421A9F" w14:paraId="3A41E661" w14:textId="77777777" w:rsidTr="00F67366">
        <w:trPr>
          <w:trHeight w:val="382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192F21A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3D5EB0C7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4B09A42" w14:textId="7B42E8AF" w:rsidR="00421A9F" w:rsidRPr="00575A05" w:rsidRDefault="00C10C17" w:rsidP="00575A0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</w:t>
            </w:r>
            <w:r w:rsidR="002C1089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61AB942" w14:textId="79D74117" w:rsidR="00421A9F" w:rsidRPr="00575A05" w:rsidRDefault="00C10C17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</w:t>
            </w:r>
            <w:r w:rsidR="000C401B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</w:t>
            </w:r>
          </w:p>
        </w:tc>
      </w:tr>
      <w:tr w:rsidR="00421A9F" w:rsidRPr="00421A9F" w14:paraId="6379E57C" w14:textId="77777777" w:rsidTr="00F67366">
        <w:trPr>
          <w:trHeight w:val="347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0D2FE312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126D620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49F14006" w14:textId="2E5EE738" w:rsidR="00421A9F" w:rsidRPr="00575A05" w:rsidRDefault="003061E3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4731FB13" w14:textId="0600CDA7" w:rsidR="00421A9F" w:rsidRPr="00575A05" w:rsidRDefault="003061E3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GGG</w:t>
            </w:r>
          </w:p>
        </w:tc>
      </w:tr>
      <w:tr w:rsidR="00680B66" w:rsidRPr="00421A9F" w14:paraId="48168B3A" w14:textId="77777777" w:rsidTr="00820B36">
        <w:trPr>
          <w:trHeight w:val="647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5665C13A" w14:textId="77777777" w:rsidR="00680B66" w:rsidRPr="00421A9F" w:rsidRDefault="00680B66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18B2BF97" w14:textId="77777777" w:rsidR="00680B66" w:rsidRPr="00421A9F" w:rsidRDefault="00680B66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73FC19C2" w14:textId="77777777" w:rsidR="00DA7A8B" w:rsidRDefault="00DA7A8B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27FA18EB" w14:textId="3384429C" w:rsidR="00680B66" w:rsidRDefault="00680B66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</w:t>
            </w:r>
            <w:r w:rsidR="0056494C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 xml:space="preserve"> total</w:t>
            </w:r>
          </w:p>
          <w:p w14:paraId="2C3B95E9" w14:textId="77777777" w:rsidR="0056494C" w:rsidRDefault="0056494C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</w:t>
            </w:r>
            <w:r w:rsidR="002C1089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2</w:t>
            </w:r>
          </w:p>
          <w:p w14:paraId="12D31D45" w14:textId="0F8E0298" w:rsidR="00BD118E" w:rsidRPr="00575A05" w:rsidRDefault="00BD118E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</w:tc>
      </w:tr>
      <w:tr w:rsidR="00421A9F" w:rsidRPr="00421A9F" w14:paraId="191D6067" w14:textId="77777777" w:rsidTr="00F67366">
        <w:trPr>
          <w:trHeight w:val="373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1B200FC1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38091237" w14:textId="77777777" w:rsidR="00421A9F" w:rsidRPr="00421A9F" w:rsidRDefault="00421A9F" w:rsidP="00421A9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02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4F0C9D2C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31F68EFB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-Camisa tipo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polo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manga curta (feminina);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em malha P.V., 65% poliéster e 35% viscose, cor cinza-claro.</w:t>
            </w:r>
          </w:p>
          <w:p w14:paraId="5AD7FF89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-Detalhes: jogo pronto, em cinza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herictex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// fechamento em botões simples, em perolados;</w:t>
            </w:r>
          </w:p>
          <w:p w14:paraId="2B730822" w14:textId="77777777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-Bordados: peito esquerdo com logotipo bordado da Câmara Municipal de Vassouras, (tem programa – cores: 1 – pontos: 9585);</w:t>
            </w:r>
          </w:p>
          <w:p w14:paraId="770BC043" w14:textId="1DFD701B" w:rsidR="00421A9F" w:rsidRPr="00421A9F" w:rsidRDefault="00421A9F" w:rsidP="00421A9F">
            <w:pPr>
              <w:spacing w:line="259" w:lineRule="auto"/>
              <w:jc w:val="both"/>
              <w:rPr>
                <w:rFonts w:ascii="Calibri" w:eastAsia="Calibri" w:hAnsi="Calibri" w:cs="Calibri"/>
                <w:b/>
                <w:bCs/>
                <w:strike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-Faixa tamanho: 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PP</w:t>
            </w:r>
            <w:r w:rsidR="00DA7A8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DA7A8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096C0C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P - G</w:t>
            </w:r>
            <w:r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G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18DBC839" w14:textId="04B858CC" w:rsidR="00421A9F" w:rsidRPr="00575A05" w:rsidRDefault="00E427BD" w:rsidP="00575A0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429CEC2D" w14:textId="685E381F" w:rsidR="00421A9F" w:rsidRPr="00575A05" w:rsidRDefault="00FA27B7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PP</w:t>
            </w:r>
          </w:p>
        </w:tc>
      </w:tr>
      <w:tr w:rsidR="00421A9F" w:rsidRPr="00421A9F" w14:paraId="2912BF58" w14:textId="77777777" w:rsidTr="00F67366">
        <w:trPr>
          <w:trHeight w:val="347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7081208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2BA882BE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AAC7196" w14:textId="72B1A5E9" w:rsidR="00421A9F" w:rsidRPr="00575A05" w:rsidRDefault="00E427BD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448E7B08" w14:textId="019BFAC5" w:rsidR="00421A9F" w:rsidRPr="00575A05" w:rsidRDefault="00FA27B7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P</w:t>
            </w:r>
          </w:p>
        </w:tc>
      </w:tr>
      <w:tr w:rsidR="00421A9F" w:rsidRPr="00421A9F" w14:paraId="53929456" w14:textId="77777777" w:rsidTr="00F67366">
        <w:trPr>
          <w:trHeight w:val="336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F4359DA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65DAD397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16F42811" w14:textId="634FF709" w:rsidR="00421A9F" w:rsidRPr="00575A05" w:rsidRDefault="00DA7A8B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2FB1D058" w14:textId="0268DA07" w:rsidR="00421A9F" w:rsidRPr="00575A05" w:rsidRDefault="000E04BE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GG</w:t>
            </w:r>
          </w:p>
        </w:tc>
      </w:tr>
      <w:tr w:rsidR="00DA7A8B" w:rsidRPr="00421A9F" w14:paraId="59914978" w14:textId="77777777" w:rsidTr="00BD118E">
        <w:trPr>
          <w:trHeight w:val="812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9519550" w14:textId="77777777" w:rsidR="00DA7A8B" w:rsidRPr="00421A9F" w:rsidRDefault="00DA7A8B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9D9F163" w14:textId="77777777" w:rsidR="00DA7A8B" w:rsidRPr="00421A9F" w:rsidRDefault="00DA7A8B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633CEE06" w14:textId="77777777" w:rsidR="00DA7A8B" w:rsidRDefault="00DA7A8B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371B8B5D" w14:textId="1E209691" w:rsidR="00DA7A8B" w:rsidRDefault="00DA7A8B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 total</w:t>
            </w:r>
          </w:p>
          <w:p w14:paraId="7C68BFC1" w14:textId="3D5C6F24" w:rsidR="00DA7A8B" w:rsidRPr="00575A05" w:rsidRDefault="00DA7A8B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07</w:t>
            </w:r>
          </w:p>
        </w:tc>
      </w:tr>
      <w:tr w:rsidR="00421A9F" w:rsidRPr="00421A9F" w14:paraId="1FD399E3" w14:textId="77777777" w:rsidTr="00F67366">
        <w:trPr>
          <w:trHeight w:val="290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6D6C4F51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6F2BB548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7AD689DB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03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13739CC2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  <w:p w14:paraId="55517E3D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Camisa social manga curta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masculina)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; </w:t>
            </w:r>
          </w:p>
          <w:p w14:paraId="3264DA1B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Tecido em natural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fit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doptex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) 73% algodão, 27% poliéster; </w:t>
            </w:r>
          </w:p>
          <w:p w14:paraId="620FFF85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Cor bege; </w:t>
            </w:r>
          </w:p>
          <w:p w14:paraId="1ACA769F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Detalhes: pé de gola em vermelho marsala // 5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vivo (ombros, mangas e pala) em vermelho marsala // 1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bolso externo superior (esquerdo) // fechamento em botões simples, em perolados;</w:t>
            </w:r>
          </w:p>
          <w:p w14:paraId="64357B6A" w14:textId="0222ED01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Bordado: bolso esquerdo com logotipo bordado na cor vermelho Marsala (tem programa – cores: 1 – pontos: 9585) – Tamanho faixa: </w:t>
            </w:r>
            <w:r w:rsidR="00992331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03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92331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04 -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7A2F07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07 - 44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2CC808C" w14:textId="3B856675" w:rsidR="00421A9F" w:rsidRPr="0019365E" w:rsidRDefault="00F71878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19365E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08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A6C8268" w14:textId="48689FF0" w:rsidR="00421A9F" w:rsidRPr="00575A05" w:rsidRDefault="007E1B84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</w:tr>
      <w:tr w:rsidR="00421A9F" w:rsidRPr="00421A9F" w14:paraId="0A0FDEDB" w14:textId="77777777" w:rsidTr="00F67366">
        <w:trPr>
          <w:trHeight w:val="313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3C36598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4A1D40AD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5F46F920" w14:textId="2D33D1E4" w:rsidR="00421A9F" w:rsidRPr="00575A05" w:rsidRDefault="005C5B56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40D01705" w14:textId="71AB557B" w:rsidR="00421A9F" w:rsidRPr="00575A05" w:rsidRDefault="007E1B84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</w:tr>
      <w:tr w:rsidR="00421A9F" w:rsidRPr="00421A9F" w14:paraId="0BC1A6A3" w14:textId="77777777" w:rsidTr="00F67366">
        <w:trPr>
          <w:trHeight w:val="290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DE52857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B494E98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465917E0" w14:textId="66716DB8" w:rsidR="00421A9F" w:rsidRPr="00575A05" w:rsidRDefault="00C07F76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62F5D38D" w14:textId="73DBE5BF" w:rsidR="00421A9F" w:rsidRPr="00575A05" w:rsidRDefault="00AA7035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07</w:t>
            </w:r>
          </w:p>
        </w:tc>
      </w:tr>
      <w:tr w:rsidR="00421A9F" w:rsidRPr="00421A9F" w14:paraId="69E0AF1C" w14:textId="77777777" w:rsidTr="00F67366">
        <w:trPr>
          <w:trHeight w:val="221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F226999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639D6C5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3F10247" w14:textId="57A0D81D" w:rsidR="00421A9F" w:rsidRPr="00575A05" w:rsidRDefault="00B0058D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7FF15F44" w14:textId="51D61FB4" w:rsidR="00421A9F" w:rsidRPr="00575A05" w:rsidRDefault="00AA7035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44</w:t>
            </w:r>
          </w:p>
        </w:tc>
      </w:tr>
      <w:tr w:rsidR="0019365E" w:rsidRPr="00421A9F" w14:paraId="5FCDD3EC" w14:textId="77777777" w:rsidTr="003B5FCC">
        <w:trPr>
          <w:trHeight w:val="1213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6BAAA54D" w14:textId="77777777" w:rsidR="0019365E" w:rsidRPr="00421A9F" w:rsidRDefault="0019365E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C947CE7" w14:textId="77777777" w:rsidR="0019365E" w:rsidRPr="00421A9F" w:rsidRDefault="0019365E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007CAD1A" w14:textId="77777777" w:rsidR="0019365E" w:rsidRDefault="0019365E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67785B80" w14:textId="77777777" w:rsidR="0019365E" w:rsidRDefault="0019365E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286DBC2E" w14:textId="0F4D187C" w:rsidR="0019365E" w:rsidRDefault="0019365E" w:rsidP="0019365E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 total</w:t>
            </w:r>
          </w:p>
          <w:p w14:paraId="0545BF70" w14:textId="65261884" w:rsidR="0019365E" w:rsidRPr="00575A05" w:rsidRDefault="0019365E" w:rsidP="00575A05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19</w:t>
            </w:r>
          </w:p>
        </w:tc>
      </w:tr>
      <w:tr w:rsidR="00421A9F" w:rsidRPr="00421A9F" w14:paraId="290A9F6D" w14:textId="77777777" w:rsidTr="00D14090">
        <w:trPr>
          <w:trHeight w:val="339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579752A1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6349C107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1F7F21E1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04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6B4383A3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181DE852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Camisa social manga curta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feminina)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; </w:t>
            </w:r>
          </w:p>
          <w:p w14:paraId="4E665F0A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Tecido em natural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fit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doptex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) 73% algodão, 27% poliéster; </w:t>
            </w:r>
          </w:p>
          <w:p w14:paraId="4858E6E3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Cor bege; </w:t>
            </w:r>
          </w:p>
          <w:p w14:paraId="159E6DA8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Detalhes: pé de gola em vermelho marsala // 4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vivo (ombros e mangas) em vermelho marsala // fechamento em botões simples, em perolados;</w:t>
            </w:r>
          </w:p>
          <w:p w14:paraId="79E17BAD" w14:textId="42A12B43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Bordado: peito esquerdo com logotipo bordado na cor vermelho Marsala (tem programa – cores: 1 – pontos: 9585) – Tamanho faixa: </w:t>
            </w:r>
            <w:r w:rsidR="00DA11B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36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DA11B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38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DA11B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40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DA11B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42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DA11BB" w:rsidRP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44 - 48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2E89ECDA" w14:textId="17F288FE" w:rsidR="00421A9F" w:rsidRPr="00A85BC1" w:rsidRDefault="00DB3696" w:rsidP="00D14090">
            <w:pPr>
              <w:jc w:val="center"/>
              <w:rPr>
                <w:rFonts w:ascii="Calibri" w:eastAsia="Calibri" w:hAnsi="Calibri" w:cs="Calibri"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C5020E3" w14:textId="10C37258" w:rsidR="00421A9F" w:rsidRPr="00A85BC1" w:rsidRDefault="00A85BC1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A85BC1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36</w:t>
            </w:r>
          </w:p>
        </w:tc>
      </w:tr>
      <w:tr w:rsidR="00421A9F" w:rsidRPr="00421A9F" w14:paraId="3F0B671A" w14:textId="77777777" w:rsidTr="00F67366">
        <w:trPr>
          <w:trHeight w:val="254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792CEEC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61901A8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386186A3" w14:textId="3EE5C236" w:rsidR="00421A9F" w:rsidRPr="00A85BC1" w:rsidRDefault="00FE4A5E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1076F7C1" w14:textId="25765572" w:rsidR="00421A9F" w:rsidRPr="00A85BC1" w:rsidRDefault="005E5730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38</w:t>
            </w:r>
          </w:p>
        </w:tc>
      </w:tr>
      <w:tr w:rsidR="00421A9F" w:rsidRPr="00421A9F" w14:paraId="35BD5C2D" w14:textId="77777777" w:rsidTr="00F67366">
        <w:trPr>
          <w:trHeight w:val="266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37F2EEE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31383C2D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55694A69" w14:textId="4CD064BD" w:rsidR="00421A9F" w:rsidRPr="00A85BC1" w:rsidRDefault="00F91587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43588399" w14:textId="1E263B37" w:rsidR="00421A9F" w:rsidRPr="00A85BC1" w:rsidRDefault="005E5730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40</w:t>
            </w:r>
          </w:p>
        </w:tc>
      </w:tr>
      <w:tr w:rsidR="00421A9F" w:rsidRPr="00421A9F" w14:paraId="4C759789" w14:textId="77777777" w:rsidTr="00F67366">
        <w:trPr>
          <w:trHeight w:val="301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C85EAC9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88D02F3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54B70DA0" w14:textId="3E310A54" w:rsidR="00421A9F" w:rsidRPr="00A85BC1" w:rsidRDefault="0020075F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0D929BF4" w14:textId="1A114EC8" w:rsidR="00421A9F" w:rsidRPr="00A85BC1" w:rsidRDefault="00B95850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42</w:t>
            </w:r>
          </w:p>
        </w:tc>
      </w:tr>
      <w:tr w:rsidR="00421A9F" w:rsidRPr="00421A9F" w14:paraId="4A377B21" w14:textId="77777777" w:rsidTr="00F67366">
        <w:trPr>
          <w:trHeight w:val="290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56434FF0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6F5E9CFA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1BB90727" w14:textId="5D663810" w:rsidR="00421A9F" w:rsidRPr="00A85BC1" w:rsidRDefault="00710DFA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24541F0A" w14:textId="41FE44BA" w:rsidR="00421A9F" w:rsidRPr="00A85BC1" w:rsidRDefault="00B95850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44</w:t>
            </w:r>
          </w:p>
        </w:tc>
      </w:tr>
      <w:tr w:rsidR="00421A9F" w:rsidRPr="00421A9F" w14:paraId="233C5FA9" w14:textId="77777777" w:rsidTr="00F67366">
        <w:trPr>
          <w:trHeight w:val="219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D7B792E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14E4AB89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239567BC" w14:textId="5E8AD11E" w:rsidR="00421A9F" w:rsidRPr="00A85BC1" w:rsidRDefault="006C1105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5B95D48" w14:textId="4F3674CA" w:rsidR="00421A9F" w:rsidRPr="00A85BC1" w:rsidRDefault="006E0B8E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48</w:t>
            </w:r>
          </w:p>
        </w:tc>
      </w:tr>
      <w:tr w:rsidR="005348BD" w:rsidRPr="00421A9F" w14:paraId="598F9BBB" w14:textId="77777777" w:rsidTr="00E97FEA">
        <w:trPr>
          <w:trHeight w:val="209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5E2E9B54" w14:textId="77777777" w:rsidR="005348BD" w:rsidRPr="00421A9F" w:rsidRDefault="005348BD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3D09C38D" w14:textId="77777777" w:rsidR="005348BD" w:rsidRPr="00421A9F" w:rsidRDefault="005348BD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3D29BAFA" w14:textId="77777777" w:rsidR="005348BD" w:rsidRDefault="005348BD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26919A74" w14:textId="45CBF95A" w:rsidR="005348BD" w:rsidRDefault="005348BD" w:rsidP="006D0D0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 total</w:t>
            </w:r>
          </w:p>
          <w:p w14:paraId="200E2434" w14:textId="1E1223D4" w:rsidR="00DC7AA8" w:rsidRPr="00A85BC1" w:rsidRDefault="005348BD" w:rsidP="002C5A0E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15</w:t>
            </w:r>
          </w:p>
        </w:tc>
      </w:tr>
      <w:tr w:rsidR="00EE1FF8" w:rsidRPr="00421A9F" w14:paraId="3E3CC7F2" w14:textId="77777777" w:rsidTr="00932DB3">
        <w:trPr>
          <w:trHeight w:val="359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755641A7" w14:textId="77777777" w:rsidR="00EE1FF8" w:rsidRPr="00421A9F" w:rsidRDefault="00EE1FF8" w:rsidP="00EE1FF8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09219304" w14:textId="77777777" w:rsidR="00EE1FF8" w:rsidRPr="00421A9F" w:rsidRDefault="00EE1FF8" w:rsidP="00EE1FF8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6811B0EE" w14:textId="77777777" w:rsidR="00EE1FF8" w:rsidRPr="00421A9F" w:rsidRDefault="00EE1FF8" w:rsidP="00EE1FF8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05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09BD884F" w14:textId="77777777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  <w:p w14:paraId="4722FD1D" w14:textId="77777777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Camisa social manga longa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masculina)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; </w:t>
            </w:r>
          </w:p>
          <w:p w14:paraId="24552724" w14:textId="77777777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Tecido em natural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fit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doptex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) 73% algodão, 27% poliéster; </w:t>
            </w:r>
          </w:p>
          <w:p w14:paraId="71CB4F3D" w14:textId="77777777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Cor bege; </w:t>
            </w:r>
          </w:p>
          <w:p w14:paraId="1FABDC16" w14:textId="77777777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Detalhes: pé de gola em vermelho marsala // 5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vivo (ombros, mangas e pala) em vermelho marsala // 1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bolso externo superior (esquerdo) // fechamento em botões simples, em perolados;</w:t>
            </w:r>
          </w:p>
          <w:p w14:paraId="1F26F476" w14:textId="3316DE62" w:rsidR="00EE1FF8" w:rsidRPr="00421A9F" w:rsidRDefault="00EE1FF8" w:rsidP="00EE1FF8">
            <w:pPr>
              <w:jc w:val="both"/>
              <w:rPr>
                <w:rFonts w:ascii="Calibri" w:eastAsia="Calibri" w:hAnsi="Calibri" w:cs="Calibri"/>
                <w:color w:val="EE0000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 Bordado: bolso esquerdo com logotipo bordado na cor vermelho Marsala (tem programa – cores: 1 – pontos: 9585) – Tamanho faixa:</w:t>
            </w:r>
            <w:r w:rsidR="00DA11BB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01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03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04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07 - 44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  <w:tab/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3EC4A8F9" w14:textId="4D023C01" w:rsidR="00EE1FF8" w:rsidRPr="000D0133" w:rsidRDefault="00A82EB7" w:rsidP="00EE1FF8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0D0133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19932D47" w14:textId="6D7A0E24" w:rsidR="00EE1FF8" w:rsidRPr="00A85BC1" w:rsidRDefault="00DC508F" w:rsidP="00EE1FF8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</w:tr>
      <w:tr w:rsidR="00DC508F" w:rsidRPr="00421A9F" w14:paraId="3F1E6752" w14:textId="77777777" w:rsidTr="009074F4">
        <w:trPr>
          <w:trHeight w:val="301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CCF6FDF" w14:textId="77777777" w:rsidR="00DC508F" w:rsidRPr="00421A9F" w:rsidRDefault="00DC508F" w:rsidP="00DC508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D03997F" w14:textId="77777777" w:rsidR="00DC508F" w:rsidRPr="00421A9F" w:rsidRDefault="00DC508F" w:rsidP="00DC508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0E249506" w14:textId="384C8FCA" w:rsidR="00DC508F" w:rsidRPr="00A85BC1" w:rsidRDefault="00086D73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06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C75D2A2" w14:textId="12F0B2B0" w:rsidR="00DC508F" w:rsidRPr="00A85BC1" w:rsidRDefault="00DC508F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</w:tr>
      <w:tr w:rsidR="00DC508F" w:rsidRPr="00421A9F" w14:paraId="5E32F43A" w14:textId="77777777" w:rsidTr="00F67366">
        <w:trPr>
          <w:trHeight w:val="266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0C6E7FCC" w14:textId="77777777" w:rsidR="00DC508F" w:rsidRPr="00421A9F" w:rsidRDefault="00DC508F" w:rsidP="00DC508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62961C5" w14:textId="77777777" w:rsidR="00DC508F" w:rsidRPr="00421A9F" w:rsidRDefault="00DC508F" w:rsidP="00DC508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C987FEE" w14:textId="15902B4A" w:rsidR="00DC508F" w:rsidRPr="00A85BC1" w:rsidRDefault="00EE4BB5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06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0170C49A" w14:textId="3703C61B" w:rsidR="00DC508F" w:rsidRPr="00A85BC1" w:rsidRDefault="00DC508F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04</w:t>
            </w:r>
          </w:p>
        </w:tc>
      </w:tr>
      <w:tr w:rsidR="00DC508F" w:rsidRPr="00421A9F" w14:paraId="24DCDFFF" w14:textId="77777777" w:rsidTr="00F67366">
        <w:trPr>
          <w:trHeight w:val="324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63D03C52" w14:textId="77777777" w:rsidR="00DC508F" w:rsidRPr="00421A9F" w:rsidRDefault="00DC508F" w:rsidP="00DC508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46A706A2" w14:textId="77777777" w:rsidR="00DC508F" w:rsidRPr="00421A9F" w:rsidRDefault="00DC508F" w:rsidP="00DC508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10B63D76" w14:textId="4CC6E315" w:rsidR="00DC508F" w:rsidRPr="00A85BC1" w:rsidRDefault="00224800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A608BB8" w14:textId="26D3CE2E" w:rsidR="00DC508F" w:rsidRPr="00A85BC1" w:rsidRDefault="00DC508F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07</w:t>
            </w:r>
          </w:p>
        </w:tc>
      </w:tr>
      <w:tr w:rsidR="00DC508F" w:rsidRPr="00421A9F" w14:paraId="3C97E49D" w14:textId="77777777" w:rsidTr="00F67366">
        <w:trPr>
          <w:trHeight w:val="290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889FE6C" w14:textId="77777777" w:rsidR="00DC508F" w:rsidRPr="00421A9F" w:rsidRDefault="00DC508F" w:rsidP="00DC508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0F24554" w14:textId="77777777" w:rsidR="00DC508F" w:rsidRPr="00421A9F" w:rsidRDefault="00DC508F" w:rsidP="00DC508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195AAE64" w14:textId="3951A924" w:rsidR="00DC508F" w:rsidRPr="00A85BC1" w:rsidRDefault="00506850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46E0E401" w14:textId="2699826B" w:rsidR="00DC508F" w:rsidRPr="00A85BC1" w:rsidRDefault="00DC508F" w:rsidP="00DC508F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44</w:t>
            </w:r>
          </w:p>
        </w:tc>
      </w:tr>
      <w:tr w:rsidR="001925EF" w:rsidRPr="00421A9F" w14:paraId="5494D5A8" w14:textId="77777777" w:rsidTr="001925EF">
        <w:trPr>
          <w:trHeight w:val="606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2A2A243E" w14:textId="77777777" w:rsidR="001925EF" w:rsidRPr="00421A9F" w:rsidRDefault="001925E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2DBD23C2" w14:textId="77777777" w:rsidR="001925EF" w:rsidRPr="00421A9F" w:rsidRDefault="001925EF" w:rsidP="00421A9F">
            <w:pPr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40EFBBF7" w14:textId="77777777" w:rsidR="001925EF" w:rsidRDefault="001925EF" w:rsidP="0003450A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36B3D927" w14:textId="77777777" w:rsidR="001925EF" w:rsidRDefault="001925EF" w:rsidP="0003450A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 total</w:t>
            </w:r>
          </w:p>
          <w:p w14:paraId="5AC1B6F6" w14:textId="3F7B6AAA" w:rsidR="00DC7AA8" w:rsidRPr="00A85BC1" w:rsidRDefault="001925EF" w:rsidP="002C5A0E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19</w:t>
            </w:r>
          </w:p>
        </w:tc>
      </w:tr>
      <w:tr w:rsidR="00932DB3" w:rsidRPr="00421A9F" w14:paraId="707F2641" w14:textId="77777777" w:rsidTr="00CB2A72">
        <w:trPr>
          <w:trHeight w:val="363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41E8BBA0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1872CA9C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06D38237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06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7B372CA7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0EB8F71C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Camisa social manga longa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feminina)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; </w:t>
            </w:r>
          </w:p>
          <w:p w14:paraId="68ECAB23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Tecido em natural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fit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(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doptex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) 73% algodão, 27% poliéster; </w:t>
            </w:r>
          </w:p>
          <w:p w14:paraId="5A6E3FDF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Cor bege; </w:t>
            </w:r>
          </w:p>
          <w:p w14:paraId="529525E7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Detalhes: pé de gola em vermelho marsala // 4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un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vivo (ombros e mangas) em vermelho marsala // fechamento em botões simples, em perolados;</w:t>
            </w:r>
          </w:p>
          <w:p w14:paraId="3EDBEB3B" w14:textId="128BD28E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color w:val="EE0000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 Bordado: peito esquerdo com logotipo bordado na cor vermelho Marsala (tem programa – cores: 1 – pontos: 9585) – Tamanho faixa: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36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38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40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42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44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9E5076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48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ab/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35272D96" w14:textId="14D27DA3" w:rsidR="00932DB3" w:rsidRPr="00EE3AC2" w:rsidRDefault="00143A3B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EE3AC2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B0CAE15" w14:textId="69FF300C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A85BC1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36</w:t>
            </w:r>
          </w:p>
        </w:tc>
      </w:tr>
      <w:tr w:rsidR="00932DB3" w:rsidRPr="00421A9F" w14:paraId="5829D75E" w14:textId="77777777" w:rsidTr="00F67366">
        <w:trPr>
          <w:trHeight w:val="324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58EB8884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5EE1285C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ED64DA6" w14:textId="6980D3E2" w:rsidR="00932DB3" w:rsidRPr="00A85BC1" w:rsidRDefault="00991D40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7E6DDFA6" w14:textId="7DE31E36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38</w:t>
            </w:r>
          </w:p>
        </w:tc>
      </w:tr>
      <w:tr w:rsidR="00932DB3" w:rsidRPr="00421A9F" w14:paraId="19806CC1" w14:textId="77777777" w:rsidTr="00F67366">
        <w:trPr>
          <w:trHeight w:val="290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583818EC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7B210586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3CDDE62F" w14:textId="1EA966B2" w:rsidR="00932DB3" w:rsidRPr="00A85BC1" w:rsidRDefault="008025E7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27D46055" w14:textId="0D0B065D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40</w:t>
            </w:r>
          </w:p>
        </w:tc>
      </w:tr>
      <w:tr w:rsidR="00932DB3" w:rsidRPr="00421A9F" w14:paraId="1C683AF2" w14:textId="77777777" w:rsidTr="00F67366">
        <w:trPr>
          <w:trHeight w:val="313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6ED8F3B7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140A97E3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7571A239" w14:textId="18EB9806" w:rsidR="00932DB3" w:rsidRPr="00A85BC1" w:rsidRDefault="006F685C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23695ED8" w14:textId="7AFFE44A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42</w:t>
            </w:r>
          </w:p>
        </w:tc>
      </w:tr>
      <w:tr w:rsidR="00932DB3" w:rsidRPr="00421A9F" w14:paraId="7B63EC4C" w14:textId="77777777" w:rsidTr="00F67366">
        <w:trPr>
          <w:trHeight w:val="313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65AA0B69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4784AF82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484DEB70" w14:textId="3358F374" w:rsidR="00932DB3" w:rsidRPr="00A85BC1" w:rsidRDefault="008B351D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704E0006" w14:textId="45E5E82A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44</w:t>
            </w:r>
          </w:p>
        </w:tc>
      </w:tr>
      <w:tr w:rsidR="00932DB3" w:rsidRPr="00421A9F" w14:paraId="56C0DA48" w14:textId="77777777" w:rsidTr="00F67366">
        <w:trPr>
          <w:trHeight w:val="231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36D2535" w14:textId="77777777" w:rsidR="00932DB3" w:rsidRPr="00421A9F" w:rsidRDefault="00932DB3" w:rsidP="00932DB3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4D3936FF" w14:textId="77777777" w:rsidR="00932DB3" w:rsidRPr="00421A9F" w:rsidRDefault="00932DB3" w:rsidP="00932DB3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26FFBF30" w14:textId="7C7D7DFE" w:rsidR="00932DB3" w:rsidRPr="00A85BC1" w:rsidRDefault="003D0090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05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C565327" w14:textId="200861B6" w:rsidR="00932DB3" w:rsidRPr="00A85BC1" w:rsidRDefault="00932DB3" w:rsidP="00932DB3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48</w:t>
            </w:r>
          </w:p>
        </w:tc>
      </w:tr>
      <w:tr w:rsidR="00602F4C" w:rsidRPr="00421A9F" w14:paraId="1D68C545" w14:textId="77777777" w:rsidTr="00537BF5">
        <w:trPr>
          <w:trHeight w:val="56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3F82D133" w14:textId="77777777" w:rsidR="00602F4C" w:rsidRPr="00421A9F" w:rsidRDefault="00602F4C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18A07197" w14:textId="77777777" w:rsidR="00602F4C" w:rsidRPr="00421A9F" w:rsidRDefault="00602F4C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76176A32" w14:textId="77777777" w:rsidR="00CB2A72" w:rsidRDefault="00CB2A72" w:rsidP="00602F4C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6707D4EE" w14:textId="6DCB1296" w:rsidR="00EE3AC2" w:rsidRDefault="00602F4C" w:rsidP="00CB2A72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</w:t>
            </w:r>
            <w:r w:rsidR="00EE3AC2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 xml:space="preserve"> total</w:t>
            </w:r>
          </w:p>
          <w:p w14:paraId="4D03949A" w14:textId="456FBF3F" w:rsidR="00DC7AA8" w:rsidRPr="00A85BC1" w:rsidRDefault="00EE3AC2" w:rsidP="002C5A0E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17</w:t>
            </w:r>
          </w:p>
        </w:tc>
      </w:tr>
      <w:tr w:rsidR="00421A9F" w:rsidRPr="00421A9F" w14:paraId="7684183B" w14:textId="77777777" w:rsidTr="00F67366">
        <w:trPr>
          <w:trHeight w:val="238"/>
        </w:trPr>
        <w:tc>
          <w:tcPr>
            <w:tcW w:w="972" w:type="dxa"/>
            <w:vMerge w:val="restart"/>
            <w:tcMar>
              <w:left w:w="90" w:type="dxa"/>
              <w:right w:w="90" w:type="dxa"/>
            </w:tcMar>
          </w:tcPr>
          <w:p w14:paraId="57649C11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49C41443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07</w:t>
            </w:r>
          </w:p>
        </w:tc>
        <w:tc>
          <w:tcPr>
            <w:tcW w:w="6480" w:type="dxa"/>
            <w:vMerge w:val="restart"/>
            <w:tcMar>
              <w:left w:w="90" w:type="dxa"/>
              <w:right w:w="90" w:type="dxa"/>
            </w:tcMar>
          </w:tcPr>
          <w:p w14:paraId="024A3140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  <w:p w14:paraId="73500EBB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 xml:space="preserve">-Jaqueta </w:t>
            </w:r>
            <w:proofErr w:type="spellStart"/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bobojaco</w:t>
            </w:r>
            <w:proofErr w:type="spellEnd"/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 xml:space="preserve"> gola alta, bolsos verticais, elástico 1 cm punhos e barra (padrão); em matelassê horizontal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, cor preta;</w:t>
            </w:r>
          </w:p>
          <w:p w14:paraId="61521BC3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 Detalhes: fechamento em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ziper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, em preto // forro de </w:t>
            </w:r>
            <w:proofErr w:type="spellStart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tactel</w:t>
            </w:r>
            <w:proofErr w:type="spellEnd"/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preto;</w:t>
            </w:r>
          </w:p>
          <w:p w14:paraId="25FFF41D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 Bordado: com logotipo bordado no peito lado esquerdo (tem programa – cores: 1 – pontos: 9585).</w:t>
            </w:r>
          </w:p>
          <w:p w14:paraId="53D5F598" w14:textId="072A7392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-Faixa tamanho: </w:t>
            </w:r>
            <w:r w:rsidRPr="00F662E5">
              <w:rPr>
                <w:rFonts w:ascii="Calibri" w:eastAsia="Calibri" w:hAnsi="Calibri" w:cs="Calibri"/>
                <w:sz w:val="18"/>
                <w:szCs w:val="18"/>
                <w:lang w:val="pt-PT"/>
              </w:rPr>
              <w:t>PP</w:t>
            </w:r>
            <w:r w:rsidR="00F662E5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-</w:t>
            </w:r>
            <w:r w:rsidR="00F662E5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>P - G</w:t>
            </w:r>
            <w:r w:rsidRPr="00F662E5">
              <w:rPr>
                <w:rFonts w:ascii="Calibri" w:eastAsia="Calibri" w:hAnsi="Calibri" w:cs="Calibri"/>
                <w:sz w:val="18"/>
                <w:szCs w:val="18"/>
                <w:lang w:val="pt-PT"/>
              </w:rPr>
              <w:t>G</w:t>
            </w:r>
            <w:r w:rsidR="00F01ED1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   -   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 xml:space="preserve"> 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 xml:space="preserve">Masculino e </w:t>
            </w:r>
            <w:r w:rsidR="00F01ED1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F</w:t>
            </w:r>
            <w:r w:rsidRPr="00421A9F">
              <w:rPr>
                <w:rFonts w:ascii="Calibri" w:eastAsia="Calibri" w:hAnsi="Calibri" w:cs="Calibri"/>
                <w:b/>
                <w:bCs/>
                <w:sz w:val="18"/>
                <w:szCs w:val="18"/>
                <w:lang w:val="pt-PT"/>
              </w:rPr>
              <w:t>eminino</w:t>
            </w:r>
            <w:r w:rsidRPr="00421A9F">
              <w:rPr>
                <w:rFonts w:ascii="Calibri" w:eastAsia="Calibri" w:hAnsi="Calibri" w:cs="Calibri"/>
                <w:sz w:val="18"/>
                <w:szCs w:val="18"/>
                <w:lang w:val="pt-PT"/>
              </w:rPr>
              <w:t>.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55578486" w14:textId="3C428751" w:rsidR="00421A9F" w:rsidRPr="00926567" w:rsidRDefault="00966F2B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926567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03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1983F614" w14:textId="60B9AB34" w:rsidR="00421A9F" w:rsidRPr="00A85BC1" w:rsidRDefault="001D4346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PP</w:t>
            </w:r>
          </w:p>
        </w:tc>
      </w:tr>
      <w:tr w:rsidR="00421A9F" w:rsidRPr="00421A9F" w14:paraId="7F99BFF3" w14:textId="77777777" w:rsidTr="00F67366">
        <w:trPr>
          <w:trHeight w:val="242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4A28DC3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2B255545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52451354" w14:textId="54E6ECBE" w:rsidR="00421A9F" w:rsidRPr="00926567" w:rsidRDefault="00F14937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926567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F03607F" w14:textId="4DE9E299" w:rsidR="00421A9F" w:rsidRPr="00926567" w:rsidRDefault="001D4346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926567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P</w:t>
            </w:r>
          </w:p>
        </w:tc>
      </w:tr>
      <w:tr w:rsidR="00421A9F" w:rsidRPr="00421A9F" w14:paraId="1B97632E" w14:textId="77777777" w:rsidTr="00F67366">
        <w:trPr>
          <w:trHeight w:val="277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4865C8FC" w14:textId="77777777" w:rsidR="00421A9F" w:rsidRPr="00421A9F" w:rsidRDefault="00421A9F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03DC4132" w14:textId="77777777" w:rsidR="00421A9F" w:rsidRPr="00421A9F" w:rsidRDefault="00421A9F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tcMar>
              <w:left w:w="90" w:type="dxa"/>
              <w:right w:w="90" w:type="dxa"/>
            </w:tcMar>
          </w:tcPr>
          <w:p w14:paraId="33BDBFE1" w14:textId="2BAC2790" w:rsidR="00421A9F" w:rsidRPr="00926567" w:rsidRDefault="00D7250C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06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1176F4BB" w14:textId="61A953A8" w:rsidR="00421A9F" w:rsidRPr="00926567" w:rsidRDefault="00926567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 w:rsidRPr="00926567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GG</w:t>
            </w:r>
          </w:p>
        </w:tc>
      </w:tr>
      <w:tr w:rsidR="00611364" w:rsidRPr="00421A9F" w14:paraId="7E36AB01" w14:textId="77777777" w:rsidTr="002C5A0E">
        <w:trPr>
          <w:trHeight w:val="552"/>
        </w:trPr>
        <w:tc>
          <w:tcPr>
            <w:tcW w:w="972" w:type="dxa"/>
            <w:vMerge/>
            <w:tcMar>
              <w:left w:w="90" w:type="dxa"/>
              <w:right w:w="90" w:type="dxa"/>
            </w:tcMar>
          </w:tcPr>
          <w:p w14:paraId="19C4ACDC" w14:textId="77777777" w:rsidR="00611364" w:rsidRPr="00421A9F" w:rsidRDefault="00611364" w:rsidP="00421A9F">
            <w:pPr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6480" w:type="dxa"/>
            <w:vMerge/>
            <w:tcMar>
              <w:left w:w="90" w:type="dxa"/>
              <w:right w:w="90" w:type="dxa"/>
            </w:tcMar>
          </w:tcPr>
          <w:p w14:paraId="292842E6" w14:textId="77777777" w:rsidR="00611364" w:rsidRPr="00421A9F" w:rsidRDefault="00611364" w:rsidP="00421A9F">
            <w:pPr>
              <w:jc w:val="both"/>
              <w:rPr>
                <w:rFonts w:ascii="Calibri" w:eastAsia="Calibri" w:hAnsi="Calibri" w:cs="Calibri"/>
                <w:sz w:val="18"/>
                <w:szCs w:val="18"/>
                <w:lang w:val="pt-PT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</w:tcBorders>
            <w:tcMar>
              <w:left w:w="90" w:type="dxa"/>
              <w:right w:w="90" w:type="dxa"/>
            </w:tcMar>
          </w:tcPr>
          <w:p w14:paraId="17948C77" w14:textId="77777777" w:rsidR="00611364" w:rsidRDefault="00611364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</w:p>
          <w:p w14:paraId="4A26B23C" w14:textId="77777777" w:rsidR="00611364" w:rsidRDefault="00611364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Quantidade total</w:t>
            </w:r>
          </w:p>
          <w:p w14:paraId="457D97D5" w14:textId="46D26C2F" w:rsidR="00611364" w:rsidRPr="00926567" w:rsidRDefault="002C5A0E" w:rsidP="00B266F7">
            <w:pPr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1</w:t>
            </w:r>
            <w:r w:rsidR="00F662E5">
              <w:rPr>
                <w:rFonts w:ascii="Calibri" w:eastAsia="Calibri" w:hAnsi="Calibri" w:cs="Calibri"/>
                <w:b/>
                <w:bCs/>
                <w:color w:val="EE0000"/>
                <w:sz w:val="18"/>
                <w:szCs w:val="18"/>
                <w:lang w:val="pt-PT"/>
              </w:rPr>
              <w:t>0</w:t>
            </w:r>
          </w:p>
        </w:tc>
      </w:tr>
    </w:tbl>
    <w:p w14:paraId="59C27BAF" w14:textId="4E46C8D8" w:rsidR="00B16D1C" w:rsidRDefault="00201A67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3.1- Dotação Orçamentária 3.3.90.30.00.00</w:t>
      </w:r>
      <w:r w:rsidR="00B3083F">
        <w:rPr>
          <w:rFonts w:eastAsia="Times New Roman"/>
          <w:b/>
          <w:bCs/>
          <w:color w:val="000000"/>
          <w:lang w:val="pt-BR" w:eastAsia="ar-SA"/>
        </w:rPr>
        <w:t xml:space="preserve"> – Material de Consumo</w:t>
      </w:r>
    </w:p>
    <w:p w14:paraId="4384447C" w14:textId="743B1ACA" w:rsidR="006269C1" w:rsidRDefault="00786793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786793">
        <w:rPr>
          <w:rFonts w:eastAsia="Times New Roman"/>
          <w:b/>
          <w:bCs/>
          <w:color w:val="000000"/>
          <w:lang w:val="pt-BR" w:eastAsia="ar-SA"/>
        </w:rPr>
        <w:t>4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>-</w:t>
      </w:r>
      <w:r w:rsidR="006269C1" w:rsidRPr="006269C1">
        <w:rPr>
          <w:rFonts w:eastAsia="Times New Roman"/>
          <w:color w:val="000000"/>
          <w:lang w:val="pt-BR" w:eastAsia="ar-SA"/>
        </w:rPr>
        <w:t xml:space="preserve"> </w:t>
      </w:r>
      <w:r w:rsidR="006269C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PREVISÃO PARA 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O FORNECIMENTO</w:t>
      </w:r>
    </w:p>
    <w:p w14:paraId="1217808C" w14:textId="3872B513" w:rsidR="00B3083F" w:rsidRPr="00B3083F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ab/>
      </w:r>
      <w:r w:rsidR="004F1C08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="0078679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entrega dos materiais</w:t>
      </w:r>
      <w:r w:rsidR="00F44645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a serem adquiridos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</w:t>
      </w:r>
      <w:r w:rsidR="004F1C08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ou seja, 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as camisas e casaco</w:t>
      </w:r>
      <w:r w:rsidR="000B3B5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s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="000B3B5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de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uniforme</w:t>
      </w:r>
      <w:r w:rsidR="00E008E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visando atender as necessidades da administração, deverá ser a partir d</w:t>
      </w:r>
      <w:r w:rsidR="00F44645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 data de emissão da nota de empenho</w:t>
      </w:r>
      <w:r w:rsidR="00E008E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com prazo previsto de </w:t>
      </w:r>
      <w:r w:rsidR="00D108A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6</w:t>
      </w:r>
      <w:r w:rsidR="00572DC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0</w:t>
      </w:r>
      <w:r w:rsidR="009F141A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dias úteis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.</w:t>
      </w:r>
    </w:p>
    <w:p w14:paraId="41F7516D" w14:textId="341F5B4B" w:rsidR="006269C1" w:rsidRDefault="00F44645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5</w:t>
      </w:r>
      <w:r w:rsidR="006269C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- ELABORAÇÃO DO </w:t>
      </w:r>
      <w:r w:rsidR="00E21EA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TERMO DE REFERÊNCIA</w:t>
      </w:r>
    </w:p>
    <w:p w14:paraId="1A262C71" w14:textId="67C3333D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Setor Requisitante: </w:t>
      </w:r>
      <w:r w:rsidR="004E746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Almoxarifado</w:t>
      </w:r>
    </w:p>
    <w:p w14:paraId="3A97E18D" w14:textId="1603CDD1" w:rsidR="000A2165" w:rsidRDefault="000A2165" w:rsidP="000A2165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Termo de Referência: Jorge Luiz Ermida da Silva</w:t>
      </w:r>
    </w:p>
    <w:p w14:paraId="0516B1A4" w14:textId="77777777" w:rsidR="0027647C" w:rsidRPr="009D2AFB" w:rsidRDefault="0027647C" w:rsidP="000A2165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6ECFCC7E" w14:textId="3652EA9D" w:rsidR="00D509E0" w:rsidRPr="009D2AFB" w:rsidRDefault="005F38CE" w:rsidP="006269C1">
      <w:pPr>
        <w:widowControl/>
        <w:suppressAutoHyphen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6- SERVIDOR QUE ATUARÁ NA FISCALIZAÇÃO</w:t>
      </w:r>
    </w:p>
    <w:p w14:paraId="4187C017" w14:textId="77777777" w:rsidR="006269C1" w:rsidRPr="009D2AFB" w:rsidRDefault="006269C1" w:rsidP="006269C1">
      <w:pPr>
        <w:widowControl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</w:p>
    <w:p w14:paraId="0FE107ED" w14:textId="1E0D0F6D" w:rsidR="006269C1" w:rsidRDefault="006269C1" w:rsidP="006269C1">
      <w:pPr>
        <w:widowControl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Fiscal</w:t>
      </w:r>
      <w:r w:rsidR="006A2621"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ização</w:t>
      </w: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: </w:t>
      </w:r>
      <w:r w:rsidR="001B1F4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Jorge </w:t>
      </w:r>
      <w:r w:rsidR="00CA76F0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L</w:t>
      </w:r>
      <w:r w:rsidR="001B1F4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uiz Ermida da Silva</w:t>
      </w:r>
    </w:p>
    <w:p w14:paraId="1222FFFF" w14:textId="77777777" w:rsidR="00421A9F" w:rsidRPr="009D2AFB" w:rsidRDefault="00421A9F" w:rsidP="006269C1">
      <w:pPr>
        <w:widowControl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</w:p>
    <w:p w14:paraId="51E3241A" w14:textId="77777777" w:rsidR="004E7461" w:rsidRPr="007F7AF1" w:rsidRDefault="004E7461" w:rsidP="004E7461">
      <w:pPr>
        <w:widowControl/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  <w:r w:rsidRPr="007F7AF1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Jorge Luiz Ermida da silva</w:t>
      </w:r>
    </w:p>
    <w:p w14:paraId="384DF56B" w14:textId="244778D7" w:rsidR="00CA76F0" w:rsidRPr="007F7AF1" w:rsidRDefault="00495ABA" w:rsidP="00D108A1">
      <w:pPr>
        <w:widowControl/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ar-SA"/>
        </w:rPr>
      </w:pPr>
      <w:r w:rsidRPr="007F7AF1">
        <w:rPr>
          <w:rFonts w:ascii="Times New Roman" w:eastAsia="Times New Roman" w:hAnsi="Times New Roman" w:cs="Times New Roman"/>
          <w:bCs/>
          <w:sz w:val="24"/>
          <w:szCs w:val="24"/>
          <w:lang w:val="pt-BR" w:eastAsia="ar-SA"/>
        </w:rPr>
        <w:t>Almoxarifa</w:t>
      </w:r>
      <w:r w:rsidR="00DF2154" w:rsidRPr="007F7AF1">
        <w:rPr>
          <w:rFonts w:ascii="Times New Roman" w:eastAsia="Times New Roman" w:hAnsi="Times New Roman" w:cs="Times New Roman"/>
          <w:bCs/>
          <w:sz w:val="24"/>
          <w:szCs w:val="24"/>
          <w:lang w:val="pt-BR" w:eastAsia="ar-SA"/>
        </w:rPr>
        <w:t>do</w:t>
      </w:r>
    </w:p>
    <w:sectPr w:rsidR="00CA76F0" w:rsidRPr="007F7AF1" w:rsidSect="0075667B">
      <w:headerReference w:type="default" r:id="rId9"/>
      <w:footerReference w:type="default" r:id="rId10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3FC4C" w14:textId="77777777" w:rsidR="00CB6B68" w:rsidRDefault="00CB6B68" w:rsidP="00244189">
      <w:r>
        <w:separator/>
      </w:r>
    </w:p>
  </w:endnote>
  <w:endnote w:type="continuationSeparator" w:id="0">
    <w:p w14:paraId="64C27D20" w14:textId="77777777" w:rsidR="00CB6B68" w:rsidRDefault="00CB6B68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817DE" w14:textId="77777777" w:rsidR="00CB6B68" w:rsidRDefault="00CB6B68" w:rsidP="00244189">
      <w:r>
        <w:separator/>
      </w:r>
    </w:p>
  </w:footnote>
  <w:footnote w:type="continuationSeparator" w:id="0">
    <w:p w14:paraId="475D8638" w14:textId="77777777" w:rsidR="00CB6B68" w:rsidRDefault="00CB6B68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2" w15:restartNumberingAfterBreak="0">
    <w:nsid w:val="51B252E2"/>
    <w:multiLevelType w:val="hybridMultilevel"/>
    <w:tmpl w:val="61B6E0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869027">
    <w:abstractNumId w:val="1"/>
  </w:num>
  <w:num w:numId="2" w16cid:durableId="1699502657">
    <w:abstractNumId w:val="0"/>
  </w:num>
  <w:num w:numId="3" w16cid:durableId="553856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0FF"/>
    <w:rsid w:val="00022F82"/>
    <w:rsid w:val="0003450A"/>
    <w:rsid w:val="00040F93"/>
    <w:rsid w:val="00041D26"/>
    <w:rsid w:val="0004411A"/>
    <w:rsid w:val="0004779B"/>
    <w:rsid w:val="00053F24"/>
    <w:rsid w:val="00057493"/>
    <w:rsid w:val="0006423D"/>
    <w:rsid w:val="000735C4"/>
    <w:rsid w:val="0008423D"/>
    <w:rsid w:val="000852A6"/>
    <w:rsid w:val="00086D73"/>
    <w:rsid w:val="00096C0C"/>
    <w:rsid w:val="000A2165"/>
    <w:rsid w:val="000A3DD8"/>
    <w:rsid w:val="000B01A1"/>
    <w:rsid w:val="000B354F"/>
    <w:rsid w:val="000B3B5E"/>
    <w:rsid w:val="000B46EE"/>
    <w:rsid w:val="000B5AE2"/>
    <w:rsid w:val="000B6CE4"/>
    <w:rsid w:val="000C0760"/>
    <w:rsid w:val="000C401B"/>
    <w:rsid w:val="000D0133"/>
    <w:rsid w:val="000D2F42"/>
    <w:rsid w:val="000E04BE"/>
    <w:rsid w:val="000E07DD"/>
    <w:rsid w:val="000E2816"/>
    <w:rsid w:val="000F1B5D"/>
    <w:rsid w:val="000F357E"/>
    <w:rsid w:val="000F4CA2"/>
    <w:rsid w:val="000F7428"/>
    <w:rsid w:val="001203DE"/>
    <w:rsid w:val="00121983"/>
    <w:rsid w:val="001309AA"/>
    <w:rsid w:val="001336E2"/>
    <w:rsid w:val="00142191"/>
    <w:rsid w:val="00143A3B"/>
    <w:rsid w:val="00145175"/>
    <w:rsid w:val="00160122"/>
    <w:rsid w:val="001646BA"/>
    <w:rsid w:val="0017184B"/>
    <w:rsid w:val="001765B2"/>
    <w:rsid w:val="001834BF"/>
    <w:rsid w:val="001919A8"/>
    <w:rsid w:val="001925EF"/>
    <w:rsid w:val="0019365E"/>
    <w:rsid w:val="001B1F44"/>
    <w:rsid w:val="001B6340"/>
    <w:rsid w:val="001D265F"/>
    <w:rsid w:val="001D4346"/>
    <w:rsid w:val="001F1CB4"/>
    <w:rsid w:val="0020075F"/>
    <w:rsid w:val="0020187A"/>
    <w:rsid w:val="00201A67"/>
    <w:rsid w:val="0021254B"/>
    <w:rsid w:val="00224800"/>
    <w:rsid w:val="00233D84"/>
    <w:rsid w:val="00244189"/>
    <w:rsid w:val="00255344"/>
    <w:rsid w:val="00262FDD"/>
    <w:rsid w:val="00266FF9"/>
    <w:rsid w:val="00270F32"/>
    <w:rsid w:val="00270F48"/>
    <w:rsid w:val="0027647C"/>
    <w:rsid w:val="00281E36"/>
    <w:rsid w:val="002902B6"/>
    <w:rsid w:val="002B3E52"/>
    <w:rsid w:val="002B5AC8"/>
    <w:rsid w:val="002B7AF2"/>
    <w:rsid w:val="002C1089"/>
    <w:rsid w:val="002C1BEC"/>
    <w:rsid w:val="002C5A0E"/>
    <w:rsid w:val="002C64D7"/>
    <w:rsid w:val="002D1B9C"/>
    <w:rsid w:val="002D4F82"/>
    <w:rsid w:val="002D7AB8"/>
    <w:rsid w:val="002F1185"/>
    <w:rsid w:val="003061E3"/>
    <w:rsid w:val="00337362"/>
    <w:rsid w:val="00337F34"/>
    <w:rsid w:val="00342CD0"/>
    <w:rsid w:val="0034400D"/>
    <w:rsid w:val="003470F9"/>
    <w:rsid w:val="00350A5E"/>
    <w:rsid w:val="003520E9"/>
    <w:rsid w:val="00354C54"/>
    <w:rsid w:val="00363D3B"/>
    <w:rsid w:val="00370E22"/>
    <w:rsid w:val="00371D92"/>
    <w:rsid w:val="00373871"/>
    <w:rsid w:val="00376F07"/>
    <w:rsid w:val="00386753"/>
    <w:rsid w:val="00397D78"/>
    <w:rsid w:val="003A058E"/>
    <w:rsid w:val="003A0EBA"/>
    <w:rsid w:val="003A2F9D"/>
    <w:rsid w:val="003A34DE"/>
    <w:rsid w:val="003A4508"/>
    <w:rsid w:val="003A65BA"/>
    <w:rsid w:val="003A6B1F"/>
    <w:rsid w:val="003B1956"/>
    <w:rsid w:val="003B4C41"/>
    <w:rsid w:val="003B519B"/>
    <w:rsid w:val="003D0090"/>
    <w:rsid w:val="003D02A4"/>
    <w:rsid w:val="003D2BBD"/>
    <w:rsid w:val="003D3FDE"/>
    <w:rsid w:val="003D502C"/>
    <w:rsid w:val="003E7A64"/>
    <w:rsid w:val="003F14BB"/>
    <w:rsid w:val="003F2E90"/>
    <w:rsid w:val="003F46BF"/>
    <w:rsid w:val="003F6A9E"/>
    <w:rsid w:val="003F7423"/>
    <w:rsid w:val="00410079"/>
    <w:rsid w:val="00412727"/>
    <w:rsid w:val="00413468"/>
    <w:rsid w:val="004156E2"/>
    <w:rsid w:val="004207F3"/>
    <w:rsid w:val="00421A9F"/>
    <w:rsid w:val="00422C52"/>
    <w:rsid w:val="00431561"/>
    <w:rsid w:val="00432C78"/>
    <w:rsid w:val="00434182"/>
    <w:rsid w:val="0044057B"/>
    <w:rsid w:val="004419ED"/>
    <w:rsid w:val="004539A3"/>
    <w:rsid w:val="00457DDD"/>
    <w:rsid w:val="0047262D"/>
    <w:rsid w:val="00472CFC"/>
    <w:rsid w:val="0048788E"/>
    <w:rsid w:val="00495ABA"/>
    <w:rsid w:val="004A138C"/>
    <w:rsid w:val="004A1587"/>
    <w:rsid w:val="004D20B4"/>
    <w:rsid w:val="004D345F"/>
    <w:rsid w:val="004E7461"/>
    <w:rsid w:val="004F0BC8"/>
    <w:rsid w:val="004F1C08"/>
    <w:rsid w:val="004F353C"/>
    <w:rsid w:val="004F6E73"/>
    <w:rsid w:val="00505ACC"/>
    <w:rsid w:val="00506850"/>
    <w:rsid w:val="0052020E"/>
    <w:rsid w:val="0052263A"/>
    <w:rsid w:val="00530CFC"/>
    <w:rsid w:val="005348BD"/>
    <w:rsid w:val="0054392D"/>
    <w:rsid w:val="00547FF3"/>
    <w:rsid w:val="00560DE6"/>
    <w:rsid w:val="0056494C"/>
    <w:rsid w:val="00572DCD"/>
    <w:rsid w:val="005752F5"/>
    <w:rsid w:val="00575A05"/>
    <w:rsid w:val="005A52AB"/>
    <w:rsid w:val="005B3008"/>
    <w:rsid w:val="005B4DBF"/>
    <w:rsid w:val="005B7E52"/>
    <w:rsid w:val="005C3BE1"/>
    <w:rsid w:val="005C5B56"/>
    <w:rsid w:val="005D640D"/>
    <w:rsid w:val="005E50A6"/>
    <w:rsid w:val="005E5730"/>
    <w:rsid w:val="005F38CE"/>
    <w:rsid w:val="005F39F7"/>
    <w:rsid w:val="005F6B52"/>
    <w:rsid w:val="00600759"/>
    <w:rsid w:val="00602F4C"/>
    <w:rsid w:val="00611364"/>
    <w:rsid w:val="006124EC"/>
    <w:rsid w:val="00620AEE"/>
    <w:rsid w:val="006269C1"/>
    <w:rsid w:val="0063496E"/>
    <w:rsid w:val="006352A6"/>
    <w:rsid w:val="00644AA2"/>
    <w:rsid w:val="00680B66"/>
    <w:rsid w:val="006927E2"/>
    <w:rsid w:val="006947A5"/>
    <w:rsid w:val="006A2621"/>
    <w:rsid w:val="006A2EBE"/>
    <w:rsid w:val="006A2EED"/>
    <w:rsid w:val="006A44DE"/>
    <w:rsid w:val="006B669D"/>
    <w:rsid w:val="006B677C"/>
    <w:rsid w:val="006B6CBE"/>
    <w:rsid w:val="006C1105"/>
    <w:rsid w:val="006C40D5"/>
    <w:rsid w:val="006D0D07"/>
    <w:rsid w:val="006D4827"/>
    <w:rsid w:val="006E0B8E"/>
    <w:rsid w:val="006E15D5"/>
    <w:rsid w:val="006E32E9"/>
    <w:rsid w:val="006E532D"/>
    <w:rsid w:val="006F57CD"/>
    <w:rsid w:val="006F685C"/>
    <w:rsid w:val="00710DFA"/>
    <w:rsid w:val="007170C4"/>
    <w:rsid w:val="007304A9"/>
    <w:rsid w:val="00733384"/>
    <w:rsid w:val="00736823"/>
    <w:rsid w:val="00747C2F"/>
    <w:rsid w:val="0075667B"/>
    <w:rsid w:val="007703AB"/>
    <w:rsid w:val="0077510A"/>
    <w:rsid w:val="00780ADC"/>
    <w:rsid w:val="00785409"/>
    <w:rsid w:val="00786793"/>
    <w:rsid w:val="00786B6D"/>
    <w:rsid w:val="00787EA2"/>
    <w:rsid w:val="00796050"/>
    <w:rsid w:val="007A2F07"/>
    <w:rsid w:val="007C6CE5"/>
    <w:rsid w:val="007D37A2"/>
    <w:rsid w:val="007D4ED3"/>
    <w:rsid w:val="007E0156"/>
    <w:rsid w:val="007E1B84"/>
    <w:rsid w:val="007F499C"/>
    <w:rsid w:val="007F539A"/>
    <w:rsid w:val="007F7AF1"/>
    <w:rsid w:val="008025E7"/>
    <w:rsid w:val="0080631B"/>
    <w:rsid w:val="008211C0"/>
    <w:rsid w:val="008307EF"/>
    <w:rsid w:val="00834C21"/>
    <w:rsid w:val="00836A0A"/>
    <w:rsid w:val="00847F8C"/>
    <w:rsid w:val="0085041B"/>
    <w:rsid w:val="00855F2E"/>
    <w:rsid w:val="0088678D"/>
    <w:rsid w:val="008913E9"/>
    <w:rsid w:val="00892C38"/>
    <w:rsid w:val="008A0649"/>
    <w:rsid w:val="008B351D"/>
    <w:rsid w:val="008D3623"/>
    <w:rsid w:val="008D3B8C"/>
    <w:rsid w:val="008E1C1D"/>
    <w:rsid w:val="008F370C"/>
    <w:rsid w:val="008F5C8E"/>
    <w:rsid w:val="0091498C"/>
    <w:rsid w:val="00926567"/>
    <w:rsid w:val="00932DB3"/>
    <w:rsid w:val="009364EA"/>
    <w:rsid w:val="0094077C"/>
    <w:rsid w:val="00950B90"/>
    <w:rsid w:val="00951A4D"/>
    <w:rsid w:val="00960BF3"/>
    <w:rsid w:val="00966F2B"/>
    <w:rsid w:val="00967049"/>
    <w:rsid w:val="00967412"/>
    <w:rsid w:val="00983F70"/>
    <w:rsid w:val="0098541D"/>
    <w:rsid w:val="00991D40"/>
    <w:rsid w:val="00992331"/>
    <w:rsid w:val="0099299F"/>
    <w:rsid w:val="00997728"/>
    <w:rsid w:val="009A5746"/>
    <w:rsid w:val="009B1FDF"/>
    <w:rsid w:val="009B2719"/>
    <w:rsid w:val="009C7AEB"/>
    <w:rsid w:val="009D2AFB"/>
    <w:rsid w:val="009D494E"/>
    <w:rsid w:val="009E4BE3"/>
    <w:rsid w:val="009E5076"/>
    <w:rsid w:val="009F141A"/>
    <w:rsid w:val="00A0670E"/>
    <w:rsid w:val="00A15E11"/>
    <w:rsid w:val="00A21FC7"/>
    <w:rsid w:val="00A23258"/>
    <w:rsid w:val="00A30C80"/>
    <w:rsid w:val="00A37D16"/>
    <w:rsid w:val="00A52CA4"/>
    <w:rsid w:val="00A640DD"/>
    <w:rsid w:val="00A657DD"/>
    <w:rsid w:val="00A73C7B"/>
    <w:rsid w:val="00A73CA1"/>
    <w:rsid w:val="00A740F8"/>
    <w:rsid w:val="00A81AFE"/>
    <w:rsid w:val="00A82EB7"/>
    <w:rsid w:val="00A85BC1"/>
    <w:rsid w:val="00A86A43"/>
    <w:rsid w:val="00A90216"/>
    <w:rsid w:val="00AA2333"/>
    <w:rsid w:val="00AA4D32"/>
    <w:rsid w:val="00AA6CBE"/>
    <w:rsid w:val="00AA7035"/>
    <w:rsid w:val="00AB64AF"/>
    <w:rsid w:val="00AC00BC"/>
    <w:rsid w:val="00AC13D6"/>
    <w:rsid w:val="00AC6545"/>
    <w:rsid w:val="00AC74AD"/>
    <w:rsid w:val="00AD09B6"/>
    <w:rsid w:val="00AE03D9"/>
    <w:rsid w:val="00AE1546"/>
    <w:rsid w:val="00AE328D"/>
    <w:rsid w:val="00AE6EE5"/>
    <w:rsid w:val="00B0058D"/>
    <w:rsid w:val="00B05285"/>
    <w:rsid w:val="00B07FF3"/>
    <w:rsid w:val="00B11617"/>
    <w:rsid w:val="00B15EF6"/>
    <w:rsid w:val="00B16D1C"/>
    <w:rsid w:val="00B266F7"/>
    <w:rsid w:val="00B3010D"/>
    <w:rsid w:val="00B3083F"/>
    <w:rsid w:val="00B34276"/>
    <w:rsid w:val="00B35E55"/>
    <w:rsid w:val="00B434A8"/>
    <w:rsid w:val="00B53240"/>
    <w:rsid w:val="00B53280"/>
    <w:rsid w:val="00B66149"/>
    <w:rsid w:val="00B73378"/>
    <w:rsid w:val="00B76B19"/>
    <w:rsid w:val="00B95850"/>
    <w:rsid w:val="00BA28D5"/>
    <w:rsid w:val="00BA3D79"/>
    <w:rsid w:val="00BB3EED"/>
    <w:rsid w:val="00BB548A"/>
    <w:rsid w:val="00BC1628"/>
    <w:rsid w:val="00BD118E"/>
    <w:rsid w:val="00BE53F0"/>
    <w:rsid w:val="00BF1CC3"/>
    <w:rsid w:val="00BF4467"/>
    <w:rsid w:val="00BF564E"/>
    <w:rsid w:val="00BF7B0B"/>
    <w:rsid w:val="00C032C6"/>
    <w:rsid w:val="00C039D9"/>
    <w:rsid w:val="00C07F76"/>
    <w:rsid w:val="00C10C17"/>
    <w:rsid w:val="00C346B7"/>
    <w:rsid w:val="00C3484F"/>
    <w:rsid w:val="00C364EA"/>
    <w:rsid w:val="00C422A7"/>
    <w:rsid w:val="00C44140"/>
    <w:rsid w:val="00C471DE"/>
    <w:rsid w:val="00C52827"/>
    <w:rsid w:val="00C612A3"/>
    <w:rsid w:val="00C614C6"/>
    <w:rsid w:val="00C6417E"/>
    <w:rsid w:val="00C665F4"/>
    <w:rsid w:val="00C71B53"/>
    <w:rsid w:val="00C86FC2"/>
    <w:rsid w:val="00C90708"/>
    <w:rsid w:val="00C94891"/>
    <w:rsid w:val="00CA76F0"/>
    <w:rsid w:val="00CB2A72"/>
    <w:rsid w:val="00CB4E37"/>
    <w:rsid w:val="00CB6B68"/>
    <w:rsid w:val="00CD029E"/>
    <w:rsid w:val="00CE0014"/>
    <w:rsid w:val="00CE5A87"/>
    <w:rsid w:val="00CF5C3E"/>
    <w:rsid w:val="00D00DFF"/>
    <w:rsid w:val="00D01D8C"/>
    <w:rsid w:val="00D108A1"/>
    <w:rsid w:val="00D14090"/>
    <w:rsid w:val="00D24A76"/>
    <w:rsid w:val="00D37DD0"/>
    <w:rsid w:val="00D509E0"/>
    <w:rsid w:val="00D54122"/>
    <w:rsid w:val="00D5721E"/>
    <w:rsid w:val="00D63BCC"/>
    <w:rsid w:val="00D66A85"/>
    <w:rsid w:val="00D6765F"/>
    <w:rsid w:val="00D72139"/>
    <w:rsid w:val="00D7250C"/>
    <w:rsid w:val="00D73825"/>
    <w:rsid w:val="00D738F1"/>
    <w:rsid w:val="00DA11BB"/>
    <w:rsid w:val="00DA7A8B"/>
    <w:rsid w:val="00DB3696"/>
    <w:rsid w:val="00DB3F30"/>
    <w:rsid w:val="00DC508F"/>
    <w:rsid w:val="00DC7AA8"/>
    <w:rsid w:val="00DD35D2"/>
    <w:rsid w:val="00DD7241"/>
    <w:rsid w:val="00DE0B8D"/>
    <w:rsid w:val="00DF089B"/>
    <w:rsid w:val="00DF2154"/>
    <w:rsid w:val="00DF7F9F"/>
    <w:rsid w:val="00E008E3"/>
    <w:rsid w:val="00E04C71"/>
    <w:rsid w:val="00E15BF0"/>
    <w:rsid w:val="00E21EA1"/>
    <w:rsid w:val="00E24588"/>
    <w:rsid w:val="00E30B06"/>
    <w:rsid w:val="00E35053"/>
    <w:rsid w:val="00E36425"/>
    <w:rsid w:val="00E40C2E"/>
    <w:rsid w:val="00E427BD"/>
    <w:rsid w:val="00E53B1A"/>
    <w:rsid w:val="00E646A3"/>
    <w:rsid w:val="00E76F16"/>
    <w:rsid w:val="00E77308"/>
    <w:rsid w:val="00E85978"/>
    <w:rsid w:val="00E93E91"/>
    <w:rsid w:val="00EA5FD4"/>
    <w:rsid w:val="00EA7032"/>
    <w:rsid w:val="00EB1CBA"/>
    <w:rsid w:val="00EB456C"/>
    <w:rsid w:val="00EB6E3F"/>
    <w:rsid w:val="00EC1EBB"/>
    <w:rsid w:val="00EC2020"/>
    <w:rsid w:val="00EC24B7"/>
    <w:rsid w:val="00EC7066"/>
    <w:rsid w:val="00ED3E6F"/>
    <w:rsid w:val="00EE1FF8"/>
    <w:rsid w:val="00EE3AC2"/>
    <w:rsid w:val="00EE3F0A"/>
    <w:rsid w:val="00EE4BB5"/>
    <w:rsid w:val="00EE4ED4"/>
    <w:rsid w:val="00EF1867"/>
    <w:rsid w:val="00EF223D"/>
    <w:rsid w:val="00EF5CD6"/>
    <w:rsid w:val="00F01ED1"/>
    <w:rsid w:val="00F056BF"/>
    <w:rsid w:val="00F0679F"/>
    <w:rsid w:val="00F128DF"/>
    <w:rsid w:val="00F14937"/>
    <w:rsid w:val="00F23F11"/>
    <w:rsid w:val="00F26B6B"/>
    <w:rsid w:val="00F317DB"/>
    <w:rsid w:val="00F367B5"/>
    <w:rsid w:val="00F41060"/>
    <w:rsid w:val="00F42CE6"/>
    <w:rsid w:val="00F44645"/>
    <w:rsid w:val="00F46579"/>
    <w:rsid w:val="00F51F41"/>
    <w:rsid w:val="00F60161"/>
    <w:rsid w:val="00F63550"/>
    <w:rsid w:val="00F639F3"/>
    <w:rsid w:val="00F640EE"/>
    <w:rsid w:val="00F65EC6"/>
    <w:rsid w:val="00F662E5"/>
    <w:rsid w:val="00F713D9"/>
    <w:rsid w:val="00F7147A"/>
    <w:rsid w:val="00F71878"/>
    <w:rsid w:val="00F83511"/>
    <w:rsid w:val="00F91587"/>
    <w:rsid w:val="00F975E9"/>
    <w:rsid w:val="00FA27B7"/>
    <w:rsid w:val="00FA6549"/>
    <w:rsid w:val="00FB19A7"/>
    <w:rsid w:val="00FB3DC0"/>
    <w:rsid w:val="00FB4CC1"/>
    <w:rsid w:val="00FC2DB5"/>
    <w:rsid w:val="00FC3954"/>
    <w:rsid w:val="00FC45E1"/>
    <w:rsid w:val="00FD7ED8"/>
    <w:rsid w:val="00FE16B0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6E15D5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674BB-4B3C-48DA-9771-4B375BA66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937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393</cp:revision>
  <cp:lastPrinted>2025-07-01T13:05:00Z</cp:lastPrinted>
  <dcterms:created xsi:type="dcterms:W3CDTF">2017-05-16T19:32:00Z</dcterms:created>
  <dcterms:modified xsi:type="dcterms:W3CDTF">2025-07-01T13:25:00Z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