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3415D" w14:textId="32FBB536" w:rsidR="003A6B1F" w:rsidRPr="00373871" w:rsidRDefault="00373871" w:rsidP="00373871">
      <w:pPr>
        <w:pStyle w:val="Corpodetexto"/>
      </w:pPr>
      <w:r w:rsidRPr="00373871">
        <w:t>Ao Diretor Geral</w:t>
      </w:r>
    </w:p>
    <w:p w14:paraId="10B6C4C4" w14:textId="77777777" w:rsidR="006269C1" w:rsidRPr="006269C1" w:rsidRDefault="006269C1" w:rsidP="006269C1">
      <w:pPr>
        <w:widowControl/>
        <w:tabs>
          <w:tab w:val="left" w:pos="1980"/>
          <w:tab w:val="center" w:pos="4253"/>
        </w:tabs>
        <w:suppressAutoHyphens/>
        <w:rPr>
          <w:rFonts w:eastAsia="Times New Roman"/>
          <w:lang w:val="pt-BR" w:eastAsia="ar-SA"/>
        </w:rPr>
      </w:pPr>
    </w:p>
    <w:p w14:paraId="0329C90F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7512F12E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>Assunto: Solicitação</w:t>
      </w:r>
    </w:p>
    <w:p w14:paraId="72BB5C69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40356139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5ADFA12C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5036EA2D" w14:textId="62780937" w:rsidR="006269C1" w:rsidRPr="006269C1" w:rsidRDefault="006269C1" w:rsidP="006269C1">
      <w:pPr>
        <w:widowControl/>
        <w:suppressAutoHyphens/>
        <w:spacing w:line="360" w:lineRule="auto"/>
        <w:jc w:val="both"/>
        <w:rPr>
          <w:rFonts w:ascii="Times New Roman" w:eastAsia="Times New Roman" w:hAnsi="Times New Roman" w:cs="Times New Roman"/>
          <w:lang w:val="pt-PT"/>
        </w:rPr>
      </w:pPr>
      <w:r w:rsidRPr="006269C1">
        <w:rPr>
          <w:rFonts w:eastAsia="Times New Roman"/>
          <w:lang w:val="pt-BR" w:eastAsia="ar-SA"/>
        </w:rPr>
        <w:tab/>
        <w:t xml:space="preserve">Venho por meio deste, apresentar o DOCUMENTO DE FORMALIZAÇÃO DE DEMANDA, visando autorização para providências administrativas </w:t>
      </w:r>
      <w:r w:rsidR="00E04C71">
        <w:rPr>
          <w:rFonts w:eastAsia="Times New Roman"/>
          <w:lang w:val="pt-BR" w:eastAsia="ar-SA"/>
        </w:rPr>
        <w:t>quanto</w:t>
      </w:r>
      <w:r w:rsidRPr="006269C1">
        <w:rPr>
          <w:rFonts w:eastAsia="Times New Roman"/>
          <w:lang w:val="pt-BR" w:eastAsia="ar-SA"/>
        </w:rPr>
        <w:t xml:space="preserve"> </w:t>
      </w:r>
      <w:r w:rsidR="00FC2DB5">
        <w:rPr>
          <w:rFonts w:eastAsia="Times New Roman"/>
          <w:lang w:val="pt-BR" w:eastAsia="ar-SA"/>
        </w:rPr>
        <w:t xml:space="preserve">aquisição de </w:t>
      </w:r>
      <w:r w:rsidR="00BF564E">
        <w:rPr>
          <w:rFonts w:eastAsia="Times New Roman"/>
          <w:lang w:val="pt-BR" w:eastAsia="ar-SA"/>
        </w:rPr>
        <w:t>camisas</w:t>
      </w:r>
      <w:r w:rsidR="00F63550">
        <w:rPr>
          <w:rFonts w:eastAsia="Times New Roman"/>
          <w:lang w:val="pt-BR" w:eastAsia="ar-SA"/>
        </w:rPr>
        <w:t xml:space="preserve"> e agasalhos</w:t>
      </w:r>
      <w:r w:rsidR="00BF564E">
        <w:rPr>
          <w:rFonts w:eastAsia="Times New Roman"/>
          <w:lang w:val="pt-BR" w:eastAsia="ar-SA"/>
        </w:rPr>
        <w:t xml:space="preserve"> de uniformes</w:t>
      </w:r>
      <w:r w:rsidR="000D2F42">
        <w:rPr>
          <w:rFonts w:eastAsia="Times New Roman"/>
          <w:lang w:val="pt-BR" w:eastAsia="ar-SA"/>
        </w:rPr>
        <w:t xml:space="preserve"> para servidores</w:t>
      </w:r>
      <w:r w:rsidRPr="006269C1">
        <w:rPr>
          <w:rFonts w:ascii="Times New Roman" w:eastAsia="Times New Roman" w:hAnsi="Times New Roman" w:cs="Times New Roman"/>
          <w:lang w:val="pt-PT"/>
        </w:rPr>
        <w:t xml:space="preserve">. </w:t>
      </w:r>
    </w:p>
    <w:p w14:paraId="65C2AE57" w14:textId="5FC9BD21" w:rsidR="006269C1" w:rsidRPr="006269C1" w:rsidRDefault="006269C1" w:rsidP="006269C1">
      <w:pPr>
        <w:widowControl/>
        <w:suppressAutoHyphens/>
        <w:spacing w:line="360" w:lineRule="auto"/>
        <w:ind w:firstLine="708"/>
        <w:jc w:val="both"/>
        <w:rPr>
          <w:rFonts w:eastAsia="Times New Roman"/>
          <w:lang w:val="pt-BR" w:eastAsia="ar-SA"/>
        </w:rPr>
      </w:pPr>
      <w:r w:rsidRPr="006269C1">
        <w:rPr>
          <w:rFonts w:ascii="Times New Roman" w:eastAsia="Times New Roman" w:hAnsi="Times New Roman" w:cs="Times New Roman"/>
          <w:lang w:val="pt-PT"/>
        </w:rPr>
        <w:t xml:space="preserve">O </w:t>
      </w:r>
      <w:r w:rsidRPr="006269C1">
        <w:rPr>
          <w:rFonts w:eastAsia="Times New Roman"/>
          <w:lang w:val="pt-PT"/>
        </w:rPr>
        <w:t xml:space="preserve">objetivo da contratação </w:t>
      </w:r>
      <w:r w:rsidR="00855F2E">
        <w:rPr>
          <w:rFonts w:eastAsia="Times New Roman"/>
          <w:lang w:val="pt-PT"/>
        </w:rPr>
        <w:t xml:space="preserve">é a reposição de uniformes </w:t>
      </w:r>
      <w:r w:rsidR="002902B6">
        <w:rPr>
          <w:rFonts w:eastAsia="Times New Roman"/>
          <w:lang w:val="pt-PT"/>
        </w:rPr>
        <w:t xml:space="preserve">para </w:t>
      </w:r>
      <w:r w:rsidR="00022F82">
        <w:rPr>
          <w:rFonts w:eastAsia="Times New Roman"/>
          <w:lang w:val="pt-PT"/>
        </w:rPr>
        <w:t>atender a</w:t>
      </w:r>
      <w:r w:rsidR="00370E22">
        <w:rPr>
          <w:rFonts w:eastAsia="Times New Roman"/>
          <w:lang w:val="pt-PT"/>
        </w:rPr>
        <w:t>s necessidades d</w:t>
      </w:r>
      <w:r w:rsidR="003F14BB">
        <w:rPr>
          <w:rFonts w:eastAsia="Times New Roman"/>
          <w:lang w:val="pt-PT"/>
        </w:rPr>
        <w:t>os servidores</w:t>
      </w:r>
      <w:r w:rsidR="003A65BA">
        <w:rPr>
          <w:rFonts w:eastAsia="Times New Roman"/>
          <w:lang w:val="pt-PT"/>
        </w:rPr>
        <w:t xml:space="preserve"> </w:t>
      </w:r>
      <w:r w:rsidR="00F639F3">
        <w:rPr>
          <w:rFonts w:eastAsia="Times New Roman"/>
          <w:lang w:val="pt-PT"/>
        </w:rPr>
        <w:t>d</w:t>
      </w:r>
      <w:r w:rsidR="00EF1867">
        <w:rPr>
          <w:rFonts w:eastAsia="Times New Roman"/>
          <w:lang w:val="pt-PT"/>
        </w:rPr>
        <w:t>o quadro da administração</w:t>
      </w:r>
      <w:r w:rsidRPr="006269C1">
        <w:rPr>
          <w:rFonts w:eastAsia="Times New Roman"/>
          <w:lang w:val="pt-BR" w:eastAsia="ar-SA"/>
        </w:rPr>
        <w:t>.</w:t>
      </w:r>
    </w:p>
    <w:p w14:paraId="78A73251" w14:textId="77777777" w:rsidR="006269C1" w:rsidRPr="002D7AB8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ab/>
      </w:r>
      <w:r w:rsidRPr="002D7AB8">
        <w:rPr>
          <w:rFonts w:eastAsia="Times New Roman"/>
          <w:lang w:val="pt-BR" w:eastAsia="ar-SA"/>
        </w:rPr>
        <w:t xml:space="preserve">O documento de formalização de demanda, segue apensado a este, consta os seguintes requisitos conforme determina o artigo 6º do Decreto Municipal nº 5.527/2023, que regulamenta os artigos 12,18 a 27 e 40 a 50 da Lei federal nº 14.133/21: </w:t>
      </w:r>
    </w:p>
    <w:p w14:paraId="41425126" w14:textId="77777777" w:rsidR="006269C1" w:rsidRPr="002D7AB8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</w:p>
    <w:p w14:paraId="2830053C" w14:textId="77777777" w:rsidR="006269C1" w:rsidRPr="002D7AB8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2D7AB8">
        <w:t>A justificativa da necessidade da contratação.</w:t>
      </w:r>
    </w:p>
    <w:p w14:paraId="55458DE3" w14:textId="5BB6C838" w:rsidR="006269C1" w:rsidRPr="002D7AB8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2D7AB8">
        <w:t>A</w:t>
      </w:r>
      <w:r w:rsidR="006A2EED" w:rsidRPr="002D7AB8">
        <w:t>s</w:t>
      </w:r>
      <w:r w:rsidRPr="002D7AB8">
        <w:t xml:space="preserve"> </w:t>
      </w:r>
      <w:r w:rsidR="006A2EED" w:rsidRPr="002D7AB8">
        <w:t>quantidades</w:t>
      </w:r>
      <w:r w:rsidRPr="002D7AB8">
        <w:t xml:space="preserve"> a serem adquirida</w:t>
      </w:r>
      <w:r w:rsidR="00A0670E" w:rsidRPr="002D7AB8">
        <w:t>s</w:t>
      </w:r>
      <w:r w:rsidRPr="002D7AB8">
        <w:t>.</w:t>
      </w:r>
    </w:p>
    <w:p w14:paraId="6861150E" w14:textId="390AE4A4" w:rsidR="006269C1" w:rsidRPr="002D7AB8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2D7AB8">
        <w:t xml:space="preserve">A previsão de data para </w:t>
      </w:r>
      <w:r w:rsidR="00A0670E" w:rsidRPr="002D7AB8">
        <w:t>entrega dos produtos</w:t>
      </w:r>
      <w:r w:rsidRPr="002D7AB8">
        <w:t>.</w:t>
      </w:r>
    </w:p>
    <w:p w14:paraId="6F71A0E3" w14:textId="77777777" w:rsidR="006269C1" w:rsidRPr="002D7AB8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proofErr w:type="gramStart"/>
      <w:r w:rsidRPr="002D7AB8">
        <w:t>A</w:t>
      </w:r>
      <w:proofErr w:type="gramEnd"/>
      <w:r w:rsidRPr="002D7AB8">
        <w:t xml:space="preserve"> indicação do servidor para elaboração do Estudo Preliminar.</w:t>
      </w:r>
    </w:p>
    <w:p w14:paraId="75360665" w14:textId="7883F032" w:rsid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proofErr w:type="gramStart"/>
      <w:r w:rsidRPr="002D7AB8">
        <w:t>A</w:t>
      </w:r>
      <w:proofErr w:type="gramEnd"/>
      <w:r w:rsidRPr="002D7AB8">
        <w:t xml:space="preserve"> indicação do servidor que atuará na fiscalização.</w:t>
      </w:r>
    </w:p>
    <w:p w14:paraId="42F0426A" w14:textId="77777777" w:rsidR="00CB4E37" w:rsidRPr="002D7AB8" w:rsidRDefault="00CB4E37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</w:p>
    <w:p w14:paraId="34A03A1E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1E25A42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63AD42C8" w14:textId="7BF78BEA" w:rsidR="006269C1" w:rsidRPr="006269C1" w:rsidRDefault="006269C1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Câmara Municipal, em </w:t>
      </w:r>
      <w:r w:rsidR="00337F34" w:rsidRPr="001309AA">
        <w:rPr>
          <w:rFonts w:eastAsia="Times New Roman"/>
          <w:color w:val="FF0000"/>
          <w:lang w:val="pt-BR" w:eastAsia="ar-SA"/>
        </w:rPr>
        <w:t>1</w:t>
      </w:r>
      <w:r w:rsidR="00AE6EE5" w:rsidRPr="001309AA">
        <w:rPr>
          <w:rFonts w:eastAsia="Times New Roman"/>
          <w:color w:val="FF0000"/>
          <w:lang w:val="pt-BR" w:eastAsia="ar-SA"/>
        </w:rPr>
        <w:t>4</w:t>
      </w:r>
      <w:r w:rsidR="00AE6EE5">
        <w:rPr>
          <w:rFonts w:eastAsia="Times New Roman"/>
          <w:lang w:val="pt-BR" w:eastAsia="ar-SA"/>
        </w:rPr>
        <w:t xml:space="preserve"> </w:t>
      </w:r>
      <w:r w:rsidRPr="006269C1">
        <w:rPr>
          <w:rFonts w:eastAsia="Times New Roman"/>
          <w:lang w:val="pt-BR" w:eastAsia="ar-SA"/>
        </w:rPr>
        <w:t xml:space="preserve">de </w:t>
      </w:r>
      <w:r w:rsidR="009C7AEB">
        <w:rPr>
          <w:rFonts w:eastAsia="Times New Roman"/>
          <w:lang w:val="pt-BR" w:eastAsia="ar-SA"/>
        </w:rPr>
        <w:t>agosto</w:t>
      </w:r>
      <w:r w:rsidR="00A37D16">
        <w:rPr>
          <w:rFonts w:eastAsia="Times New Roman"/>
          <w:lang w:val="pt-BR" w:eastAsia="ar-SA"/>
        </w:rPr>
        <w:t xml:space="preserve"> </w:t>
      </w:r>
      <w:r w:rsidRPr="006269C1">
        <w:rPr>
          <w:rFonts w:eastAsia="Times New Roman"/>
          <w:lang w:val="pt-BR" w:eastAsia="ar-SA"/>
        </w:rPr>
        <w:t xml:space="preserve">de </w:t>
      </w:r>
      <w:r w:rsidRPr="006269C1">
        <w:rPr>
          <w:rFonts w:eastAsia="Times New Roman"/>
          <w:color w:val="FF0000"/>
          <w:lang w:val="pt-BR" w:eastAsia="ar-SA"/>
        </w:rPr>
        <w:t>2024</w:t>
      </w:r>
      <w:r w:rsidRPr="006269C1">
        <w:rPr>
          <w:rFonts w:eastAsia="Times New Roman"/>
          <w:lang w:val="pt-BR" w:eastAsia="ar-SA"/>
        </w:rPr>
        <w:t>.</w:t>
      </w:r>
    </w:p>
    <w:p w14:paraId="08E7E454" w14:textId="77777777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 </w:t>
      </w:r>
    </w:p>
    <w:p w14:paraId="1EEDB84D" w14:textId="77777777" w:rsidR="00A37D16" w:rsidRDefault="00A37D16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6714B5E" w14:textId="77777777" w:rsidR="00F65EC6" w:rsidRPr="006269C1" w:rsidRDefault="00F65EC6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432F23B0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278E11F" w14:textId="7BD4A5FE" w:rsidR="006269C1" w:rsidRPr="006269C1" w:rsidRDefault="00E30B06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>
        <w:rPr>
          <w:rFonts w:eastAsia="Times New Roman"/>
          <w:lang w:val="pt-BR" w:eastAsia="ar-SA"/>
        </w:rPr>
        <w:t>Jorge Luiz Ermida da silva</w:t>
      </w:r>
    </w:p>
    <w:p w14:paraId="397536EF" w14:textId="574F9384" w:rsidR="00967412" w:rsidRDefault="00495ABA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  <w:r>
        <w:rPr>
          <w:rFonts w:eastAsia="Times New Roman"/>
          <w:bCs/>
          <w:lang w:val="pt-BR" w:eastAsia="ar-SA"/>
        </w:rPr>
        <w:t>Almoxarifado</w:t>
      </w:r>
      <w:r w:rsidR="00DF2154">
        <w:rPr>
          <w:rFonts w:eastAsia="Times New Roman"/>
          <w:bCs/>
          <w:lang w:val="pt-BR" w:eastAsia="ar-SA"/>
        </w:rPr>
        <w:t>/D. licitação</w:t>
      </w:r>
    </w:p>
    <w:p w14:paraId="245FFA28" w14:textId="77777777" w:rsidR="00967412" w:rsidRDefault="00967412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2B7E2C61" w14:textId="77777777" w:rsidR="00967412" w:rsidRDefault="00967412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21D77B41" w14:textId="77777777" w:rsidR="00967412" w:rsidRDefault="00967412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108910FA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755D042F" w14:textId="77777777" w:rsid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21AABE15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66741EA1" w14:textId="77777777" w:rsidR="00CB4E37" w:rsidRDefault="00CB4E37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06EF2EE6" w14:textId="77777777" w:rsidR="00CB4E37" w:rsidRDefault="00CB4E37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0E09AAAF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3F34037B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5A0B0E14" w14:textId="77777777" w:rsidR="00A37D16" w:rsidRDefault="00A37D16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color w:val="000000"/>
          <w:u w:val="single"/>
          <w:lang w:val="pt-BR" w:eastAsia="ar-SA"/>
        </w:rPr>
      </w:pPr>
    </w:p>
    <w:p w14:paraId="0C767637" w14:textId="77777777" w:rsid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b/>
          <w:bCs/>
          <w:color w:val="000000"/>
          <w:u w:val="single"/>
          <w:lang w:val="pt-BR" w:eastAsia="ar-SA"/>
        </w:rPr>
      </w:pPr>
      <w:r w:rsidRPr="006269C1">
        <w:rPr>
          <w:rFonts w:eastAsia="Times New Roman"/>
          <w:b/>
          <w:bCs/>
          <w:color w:val="000000"/>
          <w:u w:val="single"/>
          <w:lang w:val="pt-BR" w:eastAsia="ar-SA"/>
        </w:rPr>
        <w:lastRenderedPageBreak/>
        <w:t>Documento de Formalização de Demanda</w:t>
      </w:r>
    </w:p>
    <w:p w14:paraId="1F02DA5B" w14:textId="77777777" w:rsidR="0027647C" w:rsidRPr="006269C1" w:rsidRDefault="0027647C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b/>
          <w:bCs/>
          <w:color w:val="000000"/>
          <w:u w:val="single"/>
          <w:lang w:val="pt-BR" w:eastAsia="ar-SA"/>
        </w:rPr>
      </w:pPr>
    </w:p>
    <w:p w14:paraId="548C9997" w14:textId="77777777" w:rsidR="006269C1" w:rsidRPr="009D2AFB" w:rsidRDefault="006269C1" w:rsidP="006269C1">
      <w:pPr>
        <w:autoSpaceDE w:val="0"/>
        <w:spacing w:before="4" w:after="120" w:line="280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2AF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1- Objeto </w:t>
      </w:r>
    </w:p>
    <w:p w14:paraId="35080705" w14:textId="2A5C8537" w:rsidR="005E50A6" w:rsidRPr="005E50A6" w:rsidRDefault="005E50A6" w:rsidP="005E50A6">
      <w:pPr>
        <w:widowControl/>
        <w:spacing w:after="160" w:line="259" w:lineRule="auto"/>
        <w:jc w:val="both"/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</w:pPr>
      <w:r w:rsidRPr="005E50A6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Contratação de Empresa para fornecimento de camisas sociais</w:t>
      </w:r>
      <w:r w:rsidR="004539A3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manga longa</w:t>
      </w:r>
      <w:r w:rsidRPr="005E50A6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 xml:space="preserve"> e casacos, com logotipo bordado, para uso como uniforme pelos Servidores da Câmara Municipal de Vassouras.</w:t>
      </w:r>
    </w:p>
    <w:p w14:paraId="4AB5FCCB" w14:textId="079F1E4F" w:rsidR="006269C1" w:rsidRPr="009D2AFB" w:rsidRDefault="000B01A1" w:rsidP="00FE16B0">
      <w:pPr>
        <w:widowControl/>
        <w:spacing w:before="1"/>
        <w:ind w:left="142" w:right="40" w:firstLine="578"/>
        <w:contextualSpacing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</w:t>
      </w:r>
    </w:p>
    <w:p w14:paraId="26844A6B" w14:textId="02F68AB8" w:rsidR="006269C1" w:rsidRPr="009D2AFB" w:rsidRDefault="006269C1" w:rsidP="003A2F9D">
      <w:pPr>
        <w:widowControl/>
        <w:suppressAutoHyphens/>
        <w:autoSpaceDE w:val="0"/>
        <w:spacing w:after="120" w:line="28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ar-SA"/>
        </w:rPr>
        <w:t xml:space="preserve">2- </w:t>
      </w: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 xml:space="preserve">JUSTIFICATIVA DA NECESSIDADE DA CONTRATAÇÃO </w:t>
      </w:r>
    </w:p>
    <w:p w14:paraId="46020563" w14:textId="77777777" w:rsidR="00410079" w:rsidRPr="00410079" w:rsidRDefault="00410079" w:rsidP="00410079">
      <w:pPr>
        <w:widowControl/>
        <w:suppressAutoHyphens/>
        <w:spacing w:after="160" w:line="259" w:lineRule="auto"/>
        <w:ind w:firstLine="720"/>
        <w:jc w:val="both"/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</w:pPr>
      <w:r w:rsidRPr="00410079">
        <w:rPr>
          <w:rFonts w:ascii="Times New Roman" w:hAnsi="Times New Roman" w:cs="Times New Roman"/>
          <w:kern w:val="2"/>
          <w:sz w:val="24"/>
          <w:szCs w:val="24"/>
          <w:lang w:val="pt-BR" w:eastAsia="pt-BR"/>
        </w:rPr>
        <w:t>A compra das camisas personalizadas apresentadas se faz necessária, uma vez que a administração não possui estoque para atender a demanda pleiteada, havendo a necessidade para substituição e reposição de uniformes danificados dos servidores da CMV, devido ao uso diário, assim como para atender no fornecimento de uniformes à servidor recém nomeado.</w:t>
      </w:r>
    </w:p>
    <w:p w14:paraId="63A4408B" w14:textId="77777777" w:rsidR="00620AEE" w:rsidRPr="009D2AFB" w:rsidRDefault="00620AEE" w:rsidP="00620AEE">
      <w:pPr>
        <w:widowControl/>
        <w:tabs>
          <w:tab w:val="left" w:pos="524"/>
        </w:tabs>
        <w:spacing w:before="1"/>
        <w:ind w:right="4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B3A6B22" w14:textId="2A4BA237" w:rsidR="00620AEE" w:rsidRPr="009D2AFB" w:rsidRDefault="00620AEE" w:rsidP="00620AEE">
      <w:pPr>
        <w:widowControl/>
        <w:tabs>
          <w:tab w:val="left" w:pos="524"/>
        </w:tabs>
        <w:spacing w:before="1"/>
        <w:ind w:right="4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As quantidades solicitadas </w:t>
      </w:r>
      <w:r w:rsidR="00C86FC2"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visam</w:t>
      </w: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atender a demanda da administração, e podendo ser adquiridas através de procedimento de dispensa de licitação conforme legislação vigente.</w:t>
      </w:r>
    </w:p>
    <w:p w14:paraId="2B2CC73A" w14:textId="77777777" w:rsidR="00620AEE" w:rsidRPr="009D2AFB" w:rsidRDefault="00620AEE" w:rsidP="00620AEE">
      <w:pPr>
        <w:widowControl/>
        <w:tabs>
          <w:tab w:val="left" w:pos="524"/>
        </w:tabs>
        <w:spacing w:before="1"/>
        <w:ind w:right="4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9F5CA7" w14:textId="1BD46E04" w:rsidR="00747C2F" w:rsidRPr="009D2AFB" w:rsidRDefault="00620AEE" w:rsidP="00620AEE">
      <w:pPr>
        <w:widowControl/>
        <w:spacing w:before="1"/>
        <w:ind w:right="4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Desta forma segue para autorização superior quanto aos procedimentos</w:t>
      </w:r>
      <w:r w:rsidR="00644AA2"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compra.</w:t>
      </w:r>
    </w:p>
    <w:p w14:paraId="344FB7DF" w14:textId="49962766" w:rsidR="006269C1" w:rsidRPr="009D2AFB" w:rsidRDefault="00747C2F" w:rsidP="00747C2F">
      <w:pPr>
        <w:widowControl/>
        <w:spacing w:before="1"/>
        <w:ind w:right="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ab/>
      </w:r>
    </w:p>
    <w:p w14:paraId="714DBBF4" w14:textId="3302B4C7" w:rsidR="006269C1" w:rsidRPr="009D2AFB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 w:eastAsia="ar-SA"/>
        </w:rPr>
        <w:t xml:space="preserve"> </w:t>
      </w:r>
      <w:r w:rsidR="00FE16B0" w:rsidRPr="009D2A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pt-BR" w:eastAsia="ar-SA"/>
        </w:rPr>
        <w:t>3</w:t>
      </w: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 xml:space="preserve"> – </w:t>
      </w:r>
      <w:r w:rsidRPr="009D2AF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ar-SA"/>
        </w:rPr>
        <w:t>QUANTIDADE ESTIMADA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914"/>
        <w:gridCol w:w="6090"/>
        <w:gridCol w:w="1655"/>
      </w:tblGrid>
      <w:tr w:rsidR="00EC24B7" w:rsidRPr="00EC24B7" w14:paraId="359FCCF8" w14:textId="77777777" w:rsidTr="00BC1628">
        <w:trPr>
          <w:trHeight w:val="277"/>
          <w:jc w:val="center"/>
        </w:trPr>
        <w:tc>
          <w:tcPr>
            <w:tcW w:w="914" w:type="dxa"/>
          </w:tcPr>
          <w:p w14:paraId="7A126464" w14:textId="77777777" w:rsidR="00EC24B7" w:rsidRPr="00EC24B7" w:rsidRDefault="00EC24B7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24B7">
              <w:rPr>
                <w:rFonts w:ascii="Times New Roman" w:eastAsia="Calibri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6090" w:type="dxa"/>
          </w:tcPr>
          <w:p w14:paraId="2EA23F86" w14:textId="77777777" w:rsidR="00EC24B7" w:rsidRPr="00EC24B7" w:rsidRDefault="00EC24B7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24B7">
              <w:rPr>
                <w:rFonts w:ascii="Times New Roman" w:eastAsia="Calibri" w:hAnsi="Times New Roman" w:cs="Times New Roman"/>
                <w:sz w:val="24"/>
                <w:szCs w:val="24"/>
              </w:rPr>
              <w:t>Objeto</w:t>
            </w:r>
          </w:p>
        </w:tc>
        <w:tc>
          <w:tcPr>
            <w:tcW w:w="1655" w:type="dxa"/>
          </w:tcPr>
          <w:p w14:paraId="216BC070" w14:textId="77777777" w:rsidR="00EC24B7" w:rsidRPr="00EC24B7" w:rsidRDefault="00EC24B7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24B7">
              <w:rPr>
                <w:rFonts w:ascii="Times New Roman" w:eastAsia="Calibri" w:hAnsi="Times New Roman" w:cs="Times New Roman"/>
                <w:sz w:val="24"/>
                <w:szCs w:val="24"/>
              </w:rPr>
              <w:t>Quantidade</w:t>
            </w:r>
          </w:p>
        </w:tc>
      </w:tr>
      <w:tr w:rsidR="00EC24B7" w:rsidRPr="00EC24B7" w14:paraId="6A40E9E1" w14:textId="77777777" w:rsidTr="00BC1628">
        <w:trPr>
          <w:trHeight w:val="850"/>
          <w:jc w:val="center"/>
        </w:trPr>
        <w:tc>
          <w:tcPr>
            <w:tcW w:w="914" w:type="dxa"/>
          </w:tcPr>
          <w:p w14:paraId="4E870F26" w14:textId="77777777" w:rsidR="00EC24B7" w:rsidRPr="00EC24B7" w:rsidRDefault="00EC24B7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0829B1" w14:textId="77777777" w:rsidR="00F83511" w:rsidRDefault="00F83511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4AEA69" w14:textId="77777777" w:rsidR="00F83511" w:rsidRDefault="00F83511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5D0277" w14:textId="4E34310F" w:rsidR="00EC24B7" w:rsidRPr="00EC24B7" w:rsidRDefault="00EC24B7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24B7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090" w:type="dxa"/>
          </w:tcPr>
          <w:p w14:paraId="5AF6BAD6" w14:textId="28CC9374" w:rsidR="00EC24B7" w:rsidRDefault="006B669D" w:rsidP="00EC24B7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4419ED">
              <w:rPr>
                <w:rFonts w:ascii="Times New Roman" w:eastAsia="Calibri" w:hAnsi="Times New Roman" w:cs="Times New Roman"/>
                <w:sz w:val="24"/>
                <w:szCs w:val="24"/>
              </w:rPr>
              <w:t>Camiseta social (feminina) manga longa</w:t>
            </w:r>
            <w:r w:rsidR="004878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de natural </w:t>
            </w:r>
            <w:proofErr w:type="spellStart"/>
            <w:r w:rsidR="0048788E">
              <w:rPr>
                <w:rFonts w:ascii="Times New Roman" w:eastAsia="Calibri" w:hAnsi="Times New Roman" w:cs="Times New Roman"/>
                <w:sz w:val="24"/>
                <w:szCs w:val="24"/>
              </w:rPr>
              <w:t>fit</w:t>
            </w:r>
            <w:proofErr w:type="spellEnd"/>
            <w:r w:rsidR="004878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48788E">
              <w:rPr>
                <w:rFonts w:ascii="Times New Roman" w:eastAsia="Calibri" w:hAnsi="Times New Roman" w:cs="Times New Roman"/>
                <w:sz w:val="24"/>
                <w:szCs w:val="24"/>
              </w:rPr>
              <w:t>doptex</w:t>
            </w:r>
            <w:proofErr w:type="spellEnd"/>
            <w:r w:rsidR="0048788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F42C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(73% algodão, 27% poliéster)</w:t>
            </w:r>
            <w:r w:rsidR="00C441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na cor </w:t>
            </w:r>
            <w:r w:rsidR="00A15E11">
              <w:rPr>
                <w:rFonts w:ascii="Times New Roman" w:eastAsia="Calibri" w:hAnsi="Times New Roman" w:cs="Times New Roman"/>
                <w:sz w:val="24"/>
                <w:szCs w:val="24"/>
              </w:rPr>
              <w:t>bege</w:t>
            </w: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;</w:t>
            </w:r>
          </w:p>
          <w:p w14:paraId="560572B1" w14:textId="7FE6FFE7" w:rsidR="003D3FDE" w:rsidRDefault="006B669D" w:rsidP="00EC24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- </w:t>
            </w:r>
            <w:r w:rsidR="00960BF3" w:rsidRPr="00796050">
              <w:rPr>
                <w:rFonts w:ascii="Times New Roman" w:eastAsia="Calibri" w:hAnsi="Times New Roman" w:cs="Times New Roman"/>
                <w:sz w:val="24"/>
                <w:szCs w:val="24"/>
              </w:rPr>
              <w:t>Detalhe</w:t>
            </w:r>
            <w:r w:rsidRPr="00796050">
              <w:rPr>
                <w:rFonts w:ascii="Times New Roman" w:eastAsia="Calibri" w:hAnsi="Times New Roman" w:cs="Times New Roman"/>
                <w:sz w:val="24"/>
                <w:szCs w:val="24"/>
              </w:rPr>
              <w:t>: pé de gola em vermelho marsala</w:t>
            </w:r>
            <w:r w:rsidR="000A3DD8" w:rsidRPr="007960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//</w:t>
            </w:r>
            <w:r w:rsidR="002C64D7" w:rsidRPr="007960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="002C64D7" w:rsidRPr="00796050">
              <w:rPr>
                <w:rFonts w:ascii="Times New Roman" w:eastAsia="Calibri" w:hAnsi="Times New Roman" w:cs="Times New Roman"/>
                <w:sz w:val="24"/>
                <w:szCs w:val="24"/>
              </w:rPr>
              <w:t>un</w:t>
            </w:r>
            <w:proofErr w:type="spellEnd"/>
            <w:r w:rsidR="002C64D7" w:rsidRPr="007960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vivo (ombros e punhos)</w:t>
            </w:r>
            <w:r w:rsidR="00FA6549" w:rsidRPr="007960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em vermelho marsala</w:t>
            </w:r>
            <w:r w:rsidR="00F60161" w:rsidRPr="0079605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// fechamento em botões simples</w:t>
            </w:r>
            <w:r w:rsidR="00960BF3" w:rsidRPr="00796050">
              <w:rPr>
                <w:rFonts w:ascii="Times New Roman" w:eastAsia="Calibri" w:hAnsi="Times New Roman" w:cs="Times New Roman"/>
                <w:sz w:val="24"/>
                <w:szCs w:val="24"/>
              </w:rPr>
              <w:t>, em perolados</w:t>
            </w:r>
            <w:r w:rsidR="00363D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D3FDE" w:rsidRPr="003D3FD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pt-BR"/>
              </w:rPr>
              <w:t>logotipo da Câmara Municipal de Vassouras bordado no peito lado esquerdo cor vermelho marsala</w:t>
            </w:r>
            <w:r w:rsidR="003D3FDE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pt-BR"/>
              </w:rPr>
              <w:t>.</w:t>
            </w:r>
          </w:p>
          <w:p w14:paraId="7F0E3C66" w14:textId="04D0B6E7" w:rsidR="00796050" w:rsidRDefault="00EB1CBA" w:rsidP="00EC24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Faixa tamanho: </w:t>
            </w:r>
          </w:p>
          <w:p w14:paraId="23D78C39" w14:textId="2D173478" w:rsidR="00AB64AF" w:rsidRDefault="00796050" w:rsidP="00EC24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631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5F39F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063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unidades tamanho 40</w:t>
            </w:r>
            <w:r w:rsidR="005F3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1346B05" w14:textId="499FF92B" w:rsidR="00960BF3" w:rsidRPr="00EC24B7" w:rsidRDefault="005F39F7" w:rsidP="00EC24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- 02</w:t>
            </w:r>
            <w:r w:rsidR="00AB64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unidades tamanho </w:t>
            </w:r>
            <w:r w:rsidR="00796050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55" w:type="dxa"/>
          </w:tcPr>
          <w:p w14:paraId="12FA65DA" w14:textId="77777777" w:rsidR="00EC24B7" w:rsidRPr="00EC24B7" w:rsidRDefault="00EC24B7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D59124" w14:textId="77777777" w:rsidR="00796050" w:rsidRDefault="00796050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1BB5DD" w14:textId="77777777" w:rsidR="00796050" w:rsidRDefault="00796050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22172A" w14:textId="55BCFDDD" w:rsidR="00EC24B7" w:rsidRPr="00EC24B7" w:rsidRDefault="00EC24B7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24B7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79605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410079" w:rsidRPr="00EC24B7" w14:paraId="50C82DCD" w14:textId="77777777" w:rsidTr="00BC1628">
        <w:trPr>
          <w:trHeight w:val="277"/>
          <w:jc w:val="center"/>
        </w:trPr>
        <w:tc>
          <w:tcPr>
            <w:tcW w:w="914" w:type="dxa"/>
          </w:tcPr>
          <w:p w14:paraId="1B171A2B" w14:textId="77777777" w:rsidR="00A90216" w:rsidRDefault="00A90216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7CF5DF" w14:textId="77777777" w:rsidR="00F83511" w:rsidRDefault="00F83511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073EF4" w14:textId="77777777" w:rsidR="00F83511" w:rsidRDefault="00F83511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3E5998" w14:textId="77777777" w:rsidR="00F83511" w:rsidRDefault="00F83511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E3A913" w14:textId="5A06FDAA" w:rsidR="00410079" w:rsidRPr="00EC24B7" w:rsidRDefault="00410079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6090" w:type="dxa"/>
          </w:tcPr>
          <w:p w14:paraId="01D5A944" w14:textId="77777777" w:rsidR="00410079" w:rsidRDefault="00410079" w:rsidP="00EC24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1FB1F5" w14:textId="77777777" w:rsidR="00C612A3" w:rsidRPr="00C612A3" w:rsidRDefault="00C90708" w:rsidP="00C612A3">
            <w:pPr>
              <w:jc w:val="both"/>
              <w:rPr>
                <w:rFonts w:eastAsia="Times New Roman"/>
                <w:bCs/>
                <w:kern w:val="2"/>
                <w:sz w:val="24"/>
                <w:szCs w:val="24"/>
                <w:lang w:eastAsia="pt-BR"/>
              </w:rPr>
            </w:pP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A90216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Jaqueta </w:t>
            </w:r>
            <w:proofErr w:type="spellStart"/>
            <w:r w:rsidR="00A90216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bobojaco</w:t>
            </w:r>
            <w:proofErr w:type="spellEnd"/>
            <w:r w:rsidR="00A90216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gola alta, bolsos</w:t>
            </w:r>
            <w:r w:rsidR="00BB548A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010FF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verticais</w:t>
            </w:r>
            <w:r w:rsidR="00BB548A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B3010D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elástico 1 cm </w:t>
            </w:r>
            <w:r w:rsidR="000010FF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punhos e barra</w:t>
            </w:r>
            <w:r w:rsidR="00AC74AD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(padrão), de matelassê horizontal</w:t>
            </w: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, na cor preta</w:t>
            </w:r>
            <w:r w:rsidR="003D3FD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C612A3" w:rsidRPr="00C612A3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pt-BR"/>
              </w:rPr>
              <w:t>logotipo da Câmara Municipal de Vassouras bordado no peito lado esquerdo cor branco</w:t>
            </w:r>
            <w:r w:rsidR="00C612A3" w:rsidRPr="00C612A3">
              <w:rPr>
                <w:rFonts w:eastAsia="Times New Roman"/>
                <w:bCs/>
                <w:kern w:val="2"/>
                <w:sz w:val="24"/>
                <w:szCs w:val="24"/>
                <w:lang w:eastAsia="pt-BR"/>
              </w:rPr>
              <w:t>.</w:t>
            </w:r>
          </w:p>
          <w:p w14:paraId="10187ED4" w14:textId="6DFABD79" w:rsidR="00A90216" w:rsidRPr="00376F07" w:rsidRDefault="00A90216" w:rsidP="00EC24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77DF61" w14:textId="77777777" w:rsidR="00C90708" w:rsidRPr="00376F07" w:rsidRDefault="00C90708" w:rsidP="00EC24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3F46BF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Detalhes:</w:t>
            </w:r>
          </w:p>
          <w:p w14:paraId="3002970D" w14:textId="77777777" w:rsidR="003F46BF" w:rsidRPr="00376F07" w:rsidRDefault="003F46BF" w:rsidP="00EC24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Fechamento em zíper, em </w:t>
            </w:r>
            <w:r w:rsidR="00EF5CD6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cor </w:t>
            </w: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preta //</w:t>
            </w:r>
            <w:r w:rsidR="00EF5CD6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forro de tactel, em cor preta</w:t>
            </w:r>
            <w:r w:rsidR="00DE0B8D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840F548" w14:textId="77777777" w:rsidR="00DE0B8D" w:rsidRPr="00376F07" w:rsidRDefault="00DE0B8D" w:rsidP="00EC24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- Faixa tamanho:</w:t>
            </w:r>
          </w:p>
          <w:p w14:paraId="4E6F850A" w14:textId="77777777" w:rsidR="00600759" w:rsidRPr="00376F07" w:rsidRDefault="00600759" w:rsidP="00EC24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- 01 unidade</w:t>
            </w:r>
            <w:r w:rsidR="002F1185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tamanho PP</w:t>
            </w:r>
          </w:p>
          <w:p w14:paraId="4BB9A4A2" w14:textId="716D870F" w:rsidR="008307EF" w:rsidRPr="00376F07" w:rsidRDefault="008307EF" w:rsidP="00EC24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F83511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01 unidade tamanho M</w:t>
            </w:r>
          </w:p>
          <w:p w14:paraId="5AB7A2F2" w14:textId="77777777" w:rsidR="002F1185" w:rsidRPr="00376F07" w:rsidRDefault="002F1185" w:rsidP="00EC24B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5752F5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02 unidades</w:t>
            </w:r>
            <w:r w:rsidR="00057493"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tamanho G</w:t>
            </w:r>
          </w:p>
          <w:p w14:paraId="6BDA1CC2" w14:textId="0F98EFFA" w:rsidR="00057493" w:rsidRPr="00EC24B7" w:rsidRDefault="00057493" w:rsidP="00EC24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6F07">
              <w:rPr>
                <w:rFonts w:ascii="Times New Roman" w:hAnsi="Times New Roman" w:cs="Times New Roman"/>
                <w:bCs/>
                <w:sz w:val="24"/>
                <w:szCs w:val="24"/>
              </w:rPr>
              <w:t>- 02 unidades tamanho GG</w:t>
            </w:r>
          </w:p>
        </w:tc>
        <w:tc>
          <w:tcPr>
            <w:tcW w:w="1655" w:type="dxa"/>
          </w:tcPr>
          <w:p w14:paraId="55B7084F" w14:textId="77777777" w:rsidR="00410079" w:rsidRDefault="00410079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891B4D" w14:textId="77777777" w:rsidR="00F83511" w:rsidRDefault="00F83511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EB90D2" w14:textId="77777777" w:rsidR="00F83511" w:rsidRDefault="00F83511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B1EE96" w14:textId="77777777" w:rsidR="00F83511" w:rsidRDefault="00F83511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2FF7CB" w14:textId="42BDE287" w:rsidR="00F83511" w:rsidRDefault="00F83511" w:rsidP="00EC24B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  <w:p w14:paraId="298E3D08" w14:textId="77777777" w:rsidR="00F83511" w:rsidRPr="00EC24B7" w:rsidRDefault="00F83511" w:rsidP="00F8351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BCC64E0" w14:textId="77777777" w:rsidR="00E40C2E" w:rsidRPr="00E40C2E" w:rsidRDefault="00E40C2E" w:rsidP="00E40C2E">
      <w:pPr>
        <w:autoSpaceDE w:val="0"/>
        <w:autoSpaceDN w:val="0"/>
        <w:spacing w:before="5"/>
        <w:rPr>
          <w:rFonts w:ascii="Times New Roman" w:eastAsia="Times New Roman" w:hAnsi="Times New Roman" w:cs="Times New Roman"/>
          <w:color w:val="000000" w:themeColor="text1"/>
          <w:lang w:val="pt-PT"/>
        </w:rPr>
      </w:pPr>
    </w:p>
    <w:p w14:paraId="660CAFE4" w14:textId="77777777" w:rsidR="00376F07" w:rsidRDefault="00376F07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</w:p>
    <w:p w14:paraId="4384447C" w14:textId="7EC1A610" w:rsidR="006269C1" w:rsidRDefault="00786793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786793">
        <w:rPr>
          <w:rFonts w:eastAsia="Times New Roman"/>
          <w:b/>
          <w:bCs/>
          <w:color w:val="000000"/>
          <w:lang w:val="pt-BR" w:eastAsia="ar-SA"/>
        </w:rPr>
        <w:t>4</w:t>
      </w:r>
      <w:r w:rsidR="006269C1" w:rsidRPr="006269C1">
        <w:rPr>
          <w:rFonts w:eastAsia="Times New Roman"/>
          <w:b/>
          <w:bCs/>
          <w:color w:val="000000"/>
          <w:lang w:val="pt-BR" w:eastAsia="ar-SA"/>
        </w:rPr>
        <w:t>-</w:t>
      </w:r>
      <w:r w:rsidR="006269C1" w:rsidRPr="006269C1">
        <w:rPr>
          <w:rFonts w:eastAsia="Times New Roman"/>
          <w:color w:val="000000"/>
          <w:lang w:val="pt-BR" w:eastAsia="ar-SA"/>
        </w:rPr>
        <w:t xml:space="preserve"> </w:t>
      </w:r>
      <w:r w:rsidR="006269C1"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 xml:space="preserve">PREVISÃO PARA </w:t>
      </w: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>O FORNECIMENTO</w:t>
      </w:r>
    </w:p>
    <w:p w14:paraId="7A7CD535" w14:textId="77777777" w:rsidR="0027647C" w:rsidRPr="009D2AFB" w:rsidRDefault="0027647C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</w:p>
    <w:p w14:paraId="04F29087" w14:textId="73702702" w:rsidR="006269C1" w:rsidRPr="009D2AFB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ab/>
      </w:r>
      <w:r w:rsidR="004F1C08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A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</w:t>
      </w:r>
      <w:r w:rsidR="00786793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entrega dos materiais</w:t>
      </w:r>
      <w:r w:rsidR="00F44645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a serem adquiridos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, </w:t>
      </w:r>
      <w:r w:rsidR="004F1C08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ou seja, </w:t>
      </w:r>
      <w:r w:rsidR="00FB19A7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as camisas e casaco</w:t>
      </w:r>
      <w:r w:rsidR="000B3B5E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s</w:t>
      </w:r>
      <w:r w:rsidR="00FB19A7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</w:t>
      </w:r>
      <w:r w:rsidR="000B3B5E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de</w:t>
      </w:r>
      <w:r w:rsidR="00FB19A7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uniforme</w:t>
      </w:r>
      <w:r w:rsidR="00E008E3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, 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visando atender as necessidades da administração, deverá ser a partir d</w:t>
      </w:r>
      <w:r w:rsidR="00F44645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a data de emissão da nota de empenho</w:t>
      </w:r>
      <w:r w:rsidR="00E008E3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, com prazo previsto de </w:t>
      </w:r>
      <w:r w:rsidR="00572DCD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20</w:t>
      </w:r>
      <w:r w:rsidR="009F141A"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 dias úteis</w:t>
      </w: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.</w:t>
      </w:r>
    </w:p>
    <w:p w14:paraId="689F4A6E" w14:textId="77777777" w:rsidR="006269C1" w:rsidRPr="009D2AFB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</w:p>
    <w:p w14:paraId="41F7516D" w14:textId="341F5B4B" w:rsidR="006269C1" w:rsidRDefault="00F44645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>5</w:t>
      </w:r>
      <w:r w:rsidR="006269C1"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 xml:space="preserve">- ELABORAÇÃO DO </w:t>
      </w:r>
      <w:r w:rsidR="00E21EA1"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>TERMO DE REFERÊNCIA</w:t>
      </w:r>
    </w:p>
    <w:p w14:paraId="4F3413B2" w14:textId="77777777" w:rsidR="0027647C" w:rsidRPr="009D2AFB" w:rsidRDefault="0027647C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</w:p>
    <w:p w14:paraId="1A262C71" w14:textId="67C3333D" w:rsidR="006269C1" w:rsidRPr="009D2AFB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 xml:space="preserve">Setor Requisitante: </w:t>
      </w:r>
      <w:r w:rsidR="004E7461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Almoxarifado</w:t>
      </w:r>
    </w:p>
    <w:p w14:paraId="703737DB" w14:textId="77777777" w:rsidR="000A2165" w:rsidRPr="009D2AFB" w:rsidRDefault="000A2165" w:rsidP="006269C1">
      <w:pPr>
        <w:widowControl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</w:p>
    <w:p w14:paraId="3A97E18D" w14:textId="1603CDD1" w:rsidR="000A2165" w:rsidRDefault="000A2165" w:rsidP="000A2165">
      <w:pPr>
        <w:widowControl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  <w:t>Termo de Referência: Jorge Luiz Ermida da Silva</w:t>
      </w:r>
    </w:p>
    <w:p w14:paraId="0516B1A4" w14:textId="77777777" w:rsidR="0027647C" w:rsidRPr="009D2AFB" w:rsidRDefault="0027647C" w:rsidP="000A2165">
      <w:pPr>
        <w:widowControl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</w:p>
    <w:p w14:paraId="4FD21351" w14:textId="77777777" w:rsidR="00E21EA1" w:rsidRPr="009D2AFB" w:rsidRDefault="00E21EA1" w:rsidP="006269C1">
      <w:pPr>
        <w:widowControl/>
        <w:suppressAutoHyphens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</w:p>
    <w:p w14:paraId="6ECFCC7E" w14:textId="3652EA9D" w:rsidR="00D509E0" w:rsidRPr="009D2AFB" w:rsidRDefault="005F38CE" w:rsidP="006269C1">
      <w:pPr>
        <w:widowControl/>
        <w:suppressAutoHyphens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ar-SA"/>
        </w:rPr>
        <w:t>6- SERVIDOR QUE ATUARÁ NA FISCALIZAÇÃO</w:t>
      </w:r>
    </w:p>
    <w:p w14:paraId="4187C017" w14:textId="77777777" w:rsidR="006269C1" w:rsidRPr="009D2AFB" w:rsidRDefault="006269C1" w:rsidP="006269C1">
      <w:pPr>
        <w:widowControl/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</w:pPr>
    </w:p>
    <w:p w14:paraId="0FE107ED" w14:textId="1E0D0F6D" w:rsidR="006269C1" w:rsidRPr="009D2AFB" w:rsidRDefault="006269C1" w:rsidP="006269C1">
      <w:pPr>
        <w:widowControl/>
        <w:suppressAutoHyphens/>
        <w:jc w:val="both"/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</w:pP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Fiscal</w:t>
      </w:r>
      <w:r w:rsidR="006A2621" w:rsidRPr="009D2AFB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ização</w:t>
      </w:r>
      <w:r w:rsidRPr="009D2AFB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: </w:t>
      </w:r>
      <w:r w:rsidR="001B1F4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 xml:space="preserve">Jorge </w:t>
      </w:r>
      <w:r w:rsidR="00CA76F0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L</w:t>
      </w:r>
      <w:r w:rsidR="001B1F44">
        <w:rPr>
          <w:rFonts w:ascii="Times New Roman" w:eastAsia="Times New Roman" w:hAnsi="Times New Roman" w:cs="Times New Roman"/>
          <w:sz w:val="24"/>
          <w:szCs w:val="24"/>
          <w:lang w:val="pt-BR" w:eastAsia="ar-SA"/>
        </w:rPr>
        <w:t>uiz Ermida da Silva</w:t>
      </w:r>
    </w:p>
    <w:p w14:paraId="32E2F180" w14:textId="77777777" w:rsid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</w:p>
    <w:p w14:paraId="788FCA0F" w14:textId="77777777" w:rsidR="009D2AFB" w:rsidRDefault="009D2AFB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</w:p>
    <w:p w14:paraId="1CDAAAFF" w14:textId="77777777" w:rsidR="00CA76F0" w:rsidRDefault="00CA76F0" w:rsidP="006269C1">
      <w:pPr>
        <w:widowControl/>
        <w:suppressAutoHyphens/>
        <w:autoSpaceDE w:val="0"/>
        <w:spacing w:after="120" w:line="28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</w:p>
    <w:p w14:paraId="51E3241A" w14:textId="77777777" w:rsidR="004E7461" w:rsidRPr="006269C1" w:rsidRDefault="004E7461" w:rsidP="004E7461">
      <w:pPr>
        <w:widowControl/>
        <w:suppressAutoHyphens/>
        <w:jc w:val="center"/>
        <w:rPr>
          <w:rFonts w:eastAsia="Times New Roman"/>
          <w:lang w:val="pt-BR" w:eastAsia="ar-SA"/>
        </w:rPr>
      </w:pPr>
      <w:r>
        <w:rPr>
          <w:rFonts w:eastAsia="Times New Roman"/>
          <w:lang w:val="pt-BR" w:eastAsia="ar-SA"/>
        </w:rPr>
        <w:t>Jorge Luiz Ermida da silva</w:t>
      </w:r>
    </w:p>
    <w:p w14:paraId="11ECED10" w14:textId="31574029" w:rsidR="004E7461" w:rsidRDefault="00495ABA" w:rsidP="004E746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  <w:r>
        <w:rPr>
          <w:rFonts w:eastAsia="Times New Roman"/>
          <w:bCs/>
          <w:lang w:val="pt-BR" w:eastAsia="ar-SA"/>
        </w:rPr>
        <w:t>Almoxarifa</w:t>
      </w:r>
      <w:r w:rsidR="00DF2154">
        <w:rPr>
          <w:rFonts w:eastAsia="Times New Roman"/>
          <w:bCs/>
          <w:lang w:val="pt-BR" w:eastAsia="ar-SA"/>
        </w:rPr>
        <w:t>do/D. Licitação</w:t>
      </w:r>
    </w:p>
    <w:p w14:paraId="384DF56B" w14:textId="304B4001" w:rsidR="00CA76F0" w:rsidRPr="009D2AFB" w:rsidRDefault="00CA76F0" w:rsidP="004E7461">
      <w:pPr>
        <w:widowControl/>
        <w:suppressAutoHyphens/>
        <w:autoSpaceDE w:val="0"/>
        <w:spacing w:after="120" w:line="28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ar-SA"/>
        </w:rPr>
      </w:pPr>
    </w:p>
    <w:sectPr w:rsidR="00CA76F0" w:rsidRPr="009D2AFB" w:rsidSect="0075667B">
      <w:headerReference w:type="default" r:id="rId9"/>
      <w:footerReference w:type="default" r:id="rId10"/>
      <w:type w:val="continuous"/>
      <w:pgSz w:w="11910" w:h="16850"/>
      <w:pgMar w:top="420" w:right="1278" w:bottom="0" w:left="152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D5FB1" w14:textId="77777777" w:rsidR="00EE3F0A" w:rsidRDefault="00EE3F0A" w:rsidP="00244189">
      <w:r>
        <w:separator/>
      </w:r>
    </w:p>
  </w:endnote>
  <w:endnote w:type="continuationSeparator" w:id="0">
    <w:p w14:paraId="138B02A6" w14:textId="77777777" w:rsidR="00EE3F0A" w:rsidRDefault="00EE3F0A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52B19" w14:textId="77777777" w:rsidR="00EE3F0A" w:rsidRDefault="00EE3F0A" w:rsidP="00244189">
      <w:r>
        <w:separator/>
      </w:r>
    </w:p>
  </w:footnote>
  <w:footnote w:type="continuationSeparator" w:id="0">
    <w:p w14:paraId="4B87F579" w14:textId="77777777" w:rsidR="00EE3F0A" w:rsidRDefault="00EE3F0A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2" w15:restartNumberingAfterBreak="0">
    <w:nsid w:val="51B252E2"/>
    <w:multiLevelType w:val="hybridMultilevel"/>
    <w:tmpl w:val="61B6E0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869027">
    <w:abstractNumId w:val="1"/>
  </w:num>
  <w:num w:numId="2" w16cid:durableId="1699502657">
    <w:abstractNumId w:val="0"/>
  </w:num>
  <w:num w:numId="3" w16cid:durableId="553856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0FF"/>
    <w:rsid w:val="00022F82"/>
    <w:rsid w:val="00053F24"/>
    <w:rsid w:val="00057493"/>
    <w:rsid w:val="0008423D"/>
    <w:rsid w:val="000852A6"/>
    <w:rsid w:val="000A2165"/>
    <w:rsid w:val="000A3DD8"/>
    <w:rsid w:val="000B01A1"/>
    <w:rsid w:val="000B354F"/>
    <w:rsid w:val="000B3B5E"/>
    <w:rsid w:val="000B5AE2"/>
    <w:rsid w:val="000D2F42"/>
    <w:rsid w:val="000E07DD"/>
    <w:rsid w:val="000F1B5D"/>
    <w:rsid w:val="000F357E"/>
    <w:rsid w:val="000F4CA2"/>
    <w:rsid w:val="000F7428"/>
    <w:rsid w:val="001309AA"/>
    <w:rsid w:val="001336E2"/>
    <w:rsid w:val="00142191"/>
    <w:rsid w:val="00160122"/>
    <w:rsid w:val="001646BA"/>
    <w:rsid w:val="001765B2"/>
    <w:rsid w:val="001B1F44"/>
    <w:rsid w:val="001B6340"/>
    <w:rsid w:val="001D265F"/>
    <w:rsid w:val="0020187A"/>
    <w:rsid w:val="0021254B"/>
    <w:rsid w:val="00244189"/>
    <w:rsid w:val="00266FF9"/>
    <w:rsid w:val="00270F32"/>
    <w:rsid w:val="0027647C"/>
    <w:rsid w:val="00281E36"/>
    <w:rsid w:val="002902B6"/>
    <w:rsid w:val="002B3E52"/>
    <w:rsid w:val="002B5AC8"/>
    <w:rsid w:val="002C1BEC"/>
    <w:rsid w:val="002C64D7"/>
    <w:rsid w:val="002D7AB8"/>
    <w:rsid w:val="002F1185"/>
    <w:rsid w:val="00337362"/>
    <w:rsid w:val="00337F34"/>
    <w:rsid w:val="00342CD0"/>
    <w:rsid w:val="0034400D"/>
    <w:rsid w:val="003520E9"/>
    <w:rsid w:val="00363D3B"/>
    <w:rsid w:val="00370E22"/>
    <w:rsid w:val="00371D92"/>
    <w:rsid w:val="00373871"/>
    <w:rsid w:val="00376F07"/>
    <w:rsid w:val="00386753"/>
    <w:rsid w:val="003A058E"/>
    <w:rsid w:val="003A2F9D"/>
    <w:rsid w:val="003A34DE"/>
    <w:rsid w:val="003A4508"/>
    <w:rsid w:val="003A65BA"/>
    <w:rsid w:val="003A6B1F"/>
    <w:rsid w:val="003D02A4"/>
    <w:rsid w:val="003D2BBD"/>
    <w:rsid w:val="003D3FDE"/>
    <w:rsid w:val="003D502C"/>
    <w:rsid w:val="003F14BB"/>
    <w:rsid w:val="003F46BF"/>
    <w:rsid w:val="003F6A9E"/>
    <w:rsid w:val="003F7423"/>
    <w:rsid w:val="00410079"/>
    <w:rsid w:val="00413468"/>
    <w:rsid w:val="004207F3"/>
    <w:rsid w:val="00432C78"/>
    <w:rsid w:val="0044057B"/>
    <w:rsid w:val="004419ED"/>
    <w:rsid w:val="004539A3"/>
    <w:rsid w:val="0047262D"/>
    <w:rsid w:val="00472CFC"/>
    <w:rsid w:val="0048788E"/>
    <w:rsid w:val="00495ABA"/>
    <w:rsid w:val="004A138C"/>
    <w:rsid w:val="004A1587"/>
    <w:rsid w:val="004D20B4"/>
    <w:rsid w:val="004E7461"/>
    <w:rsid w:val="004F1C08"/>
    <w:rsid w:val="004F353C"/>
    <w:rsid w:val="0052263A"/>
    <w:rsid w:val="00547FF3"/>
    <w:rsid w:val="00572DCD"/>
    <w:rsid w:val="005752F5"/>
    <w:rsid w:val="005B4DBF"/>
    <w:rsid w:val="005E50A6"/>
    <w:rsid w:val="005F38CE"/>
    <w:rsid w:val="005F39F7"/>
    <w:rsid w:val="005F6B52"/>
    <w:rsid w:val="00600759"/>
    <w:rsid w:val="006124EC"/>
    <w:rsid w:val="00620AEE"/>
    <w:rsid w:val="006269C1"/>
    <w:rsid w:val="0063496E"/>
    <w:rsid w:val="006352A6"/>
    <w:rsid w:val="00644AA2"/>
    <w:rsid w:val="006947A5"/>
    <w:rsid w:val="006A2621"/>
    <w:rsid w:val="006A2EED"/>
    <w:rsid w:val="006B669D"/>
    <w:rsid w:val="006B677C"/>
    <w:rsid w:val="006E32E9"/>
    <w:rsid w:val="006E532D"/>
    <w:rsid w:val="006F57CD"/>
    <w:rsid w:val="00733384"/>
    <w:rsid w:val="00736823"/>
    <w:rsid w:val="00747C2F"/>
    <w:rsid w:val="0075667B"/>
    <w:rsid w:val="00780ADC"/>
    <w:rsid w:val="00785409"/>
    <w:rsid w:val="00786793"/>
    <w:rsid w:val="00786B6D"/>
    <w:rsid w:val="00796050"/>
    <w:rsid w:val="007E0156"/>
    <w:rsid w:val="007F499C"/>
    <w:rsid w:val="007F539A"/>
    <w:rsid w:val="0080631B"/>
    <w:rsid w:val="008307EF"/>
    <w:rsid w:val="00834C21"/>
    <w:rsid w:val="00836A0A"/>
    <w:rsid w:val="00855F2E"/>
    <w:rsid w:val="0088678D"/>
    <w:rsid w:val="008913E9"/>
    <w:rsid w:val="00892C38"/>
    <w:rsid w:val="008A0649"/>
    <w:rsid w:val="008D3623"/>
    <w:rsid w:val="008D3B8C"/>
    <w:rsid w:val="008E1C1D"/>
    <w:rsid w:val="008F370C"/>
    <w:rsid w:val="0091498C"/>
    <w:rsid w:val="0094077C"/>
    <w:rsid w:val="00950B90"/>
    <w:rsid w:val="00951A4D"/>
    <w:rsid w:val="00960BF3"/>
    <w:rsid w:val="00967412"/>
    <w:rsid w:val="0098541D"/>
    <w:rsid w:val="0099299F"/>
    <w:rsid w:val="009B1FDF"/>
    <w:rsid w:val="009C7AEB"/>
    <w:rsid w:val="009D2AFB"/>
    <w:rsid w:val="009D494E"/>
    <w:rsid w:val="009F141A"/>
    <w:rsid w:val="00A0670E"/>
    <w:rsid w:val="00A15E11"/>
    <w:rsid w:val="00A23258"/>
    <w:rsid w:val="00A30C80"/>
    <w:rsid w:val="00A37D16"/>
    <w:rsid w:val="00A640DD"/>
    <w:rsid w:val="00A657DD"/>
    <w:rsid w:val="00A73C7B"/>
    <w:rsid w:val="00A73CA1"/>
    <w:rsid w:val="00A740F8"/>
    <w:rsid w:val="00A86A43"/>
    <w:rsid w:val="00A90216"/>
    <w:rsid w:val="00AA2333"/>
    <w:rsid w:val="00AB64AF"/>
    <w:rsid w:val="00AC00BC"/>
    <w:rsid w:val="00AC13D6"/>
    <w:rsid w:val="00AC6545"/>
    <w:rsid w:val="00AC74AD"/>
    <w:rsid w:val="00AE1546"/>
    <w:rsid w:val="00AE6EE5"/>
    <w:rsid w:val="00B07FF3"/>
    <w:rsid w:val="00B15EF6"/>
    <w:rsid w:val="00B3010D"/>
    <w:rsid w:val="00B66149"/>
    <w:rsid w:val="00B73378"/>
    <w:rsid w:val="00BA28D5"/>
    <w:rsid w:val="00BA3D79"/>
    <w:rsid w:val="00BB548A"/>
    <w:rsid w:val="00BC1628"/>
    <w:rsid w:val="00BF1CC3"/>
    <w:rsid w:val="00BF4467"/>
    <w:rsid w:val="00BF564E"/>
    <w:rsid w:val="00BF7B0B"/>
    <w:rsid w:val="00C039D9"/>
    <w:rsid w:val="00C346B7"/>
    <w:rsid w:val="00C364EA"/>
    <w:rsid w:val="00C44140"/>
    <w:rsid w:val="00C612A3"/>
    <w:rsid w:val="00C86FC2"/>
    <w:rsid w:val="00C90708"/>
    <w:rsid w:val="00CA76F0"/>
    <w:rsid w:val="00CB4E37"/>
    <w:rsid w:val="00CD029E"/>
    <w:rsid w:val="00CE0014"/>
    <w:rsid w:val="00CE5A87"/>
    <w:rsid w:val="00D00DFF"/>
    <w:rsid w:val="00D01D8C"/>
    <w:rsid w:val="00D24A76"/>
    <w:rsid w:val="00D509E0"/>
    <w:rsid w:val="00D54122"/>
    <w:rsid w:val="00D63BCC"/>
    <w:rsid w:val="00D66A85"/>
    <w:rsid w:val="00D6765F"/>
    <w:rsid w:val="00D72139"/>
    <w:rsid w:val="00DB3F30"/>
    <w:rsid w:val="00DD35D2"/>
    <w:rsid w:val="00DE0B8D"/>
    <w:rsid w:val="00DF089B"/>
    <w:rsid w:val="00DF2154"/>
    <w:rsid w:val="00DF7F9F"/>
    <w:rsid w:val="00E008E3"/>
    <w:rsid w:val="00E04C71"/>
    <w:rsid w:val="00E15BF0"/>
    <w:rsid w:val="00E21EA1"/>
    <w:rsid w:val="00E24588"/>
    <w:rsid w:val="00E30B06"/>
    <w:rsid w:val="00E35053"/>
    <w:rsid w:val="00E40C2E"/>
    <w:rsid w:val="00E53B1A"/>
    <w:rsid w:val="00E77308"/>
    <w:rsid w:val="00E85978"/>
    <w:rsid w:val="00EA5FD4"/>
    <w:rsid w:val="00EA7032"/>
    <w:rsid w:val="00EB1CBA"/>
    <w:rsid w:val="00EB456C"/>
    <w:rsid w:val="00EB6E3F"/>
    <w:rsid w:val="00EC2020"/>
    <w:rsid w:val="00EC24B7"/>
    <w:rsid w:val="00EC7066"/>
    <w:rsid w:val="00EE3F0A"/>
    <w:rsid w:val="00EE4ED4"/>
    <w:rsid w:val="00EF1867"/>
    <w:rsid w:val="00EF5CD6"/>
    <w:rsid w:val="00F056BF"/>
    <w:rsid w:val="00F0679F"/>
    <w:rsid w:val="00F23F11"/>
    <w:rsid w:val="00F42CE6"/>
    <w:rsid w:val="00F44645"/>
    <w:rsid w:val="00F51F41"/>
    <w:rsid w:val="00F60161"/>
    <w:rsid w:val="00F63550"/>
    <w:rsid w:val="00F639F3"/>
    <w:rsid w:val="00F640EE"/>
    <w:rsid w:val="00F65EC6"/>
    <w:rsid w:val="00F713D9"/>
    <w:rsid w:val="00F7147A"/>
    <w:rsid w:val="00F83511"/>
    <w:rsid w:val="00F975E9"/>
    <w:rsid w:val="00FA6549"/>
    <w:rsid w:val="00FB19A7"/>
    <w:rsid w:val="00FB4CC1"/>
    <w:rsid w:val="00FC2DB5"/>
    <w:rsid w:val="00FC3954"/>
    <w:rsid w:val="00FE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70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a622cb8fe78ffa789f65d15e9c764de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d1ff2f241d91f69e1833c5b2c783d526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1674BB-4B3C-48DA-9771-4B375BA66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A13A01-A064-4286-B4C5-43E01D367D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3</Pages>
  <Words>511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197</cp:revision>
  <cp:lastPrinted>2024-09-06T17:40:00Z</cp:lastPrinted>
  <dcterms:created xsi:type="dcterms:W3CDTF">2017-05-16T19:32:00Z</dcterms:created>
  <dcterms:modified xsi:type="dcterms:W3CDTF">2024-09-09T17:54:00Z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