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1" w14:textId="08F00EA1" w:rsidR="00F713D9" w:rsidRPr="00C04113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contratação de empresa especializada na Prestação de Serviços de mão de obra mecânica e elétrica para manutenção corretiva e preventiva, e eventual aquisição de peças e acessórios automotivos, pneus, lubrificantes e fluídos, sendo originais, genuínos e novos, visando atendimento de demanda da frota da Câmara Municipal de Vassouras, especificamente da marca </w:t>
      </w:r>
      <w:r w:rsidR="00C04113" w:rsidRPr="00C04113">
        <w:rPr>
          <w:rFonts w:eastAsia="Times New Roman"/>
          <w:b/>
          <w:bCs/>
          <w:sz w:val="24"/>
          <w:szCs w:val="24"/>
          <w:lang w:val="pt-BR" w:eastAsia="pt-BR"/>
        </w:rPr>
        <w:t>Volkswagen e Chevrolet,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 observadas as características e demais condições a serem definidas no termo de Referência</w:t>
      </w:r>
      <w:r w:rsidRPr="00C04113">
        <w:rPr>
          <w:sz w:val="24"/>
          <w:szCs w:val="24"/>
          <w:lang w:val="pt-BR"/>
        </w:rPr>
        <w:t>.</w:t>
      </w:r>
    </w:p>
    <w:p w14:paraId="1BD34162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3" w14:textId="36B7EE2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C04113" w:rsidRPr="00C04113">
        <w:rPr>
          <w:b/>
          <w:color w:val="FF0000"/>
          <w:sz w:val="24"/>
          <w:szCs w:val="24"/>
          <w:lang w:val="pt-BR"/>
        </w:rPr>
        <w:t>460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A5FD4">
        <w:rPr>
          <w:b/>
          <w:bCs/>
          <w:color w:val="FF0000"/>
          <w:sz w:val="24"/>
          <w:szCs w:val="24"/>
          <w:lang w:val="pt-BR"/>
        </w:rPr>
        <w:t>3</w:t>
      </w: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528F6C29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5C5C1D" w:rsidRPr="005C5C1D">
        <w:rPr>
          <w:color w:val="FF0000"/>
          <w:sz w:val="24"/>
          <w:szCs w:val="24"/>
          <w:lang w:val="pt-BR"/>
        </w:rPr>
        <w:t>17</w:t>
      </w:r>
      <w:r w:rsidR="00C04113" w:rsidRPr="00A26F16">
        <w:rPr>
          <w:b/>
          <w:bCs/>
          <w:color w:val="FF0000"/>
          <w:sz w:val="24"/>
          <w:szCs w:val="24"/>
          <w:lang w:val="pt-BR"/>
        </w:rPr>
        <w:t>/</w:t>
      </w:r>
      <w:r w:rsidR="00A57228" w:rsidRPr="00A26F16">
        <w:rPr>
          <w:b/>
          <w:bCs/>
          <w:color w:val="FF0000"/>
          <w:sz w:val="24"/>
          <w:szCs w:val="24"/>
          <w:lang w:val="pt-BR"/>
        </w:rPr>
        <w:t>08</w:t>
      </w:r>
      <w:r w:rsidR="00A57228">
        <w:rPr>
          <w:color w:val="FF0000"/>
          <w:sz w:val="24"/>
          <w:szCs w:val="24"/>
          <w:lang w:val="pt-BR"/>
        </w:rPr>
        <w:t>/</w:t>
      </w:r>
      <w:r w:rsidRPr="000E07DD">
        <w:rPr>
          <w:b/>
          <w:color w:val="FF0000"/>
          <w:sz w:val="24"/>
          <w:szCs w:val="24"/>
          <w:lang w:val="pt-BR"/>
        </w:rPr>
        <w:t>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5C5C1D" w:rsidRPr="005C5C1D">
        <w:rPr>
          <w:color w:val="FF0000"/>
          <w:sz w:val="24"/>
          <w:szCs w:val="24"/>
          <w:lang w:val="pt-BR"/>
        </w:rPr>
        <w:t>22</w:t>
      </w:r>
      <w:r w:rsidRPr="005C5C1D">
        <w:rPr>
          <w:b/>
          <w:color w:val="FF0000"/>
          <w:sz w:val="24"/>
          <w:szCs w:val="24"/>
          <w:lang w:val="pt-BR"/>
        </w:rPr>
        <w:t>/</w:t>
      </w:r>
      <w:r w:rsidRPr="000E07DD">
        <w:rPr>
          <w:b/>
          <w:color w:val="FF0000"/>
          <w:sz w:val="24"/>
          <w:szCs w:val="24"/>
          <w:lang w:val="pt-BR"/>
        </w:rPr>
        <w:t>0</w:t>
      </w:r>
      <w:r w:rsidR="00270F32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A26F16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4B949428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E8860" w14:textId="77777777" w:rsidR="009E6C51" w:rsidRDefault="009E6C51" w:rsidP="00244189">
      <w:r>
        <w:separator/>
      </w:r>
    </w:p>
  </w:endnote>
  <w:endnote w:type="continuationSeparator" w:id="0">
    <w:p w14:paraId="0CFF857B" w14:textId="77777777" w:rsidR="009E6C51" w:rsidRDefault="009E6C5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1C7E" w14:textId="77777777" w:rsidR="009E6C51" w:rsidRDefault="009E6C51" w:rsidP="00244189">
      <w:r>
        <w:separator/>
      </w:r>
    </w:p>
  </w:footnote>
  <w:footnote w:type="continuationSeparator" w:id="0">
    <w:p w14:paraId="53C4AD59" w14:textId="77777777" w:rsidR="009E6C51" w:rsidRDefault="009E6C5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3F7423"/>
    <w:rsid w:val="0047262D"/>
    <w:rsid w:val="004A1587"/>
    <w:rsid w:val="004F353C"/>
    <w:rsid w:val="0052263A"/>
    <w:rsid w:val="005B4DBF"/>
    <w:rsid w:val="005C5C1D"/>
    <w:rsid w:val="0063496E"/>
    <w:rsid w:val="006352A6"/>
    <w:rsid w:val="006947A5"/>
    <w:rsid w:val="006E32E9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9E6C51"/>
    <w:rsid w:val="00A23258"/>
    <w:rsid w:val="00A26F16"/>
    <w:rsid w:val="00A57228"/>
    <w:rsid w:val="00A640DD"/>
    <w:rsid w:val="00A73CA1"/>
    <w:rsid w:val="00A740F8"/>
    <w:rsid w:val="00A86A43"/>
    <w:rsid w:val="00AA2333"/>
    <w:rsid w:val="00AE1546"/>
    <w:rsid w:val="00B07FF3"/>
    <w:rsid w:val="00B66149"/>
    <w:rsid w:val="00BA3D79"/>
    <w:rsid w:val="00C04113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A5FD4"/>
    <w:rsid w:val="00EB6E3F"/>
    <w:rsid w:val="00F0679F"/>
    <w:rsid w:val="00F20237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34</cp:revision>
  <cp:lastPrinted>2018-01-29T17:28:00Z</cp:lastPrinted>
  <dcterms:created xsi:type="dcterms:W3CDTF">2017-05-16T19:32:00Z</dcterms:created>
  <dcterms:modified xsi:type="dcterms:W3CDTF">2023-08-17T16:02:00Z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