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D3415D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BD3415E" w14:textId="77777777" w:rsid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7EE1D534" w14:textId="77777777" w:rsidR="00BD6168" w:rsidRDefault="00BD6168" w:rsidP="00F713D9">
      <w:pPr>
        <w:rPr>
          <w:b/>
          <w:sz w:val="24"/>
          <w:szCs w:val="24"/>
          <w:lang w:val="pt-BR"/>
        </w:rPr>
      </w:pPr>
    </w:p>
    <w:p w14:paraId="1BD3415F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1BD34160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1BD34161" w14:textId="08F00EA1" w:rsidR="00F713D9" w:rsidRPr="00C04113" w:rsidRDefault="00F713D9" w:rsidP="00F713D9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="00C04113" w:rsidRPr="00C04113">
        <w:rPr>
          <w:rFonts w:eastAsia="Times New Roman"/>
          <w:sz w:val="24"/>
          <w:szCs w:val="24"/>
          <w:lang w:val="pt-BR" w:eastAsia="pt-BR"/>
        </w:rPr>
        <w:t xml:space="preserve">contratação de empresa especializada na Prestação de Serviços de mão de obra mecânica e elétrica para manutenção corretiva e preventiva, e eventual aquisição de peças e acessórios automotivos, pneus, lubrificantes e fluídos, sendo originais, genuínos e novos, visando atendimento de demanda da frota da Câmara Municipal de Vassouras, especificamente da marca </w:t>
      </w:r>
      <w:r w:rsidR="00C04113" w:rsidRPr="00C04113">
        <w:rPr>
          <w:rFonts w:eastAsia="Times New Roman"/>
          <w:b/>
          <w:bCs/>
          <w:sz w:val="24"/>
          <w:szCs w:val="24"/>
          <w:lang w:val="pt-BR" w:eastAsia="pt-BR"/>
        </w:rPr>
        <w:t>Volkswagen e Chevrolet,</w:t>
      </w:r>
      <w:r w:rsidR="00C04113" w:rsidRPr="00C04113">
        <w:rPr>
          <w:rFonts w:eastAsia="Times New Roman"/>
          <w:sz w:val="24"/>
          <w:szCs w:val="24"/>
          <w:lang w:val="pt-BR" w:eastAsia="pt-BR"/>
        </w:rPr>
        <w:t xml:space="preserve"> observadas as características e demais condições a serem definidas no termo de Referência</w:t>
      </w:r>
      <w:r w:rsidRPr="00C04113">
        <w:rPr>
          <w:sz w:val="24"/>
          <w:szCs w:val="24"/>
          <w:lang w:val="pt-BR"/>
        </w:rPr>
        <w:t>.</w:t>
      </w:r>
    </w:p>
    <w:p w14:paraId="1BD34162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1BD34163" w14:textId="19271DE8" w:rsidR="00F713D9" w:rsidRPr="00F713D9" w:rsidRDefault="00F713D9" w:rsidP="00F713D9">
      <w:pPr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5A7C4E">
        <w:rPr>
          <w:b/>
          <w:color w:val="FF0000"/>
          <w:sz w:val="24"/>
          <w:szCs w:val="24"/>
          <w:lang w:val="pt-BR"/>
        </w:rPr>
        <w:t>343</w:t>
      </w:r>
      <w:r w:rsidRPr="00F713D9">
        <w:rPr>
          <w:b/>
          <w:bCs/>
          <w:color w:val="FF0000"/>
          <w:sz w:val="24"/>
          <w:szCs w:val="24"/>
          <w:lang w:val="pt-BR"/>
        </w:rPr>
        <w:t>/202</w:t>
      </w:r>
      <w:r w:rsidR="005A7C4E">
        <w:rPr>
          <w:b/>
          <w:bCs/>
          <w:color w:val="FF0000"/>
          <w:sz w:val="24"/>
          <w:szCs w:val="24"/>
          <w:lang w:val="pt-BR"/>
        </w:rPr>
        <w:t>4</w:t>
      </w:r>
    </w:p>
    <w:p w14:paraId="1BD34164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1BD34165" w14:textId="43303AEC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F55CFA" w:rsidRPr="00F55CFA">
        <w:rPr>
          <w:color w:val="FF0000"/>
          <w:sz w:val="24"/>
          <w:szCs w:val="24"/>
          <w:lang w:val="pt-BR"/>
        </w:rPr>
        <w:t>31</w:t>
      </w:r>
      <w:r w:rsidR="00C04113" w:rsidRPr="00A26F16">
        <w:rPr>
          <w:b/>
          <w:bCs/>
          <w:color w:val="FF0000"/>
          <w:sz w:val="24"/>
          <w:szCs w:val="24"/>
          <w:lang w:val="pt-BR"/>
        </w:rPr>
        <w:t>/</w:t>
      </w:r>
      <w:r w:rsidR="00A57228" w:rsidRPr="00A26F16">
        <w:rPr>
          <w:b/>
          <w:bCs/>
          <w:color w:val="FF0000"/>
          <w:sz w:val="24"/>
          <w:szCs w:val="24"/>
          <w:lang w:val="pt-BR"/>
        </w:rPr>
        <w:t>0</w:t>
      </w:r>
      <w:r w:rsidR="00E31B84">
        <w:rPr>
          <w:b/>
          <w:bCs/>
          <w:color w:val="FF0000"/>
          <w:sz w:val="24"/>
          <w:szCs w:val="24"/>
          <w:lang w:val="pt-BR"/>
        </w:rPr>
        <w:t>7</w:t>
      </w:r>
      <w:r w:rsidR="00A57228">
        <w:rPr>
          <w:color w:val="FF0000"/>
          <w:sz w:val="24"/>
          <w:szCs w:val="24"/>
          <w:lang w:val="pt-BR"/>
        </w:rPr>
        <w:t>/</w:t>
      </w:r>
      <w:r w:rsidRPr="000E07DD">
        <w:rPr>
          <w:b/>
          <w:color w:val="FF0000"/>
          <w:sz w:val="24"/>
          <w:szCs w:val="24"/>
          <w:lang w:val="pt-BR"/>
        </w:rPr>
        <w:t>202</w:t>
      </w:r>
      <w:r w:rsidR="00BB0F82">
        <w:rPr>
          <w:b/>
          <w:color w:val="FF0000"/>
          <w:sz w:val="24"/>
          <w:szCs w:val="24"/>
          <w:lang w:val="pt-BR"/>
        </w:rPr>
        <w:t>4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>às 1</w:t>
      </w:r>
      <w:r w:rsidR="00EA5FD4">
        <w:rPr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 xml:space="preserve"> horas e final no dia </w:t>
      </w:r>
      <w:r w:rsidR="00B32699" w:rsidRPr="00B32699">
        <w:rPr>
          <w:color w:val="FF0000"/>
          <w:sz w:val="24"/>
          <w:szCs w:val="24"/>
          <w:lang w:val="pt-BR"/>
        </w:rPr>
        <w:t>0</w:t>
      </w:r>
      <w:r w:rsidR="00F55CFA">
        <w:rPr>
          <w:color w:val="FF0000"/>
          <w:sz w:val="24"/>
          <w:szCs w:val="24"/>
          <w:lang w:val="pt-BR"/>
        </w:rPr>
        <w:t>5</w:t>
      </w:r>
      <w:r w:rsidRPr="000E07DD">
        <w:rPr>
          <w:b/>
          <w:color w:val="FF0000"/>
          <w:sz w:val="24"/>
          <w:szCs w:val="24"/>
          <w:lang w:val="pt-BR"/>
        </w:rPr>
        <w:t>/0</w:t>
      </w:r>
      <w:r w:rsidR="00F55CFA">
        <w:rPr>
          <w:b/>
          <w:color w:val="FF0000"/>
          <w:sz w:val="24"/>
          <w:szCs w:val="24"/>
          <w:lang w:val="pt-BR"/>
        </w:rPr>
        <w:t>8</w:t>
      </w:r>
      <w:r w:rsidRPr="000E07DD">
        <w:rPr>
          <w:b/>
          <w:color w:val="FF0000"/>
          <w:sz w:val="24"/>
          <w:szCs w:val="24"/>
          <w:lang w:val="pt-BR"/>
        </w:rPr>
        <w:t>/202</w:t>
      </w:r>
      <w:r w:rsidR="00BB0F82">
        <w:rPr>
          <w:b/>
          <w:color w:val="FF0000"/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 xml:space="preserve">, </w:t>
      </w:r>
      <w:r w:rsidR="00A26F16" w:rsidRPr="00F713D9">
        <w:rPr>
          <w:sz w:val="24"/>
          <w:szCs w:val="24"/>
          <w:lang w:val="pt-BR"/>
        </w:rPr>
        <w:t>às</w:t>
      </w:r>
      <w:r w:rsidRPr="00F713D9">
        <w:rPr>
          <w:sz w:val="24"/>
          <w:szCs w:val="24"/>
          <w:lang w:val="pt-BR"/>
        </w:rPr>
        <w:t xml:space="preserve"> 1</w:t>
      </w:r>
      <w:r w:rsidR="00EA5FD4">
        <w:rPr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1BD34166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1BD34167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1BD34168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1BD34169" w14:textId="4B949428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>A presente contratação obedecerá às disposições do artigo 75, inciso, I, da Lei Federal nº. 14.133/2021.</w:t>
      </w:r>
    </w:p>
    <w:p w14:paraId="1BD3416A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1BD3416B" w14:textId="4491C8CF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</w:t>
      </w:r>
      <w:r w:rsidR="00B32699">
        <w:rPr>
          <w:color w:val="000000" w:themeColor="text1"/>
          <w:sz w:val="24"/>
          <w:szCs w:val="24"/>
          <w:lang w:val="pt-BR"/>
        </w:rPr>
        <w:t>e-mail</w:t>
      </w:r>
      <w:r>
        <w:rPr>
          <w:color w:val="000000" w:themeColor="text1"/>
          <w:sz w:val="24"/>
          <w:szCs w:val="24"/>
          <w:lang w:val="pt-BR"/>
        </w:rPr>
        <w:t xml:space="preserve">: </w:t>
      </w:r>
      <w:hyperlink r:id="rId10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1BD3416C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1BD3416D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1BD3416E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6F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0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1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2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1BD34173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1D265F">
      <w:headerReference w:type="default" r:id="rId11"/>
      <w:footerReference w:type="default" r:id="rId12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51A5CF" w14:textId="77777777" w:rsidR="00F2210C" w:rsidRDefault="00F2210C" w:rsidP="00244189">
      <w:r>
        <w:separator/>
      </w:r>
    </w:p>
  </w:endnote>
  <w:endnote w:type="continuationSeparator" w:id="0">
    <w:p w14:paraId="273A27D4" w14:textId="77777777" w:rsidR="00F2210C" w:rsidRDefault="00F2210C" w:rsidP="00244189">
      <w:r>
        <w:continuationSeparator/>
      </w:r>
    </w:p>
  </w:endnote>
  <w:endnote w:type="continuationNotice" w:id="1">
    <w:p w14:paraId="6D4AD3BD" w14:textId="77777777" w:rsidR="00F2210C" w:rsidRDefault="00F221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D34180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1BD34181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EDB3E9" w14:textId="77777777" w:rsidR="00F2210C" w:rsidRDefault="00F2210C" w:rsidP="00244189">
      <w:r>
        <w:separator/>
      </w:r>
    </w:p>
  </w:footnote>
  <w:footnote w:type="continuationSeparator" w:id="0">
    <w:p w14:paraId="254B43EA" w14:textId="77777777" w:rsidR="00F2210C" w:rsidRDefault="00F2210C" w:rsidP="00244189">
      <w:r>
        <w:continuationSeparator/>
      </w:r>
    </w:p>
  </w:footnote>
  <w:footnote w:type="continuationNotice" w:id="1">
    <w:p w14:paraId="68459F89" w14:textId="77777777" w:rsidR="00F2210C" w:rsidRDefault="00F2210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BD3417E" w14:textId="77777777" w:rsidTr="001D265F">
      <w:trPr>
        <w:trHeight w:val="1516"/>
      </w:trPr>
      <w:tc>
        <w:tcPr>
          <w:tcW w:w="1528" w:type="dxa"/>
        </w:tcPr>
        <w:p w14:paraId="1BD34178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BD34182" wp14:editId="1BD34183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BD34179" w14:textId="77777777" w:rsidR="001D265F" w:rsidRDefault="001D265F" w:rsidP="004C3A0E">
          <w:pPr>
            <w:pStyle w:val="Cabealho"/>
            <w:jc w:val="center"/>
          </w:pPr>
        </w:p>
        <w:p w14:paraId="1BD3417A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BD3417B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BD3417C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BD3417D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BD34184" wp14:editId="1BD34185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BD3417F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2013869027">
    <w:abstractNumId w:val="1"/>
  </w:num>
  <w:num w:numId="2" w16cid:durableId="1699502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E07DD"/>
    <w:rsid w:val="001646BA"/>
    <w:rsid w:val="001B6340"/>
    <w:rsid w:val="001D265F"/>
    <w:rsid w:val="00244189"/>
    <w:rsid w:val="00266FF9"/>
    <w:rsid w:val="00270F32"/>
    <w:rsid w:val="00281E36"/>
    <w:rsid w:val="002B3E52"/>
    <w:rsid w:val="002B5AC8"/>
    <w:rsid w:val="002E3FB9"/>
    <w:rsid w:val="00337362"/>
    <w:rsid w:val="00386753"/>
    <w:rsid w:val="003A4508"/>
    <w:rsid w:val="003A6B1F"/>
    <w:rsid w:val="003D02A4"/>
    <w:rsid w:val="003D502C"/>
    <w:rsid w:val="003F6A9E"/>
    <w:rsid w:val="003F7423"/>
    <w:rsid w:val="00466B75"/>
    <w:rsid w:val="0047262D"/>
    <w:rsid w:val="004A1587"/>
    <w:rsid w:val="004F353C"/>
    <w:rsid w:val="0052263A"/>
    <w:rsid w:val="005A7C4E"/>
    <w:rsid w:val="005B4DBF"/>
    <w:rsid w:val="0063496E"/>
    <w:rsid w:val="006352A6"/>
    <w:rsid w:val="006947A5"/>
    <w:rsid w:val="006E32E9"/>
    <w:rsid w:val="006F57CD"/>
    <w:rsid w:val="00736823"/>
    <w:rsid w:val="00785409"/>
    <w:rsid w:val="007B53FE"/>
    <w:rsid w:val="007E0156"/>
    <w:rsid w:val="007F499C"/>
    <w:rsid w:val="0081678F"/>
    <w:rsid w:val="0088678D"/>
    <w:rsid w:val="008D3B8C"/>
    <w:rsid w:val="008E1C1D"/>
    <w:rsid w:val="0094077C"/>
    <w:rsid w:val="0099299F"/>
    <w:rsid w:val="009D494E"/>
    <w:rsid w:val="009E6C51"/>
    <w:rsid w:val="00A23258"/>
    <w:rsid w:val="00A26F16"/>
    <w:rsid w:val="00A57228"/>
    <w:rsid w:val="00A640DD"/>
    <w:rsid w:val="00A73CA1"/>
    <w:rsid w:val="00A740F8"/>
    <w:rsid w:val="00A86A43"/>
    <w:rsid w:val="00AA2333"/>
    <w:rsid w:val="00AE1546"/>
    <w:rsid w:val="00AE45A6"/>
    <w:rsid w:val="00B07FF3"/>
    <w:rsid w:val="00B27080"/>
    <w:rsid w:val="00B32699"/>
    <w:rsid w:val="00B66149"/>
    <w:rsid w:val="00B67700"/>
    <w:rsid w:val="00BA3D79"/>
    <w:rsid w:val="00BA42CA"/>
    <w:rsid w:val="00BB0F82"/>
    <w:rsid w:val="00BD6168"/>
    <w:rsid w:val="00C04113"/>
    <w:rsid w:val="00C346B7"/>
    <w:rsid w:val="00CD3B2A"/>
    <w:rsid w:val="00CE0014"/>
    <w:rsid w:val="00D00DFF"/>
    <w:rsid w:val="00D54122"/>
    <w:rsid w:val="00D6765F"/>
    <w:rsid w:val="00D9760D"/>
    <w:rsid w:val="00DF089B"/>
    <w:rsid w:val="00DF7F9F"/>
    <w:rsid w:val="00E15BF0"/>
    <w:rsid w:val="00E31B84"/>
    <w:rsid w:val="00E35053"/>
    <w:rsid w:val="00E53B1A"/>
    <w:rsid w:val="00EA5FD4"/>
    <w:rsid w:val="00EB6E3F"/>
    <w:rsid w:val="00ED6804"/>
    <w:rsid w:val="00EF09C7"/>
    <w:rsid w:val="00F0679F"/>
    <w:rsid w:val="00F20237"/>
    <w:rsid w:val="00F2210C"/>
    <w:rsid w:val="00F55CFA"/>
    <w:rsid w:val="00F640EE"/>
    <w:rsid w:val="00F7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3415D"/>
  <w15:docId w15:val="{CC9DC671-D8F7-4104-844C-7B2780AC8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compras.cmv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12" ma:contentTypeDescription="Crie um novo documento." ma:contentTypeScope="" ma:versionID="a622cb8fe78ffa789f65d15e9c764de4">
  <xsd:schema xmlns:xsd="http://www.w3.org/2001/XMLSchema" xmlns:xs="http://www.w3.org/2001/XMLSchema" xmlns:p="http://schemas.microsoft.com/office/2006/metadata/properties" xmlns:ns2="03c7c294-4881-40d0-ba47-a4a6c1a5eca5" xmlns:ns3="1e5fd98d-a385-496a-8029-ac59838efce8" targetNamespace="http://schemas.microsoft.com/office/2006/metadata/properties" ma:root="true" ma:fieldsID="d1ff2f241d91f69e1833c5b2c783d526" ns2:_="" ns3:_="">
    <xsd:import namespace="03c7c294-4881-40d0-ba47-a4a6c1a5eca5"/>
    <xsd:import namespace="1e5fd98d-a385-496a-8029-ac59838ef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c294-4881-40d0-ba47-a4a6c1a5e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fd98d-a385-496a-8029-ac59838efce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932732e-2269-4d09-b84f-c202ed675e4a}" ma:internalName="TaxCatchAll" ma:showField="CatchAllData" ma:web="1e5fd98d-a385-496a-8029-ac59838e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7c294-4881-40d0-ba47-a4a6c1a5eca5">
      <Terms xmlns="http://schemas.microsoft.com/office/infopath/2007/PartnerControls"/>
    </lcf76f155ced4ddcb4097134ff3c332f>
    <TaxCatchAll xmlns="1e5fd98d-a385-496a-8029-ac59838efce8" xsi:nil="true"/>
  </documentManagement>
</p:properties>
</file>

<file path=customXml/itemProps1.xml><?xml version="1.0" encoding="utf-8"?>
<ds:datastoreItem xmlns:ds="http://schemas.openxmlformats.org/officeDocument/2006/customXml" ds:itemID="{F053923B-7EE2-44BF-BB22-FE06322DCA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4D533A-BB34-4C98-9274-497B9E1238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7c294-4881-40d0-ba47-a4a6c1a5eca5"/>
    <ds:schemaRef ds:uri="1e5fd98d-a385-496a-8029-ac59838ef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CFB8D8-A49D-46A7-8B9F-7BF5327AADD2}">
  <ds:schemaRefs>
    <ds:schemaRef ds:uri="http://schemas.microsoft.com/office/2006/metadata/properties"/>
    <ds:schemaRef ds:uri="http://schemas.microsoft.com/office/infopath/2007/PartnerControls"/>
    <ds:schemaRef ds:uri="03c7c294-4881-40d0-ba47-a4a6c1a5eca5"/>
    <ds:schemaRef ds:uri="1e5fd98d-a385-496a-8029-ac59838efc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180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Ermida</cp:lastModifiedBy>
  <cp:revision>43</cp:revision>
  <cp:lastPrinted>2018-01-29T17:28:00Z</cp:lastPrinted>
  <dcterms:created xsi:type="dcterms:W3CDTF">2017-05-16T19:32:00Z</dcterms:created>
  <dcterms:modified xsi:type="dcterms:W3CDTF">2024-07-31T15:36:00Z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  <property fmtid="{D5CDD505-2E9C-101B-9397-08002B2CF9AE}" pid="5" name="ContentTypeId">
    <vt:lpwstr>0x0101008AE5C7761F0C0D4588BE96C0EBE6A954</vt:lpwstr>
  </property>
  <property fmtid="{D5CDD505-2E9C-101B-9397-08002B2CF9AE}" pid="6" name="MediaServiceImageTags">
    <vt:lpwstr/>
  </property>
</Properties>
</file>