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2D347" w14:textId="77777777" w:rsidR="00FA4FC4" w:rsidRDefault="00000000">
      <w:pPr>
        <w:tabs>
          <w:tab w:val="left" w:pos="0"/>
        </w:tabs>
        <w:spacing w:after="120" w:line="28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FOLHA DE INFORMAÇÃO E DESPACHO.</w:t>
      </w:r>
    </w:p>
    <w:p w14:paraId="3C22D348" w14:textId="2AC2CBD7" w:rsidR="00FA4FC4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 w:line="28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PROCESSO ADMINISTRATIVO Nº </w:t>
      </w:r>
      <w:r w:rsidR="00C11833">
        <w:rPr>
          <w:rFonts w:ascii="Times New Roman" w:eastAsia="Times New Roman" w:hAnsi="Times New Roman" w:cs="Times New Roman"/>
          <w:color w:val="FF0000"/>
          <w:sz w:val="24"/>
          <w:szCs w:val="24"/>
        </w:rPr>
        <w:t>7</w:t>
      </w:r>
      <w:r w:rsidR="00484245">
        <w:rPr>
          <w:rFonts w:ascii="Times New Roman" w:eastAsia="Times New Roman" w:hAnsi="Times New Roman" w:cs="Times New Roman"/>
          <w:color w:val="FF0000"/>
          <w:sz w:val="24"/>
          <w:szCs w:val="24"/>
        </w:rPr>
        <w:t>23</w:t>
      </w:r>
      <w:r w:rsidRPr="00300EC1"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B861B2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22D349" w14:textId="77777777" w:rsidR="00FA4FC4" w:rsidRDefault="00000000">
      <w:pPr>
        <w:tabs>
          <w:tab w:val="left" w:pos="0"/>
        </w:tabs>
        <w:spacing w:after="120" w:line="280" w:lineRule="atLeast"/>
        <w:jc w:val="center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Diretor Geral</w:t>
      </w:r>
    </w:p>
    <w:p w14:paraId="48BB6E80" w14:textId="77777777" w:rsidR="005B606A" w:rsidRDefault="005B606A">
      <w:pPr>
        <w:tabs>
          <w:tab w:val="left" w:pos="0"/>
        </w:tabs>
        <w:spacing w:after="120" w:line="280" w:lineRule="atLeast"/>
        <w:jc w:val="center"/>
        <w:rPr>
          <w:rFonts w:ascii="Times New Roman" w:hAnsi="Times New Roman"/>
          <w:color w:val="000000"/>
          <w:sz w:val="28"/>
          <w:szCs w:val="24"/>
        </w:rPr>
      </w:pPr>
    </w:p>
    <w:p w14:paraId="3C22D34B" w14:textId="0187F55E" w:rsidR="00FA4FC4" w:rsidRDefault="00000000">
      <w:pPr>
        <w:spacing w:after="120" w:line="28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TERMO DE DISPENSA DE LICITAÇÃO </w:t>
      </w:r>
      <w:r w:rsidRPr="00616E01">
        <w:rPr>
          <w:rFonts w:ascii="Times New Roman" w:eastAsia="Times New Roman" w:hAnsi="Times New Roman" w:cs="Times New Roman"/>
          <w:sz w:val="24"/>
          <w:szCs w:val="24"/>
        </w:rPr>
        <w:t xml:space="preserve">Nº </w:t>
      </w:r>
      <w:r w:rsidR="0071689F">
        <w:rPr>
          <w:rFonts w:ascii="Times New Roman" w:eastAsia="Times New Roman" w:hAnsi="Times New Roman" w:cs="Times New Roman"/>
          <w:color w:val="FF0000"/>
          <w:sz w:val="24"/>
          <w:szCs w:val="24"/>
        </w:rPr>
        <w:t>0</w:t>
      </w:r>
      <w:r w:rsidR="00464BB9">
        <w:rPr>
          <w:rFonts w:ascii="Times New Roman" w:eastAsia="Times New Roman" w:hAnsi="Times New Roman" w:cs="Times New Roman"/>
          <w:color w:val="FF0000"/>
          <w:sz w:val="24"/>
          <w:szCs w:val="24"/>
        </w:rPr>
        <w:t>3</w:t>
      </w:r>
      <w:r w:rsidR="00484245">
        <w:rPr>
          <w:rFonts w:ascii="Times New Roman" w:eastAsia="Times New Roman" w:hAnsi="Times New Roman" w:cs="Times New Roman"/>
          <w:color w:val="FF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DF15C3">
        <w:rPr>
          <w:rFonts w:ascii="Times New Roman" w:eastAsia="Times New Roman" w:hAnsi="Times New Roman" w:cs="Times New Roman"/>
          <w:sz w:val="24"/>
          <w:szCs w:val="24"/>
        </w:rPr>
        <w:t>4</w:t>
      </w:r>
      <w:r w:rsidR="0054313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22D34C" w14:textId="77777777" w:rsidR="00FA4FC4" w:rsidRDefault="00FA4FC4">
      <w:pPr>
        <w:tabs>
          <w:tab w:val="left" w:pos="0"/>
        </w:tabs>
        <w:spacing w:after="120" w:line="280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C22D34D" w14:textId="7B59C64E" w:rsidR="00FA4FC4" w:rsidRPr="00C809D2" w:rsidRDefault="00000000">
      <w:pPr>
        <w:spacing w:after="120" w:line="28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809D2">
        <w:rPr>
          <w:rFonts w:ascii="Times New Roman" w:eastAsia="Times New Roman" w:hAnsi="Times New Roman" w:cs="Times New Roman"/>
          <w:sz w:val="24"/>
          <w:szCs w:val="24"/>
        </w:rPr>
        <w:t xml:space="preserve">O Diretor Geral da Câmara Municipal de Vassouras, no uso de suas atribuições legais CONSIDERANDO a </w:t>
      </w:r>
      <w:r w:rsidRPr="00C543E4">
        <w:rPr>
          <w:rFonts w:ascii="Times New Roman" w:eastAsia="Times New Roman" w:hAnsi="Times New Roman" w:cs="Times New Roman"/>
          <w:sz w:val="24"/>
          <w:szCs w:val="24"/>
        </w:rPr>
        <w:t>solicitação</w:t>
      </w:r>
      <w:r w:rsidR="00D3539D" w:rsidRPr="00C543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384A" w:rsidRPr="00C543E4">
        <w:rPr>
          <w:rFonts w:ascii="Times New Roman" w:eastAsia="Times New Roman" w:hAnsi="Times New Roman" w:cs="Times New Roman"/>
          <w:sz w:val="24"/>
          <w:szCs w:val="24"/>
        </w:rPr>
        <w:t>(</w:t>
      </w:r>
      <w:r w:rsidR="007503D3" w:rsidRPr="00C543E4">
        <w:rPr>
          <w:rFonts w:ascii="Times New Roman" w:eastAsia="Times New Roman" w:hAnsi="Times New Roman" w:cs="Times New Roman"/>
          <w:sz w:val="24"/>
          <w:szCs w:val="24"/>
        </w:rPr>
        <w:t>formalização de demanda</w:t>
      </w:r>
      <w:r w:rsidRPr="00C543E4">
        <w:rPr>
          <w:rFonts w:ascii="Times New Roman" w:eastAsia="Times New Roman" w:hAnsi="Times New Roman" w:cs="Times New Roman"/>
          <w:sz w:val="24"/>
          <w:szCs w:val="24"/>
        </w:rPr>
        <w:t xml:space="preserve"> e justificativa</w:t>
      </w:r>
      <w:r w:rsidR="0017384A" w:rsidRPr="00C543E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543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C6AAD" w:rsidRPr="00C543E4">
        <w:rPr>
          <w:rFonts w:ascii="Times New Roman" w:eastAsia="Times New Roman" w:hAnsi="Times New Roman" w:cs="Times New Roman"/>
          <w:sz w:val="24"/>
          <w:szCs w:val="24"/>
        </w:rPr>
        <w:t>orçamento</w:t>
      </w:r>
      <w:r w:rsidR="004D46A2" w:rsidRPr="00C543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DE284F" w:rsidRPr="00C543E4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="00E03141" w:rsidRPr="00C543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DE284F" w:rsidRPr="00C543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6988" w:rsidRPr="00C543E4">
        <w:rPr>
          <w:rFonts w:ascii="Times New Roman" w:eastAsia="Times New Roman" w:hAnsi="Times New Roman" w:cs="Times New Roman"/>
          <w:sz w:val="24"/>
          <w:szCs w:val="24"/>
        </w:rPr>
        <w:t>empresa</w:t>
      </w:r>
      <w:r w:rsidR="004D46A2" w:rsidRPr="00C543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996988" w:rsidRPr="00C543E4">
        <w:rPr>
          <w:rFonts w:ascii="Times New Roman" w:eastAsia="Times New Roman" w:hAnsi="Times New Roman" w:cs="Times New Roman"/>
          <w:sz w:val="24"/>
          <w:szCs w:val="24"/>
        </w:rPr>
        <w:t xml:space="preserve"> especializada</w:t>
      </w:r>
      <w:r w:rsidR="004D46A2" w:rsidRPr="00C543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0761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25B26">
        <w:rPr>
          <w:rFonts w:ascii="Times New Roman" w:eastAsia="Times New Roman" w:hAnsi="Times New Roman" w:cs="Times New Roman"/>
          <w:sz w:val="24"/>
          <w:szCs w:val="24"/>
        </w:rPr>
        <w:t>através de s</w:t>
      </w:r>
      <w:r w:rsidR="003E13EE">
        <w:rPr>
          <w:rFonts w:ascii="Times New Roman" w:eastAsia="Times New Roman" w:hAnsi="Times New Roman" w:cs="Times New Roman"/>
          <w:sz w:val="24"/>
          <w:szCs w:val="24"/>
        </w:rPr>
        <w:t>i</w:t>
      </w:r>
      <w:r w:rsidR="00725B26">
        <w:rPr>
          <w:rFonts w:ascii="Times New Roman" w:eastAsia="Times New Roman" w:hAnsi="Times New Roman" w:cs="Times New Roman"/>
          <w:sz w:val="24"/>
          <w:szCs w:val="24"/>
        </w:rPr>
        <w:t>tio eletrônico oficial</w:t>
      </w:r>
      <w:r w:rsidR="00B91FE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47029" w:rsidRPr="00C543E4">
        <w:rPr>
          <w:rFonts w:ascii="Times New Roman" w:eastAsia="Times New Roman" w:hAnsi="Times New Roman" w:cs="Times New Roman"/>
          <w:sz w:val="24"/>
          <w:szCs w:val="24"/>
        </w:rPr>
        <w:t>para formação de preços,</w:t>
      </w:r>
      <w:r w:rsidR="0089273F" w:rsidRPr="00C543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1139" w:rsidRPr="00C543E4">
        <w:rPr>
          <w:rFonts w:ascii="Times New Roman" w:eastAsia="Times New Roman" w:hAnsi="Times New Roman" w:cs="Times New Roman"/>
          <w:sz w:val="24"/>
          <w:szCs w:val="24"/>
        </w:rPr>
        <w:t xml:space="preserve">declaração de bem comum, Estudo Técnico Preliminar, </w:t>
      </w:r>
      <w:r w:rsidR="00F11143" w:rsidRPr="00C543E4">
        <w:rPr>
          <w:rFonts w:ascii="Times New Roman" w:eastAsia="Times New Roman" w:hAnsi="Times New Roman" w:cs="Times New Roman"/>
          <w:sz w:val="24"/>
          <w:szCs w:val="24"/>
        </w:rPr>
        <w:t xml:space="preserve">Termo de </w:t>
      </w:r>
      <w:r w:rsidR="002046F1" w:rsidRPr="00C543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F11143" w:rsidRPr="00C543E4">
        <w:rPr>
          <w:rFonts w:ascii="Times New Roman" w:eastAsia="Times New Roman" w:hAnsi="Times New Roman" w:cs="Times New Roman"/>
          <w:sz w:val="24"/>
          <w:szCs w:val="24"/>
        </w:rPr>
        <w:t xml:space="preserve">eferência, </w:t>
      </w:r>
      <w:r w:rsidR="001B40BB" w:rsidRPr="00C543E4">
        <w:rPr>
          <w:rFonts w:ascii="Times New Roman" w:hAnsi="Times New Roman"/>
          <w:sz w:val="24"/>
          <w:szCs w:val="24"/>
        </w:rPr>
        <w:t xml:space="preserve">autorização, </w:t>
      </w:r>
      <w:r w:rsidR="00944CF5" w:rsidRPr="00506596">
        <w:rPr>
          <w:rFonts w:ascii="Times New Roman" w:hAnsi="Times New Roman"/>
          <w:sz w:val="24"/>
          <w:szCs w:val="24"/>
        </w:rPr>
        <w:t xml:space="preserve">publicação no </w:t>
      </w:r>
      <w:r w:rsidR="00CD547F" w:rsidRPr="00506596">
        <w:rPr>
          <w:rFonts w:ascii="Times New Roman" w:hAnsi="Times New Roman"/>
          <w:sz w:val="24"/>
          <w:szCs w:val="24"/>
        </w:rPr>
        <w:t xml:space="preserve">Sítio Eletrônico Oficial, </w:t>
      </w:r>
      <w:r w:rsidR="007001BE" w:rsidRPr="00506596">
        <w:rPr>
          <w:rFonts w:ascii="Times New Roman" w:hAnsi="Times New Roman"/>
          <w:sz w:val="24"/>
          <w:szCs w:val="24"/>
        </w:rPr>
        <w:t>proposta de preços</w:t>
      </w:r>
      <w:r w:rsidR="0039480F" w:rsidRPr="00506596">
        <w:rPr>
          <w:rFonts w:ascii="Times New Roman" w:hAnsi="Times New Roman"/>
          <w:sz w:val="24"/>
          <w:szCs w:val="24"/>
        </w:rPr>
        <w:t>,</w:t>
      </w:r>
      <w:r w:rsidR="00BE1ECA" w:rsidRPr="00506596">
        <w:rPr>
          <w:rFonts w:ascii="Times New Roman" w:hAnsi="Times New Roman"/>
          <w:sz w:val="24"/>
          <w:szCs w:val="24"/>
        </w:rPr>
        <w:t xml:space="preserve"> </w:t>
      </w:r>
      <w:r w:rsidR="00AC6092" w:rsidRPr="00506596">
        <w:rPr>
          <w:rFonts w:ascii="Times New Roman" w:eastAsia="Times New Roman" w:hAnsi="Times New Roman" w:cs="Times New Roman"/>
          <w:sz w:val="24"/>
          <w:szCs w:val="24"/>
        </w:rPr>
        <w:t>indicação</w:t>
      </w:r>
      <w:r w:rsidR="00DA3F46" w:rsidRPr="00506596">
        <w:rPr>
          <w:rFonts w:ascii="Times New Roman" w:eastAsia="Times New Roman" w:hAnsi="Times New Roman" w:cs="Times New Roman"/>
          <w:sz w:val="24"/>
          <w:szCs w:val="24"/>
        </w:rPr>
        <w:t xml:space="preserve"> da melhor </w:t>
      </w:r>
      <w:r w:rsidR="00CD547F" w:rsidRPr="00506596">
        <w:rPr>
          <w:rFonts w:ascii="Times New Roman" w:eastAsia="Times New Roman" w:hAnsi="Times New Roman" w:cs="Times New Roman"/>
          <w:sz w:val="24"/>
          <w:szCs w:val="24"/>
        </w:rPr>
        <w:t>proposta</w:t>
      </w:r>
      <w:r w:rsidRPr="00506596">
        <w:rPr>
          <w:rFonts w:ascii="Times New Roman" w:eastAsia="Times New Roman" w:hAnsi="Times New Roman" w:cs="Times New Roman"/>
          <w:sz w:val="24"/>
          <w:szCs w:val="24"/>
        </w:rPr>
        <w:t xml:space="preserve">, existência de saldo orçamentário suficientes para </w:t>
      </w:r>
      <w:r w:rsidRPr="00506596">
        <w:rPr>
          <w:rFonts w:ascii="Times New Roman" w:hAnsi="Times New Roman"/>
          <w:sz w:val="24"/>
          <w:szCs w:val="24"/>
        </w:rPr>
        <w:t>suprir</w:t>
      </w:r>
      <w:r w:rsidRPr="00506596">
        <w:rPr>
          <w:rFonts w:ascii="Times New Roman" w:eastAsia="Times New Roman" w:hAnsi="Times New Roman" w:cs="Times New Roman"/>
          <w:sz w:val="24"/>
          <w:szCs w:val="24"/>
        </w:rPr>
        <w:t xml:space="preserve"> as despesas pretendidas</w:t>
      </w:r>
      <w:r w:rsidRPr="00C809D2">
        <w:rPr>
          <w:rFonts w:ascii="Times New Roman" w:eastAsia="Times New Roman" w:hAnsi="Times New Roman" w:cs="Times New Roman"/>
          <w:sz w:val="24"/>
          <w:szCs w:val="24"/>
        </w:rPr>
        <w:t>, declaração de cumprimento do art. 72, VI e VII da Lei Federal nº 14.133/21, parecer da Procuradoria e demais informações do Setor de Compras,</w:t>
      </w:r>
      <w:r w:rsidRPr="00C809D2">
        <w:rPr>
          <w:rFonts w:ascii="Times New Roman" w:hAnsi="Times New Roman"/>
          <w:sz w:val="24"/>
          <w:szCs w:val="24"/>
        </w:rPr>
        <w:t xml:space="preserve"> </w:t>
      </w:r>
      <w:r w:rsidRPr="00C809D2">
        <w:rPr>
          <w:rFonts w:ascii="Times New Roman" w:hAnsi="Times New Roman"/>
          <w:b/>
          <w:bCs/>
          <w:sz w:val="24"/>
          <w:szCs w:val="24"/>
        </w:rPr>
        <w:t>FICA</w:t>
      </w:r>
      <w:r w:rsidRPr="00C809D2">
        <w:rPr>
          <w:rFonts w:ascii="Times New Roman" w:hAnsi="Times New Roman"/>
          <w:sz w:val="24"/>
          <w:szCs w:val="24"/>
        </w:rPr>
        <w:t xml:space="preserve"> </w:t>
      </w:r>
      <w:r w:rsidRPr="00C809D2">
        <w:rPr>
          <w:rFonts w:ascii="Times New Roman" w:eastAsia="Times New Roman" w:hAnsi="Times New Roman" w:cs="Times New Roman"/>
          <w:b/>
          <w:bCs/>
          <w:sz w:val="24"/>
          <w:szCs w:val="24"/>
        </w:rPr>
        <w:t>DISPENSADA A LICITAÇÃO</w:t>
      </w:r>
      <w:r w:rsidRPr="00C809D2">
        <w:rPr>
          <w:rFonts w:ascii="Times New Roman" w:eastAsia="Times New Roman" w:hAnsi="Times New Roman" w:cs="Times New Roman"/>
          <w:sz w:val="24"/>
          <w:szCs w:val="24"/>
        </w:rPr>
        <w:t xml:space="preserve">, atendendo o </w:t>
      </w:r>
      <w:r w:rsidRPr="00C809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inciso </w:t>
      </w:r>
      <w:r w:rsidR="00C11833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3A6453" w:rsidRPr="00C809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809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 artigo </w:t>
      </w:r>
      <w:r w:rsidRPr="00C809D2">
        <w:rPr>
          <w:rFonts w:ascii="Times New Roman" w:hAnsi="Times New Roman"/>
          <w:b/>
          <w:bCs/>
          <w:sz w:val="24"/>
          <w:szCs w:val="24"/>
        </w:rPr>
        <w:t>7</w:t>
      </w:r>
      <w:r w:rsidR="00BE5518" w:rsidRPr="00C809D2">
        <w:rPr>
          <w:rFonts w:ascii="Times New Roman" w:hAnsi="Times New Roman"/>
          <w:b/>
          <w:bCs/>
          <w:sz w:val="24"/>
          <w:szCs w:val="24"/>
        </w:rPr>
        <w:t>5</w:t>
      </w:r>
      <w:r w:rsidRPr="00C809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Lei Federal nº </w:t>
      </w:r>
      <w:r w:rsidRPr="00C809D2">
        <w:rPr>
          <w:rFonts w:ascii="Times New Roman" w:hAnsi="Times New Roman"/>
          <w:b/>
          <w:bCs/>
          <w:sz w:val="24"/>
          <w:szCs w:val="24"/>
        </w:rPr>
        <w:t>14.133/21</w:t>
      </w:r>
      <w:r w:rsidRPr="00C809D2">
        <w:rPr>
          <w:rFonts w:ascii="Times New Roman" w:eastAsia="Times New Roman" w:hAnsi="Times New Roman" w:cs="Times New Roman"/>
          <w:sz w:val="24"/>
          <w:szCs w:val="24"/>
        </w:rPr>
        <w:t xml:space="preserve">, conforme a seguir: </w:t>
      </w:r>
    </w:p>
    <w:p w14:paraId="3C22D34F" w14:textId="5B958B04" w:rsidR="00FA4FC4" w:rsidRDefault="00000000">
      <w:pPr>
        <w:spacing w:after="120" w:line="28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Processo Administrativo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C11833">
        <w:rPr>
          <w:rFonts w:ascii="Times New Roman" w:eastAsia="Times New Roman" w:hAnsi="Times New Roman" w:cs="Times New Roman"/>
          <w:color w:val="FF0000"/>
          <w:sz w:val="24"/>
          <w:szCs w:val="24"/>
        </w:rPr>
        <w:t>7</w:t>
      </w:r>
      <w:r w:rsidR="00484245">
        <w:rPr>
          <w:rFonts w:ascii="Times New Roman" w:eastAsia="Times New Roman" w:hAnsi="Times New Roman" w:cs="Times New Roman"/>
          <w:color w:val="FF0000"/>
          <w:sz w:val="24"/>
          <w:szCs w:val="24"/>
        </w:rPr>
        <w:t>23</w:t>
      </w:r>
      <w:r w:rsidR="002870B7">
        <w:rPr>
          <w:rFonts w:ascii="Times New Roman" w:eastAsia="Times New Roman" w:hAnsi="Times New Roman" w:cs="Times New Roman"/>
          <w:color w:val="FF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1D2D43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22D350" w14:textId="130304E1" w:rsidR="00FA4FC4" w:rsidRDefault="00000000">
      <w:pPr>
        <w:tabs>
          <w:tab w:val="left" w:pos="0"/>
        </w:tabs>
        <w:spacing w:after="120" w:line="28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Fundamento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F11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Artigo </w:t>
      </w:r>
      <w:r w:rsidRPr="009F116F">
        <w:rPr>
          <w:rFonts w:ascii="Times New Roman" w:hAnsi="Times New Roman"/>
          <w:b/>
          <w:bCs/>
          <w:sz w:val="24"/>
          <w:szCs w:val="24"/>
        </w:rPr>
        <w:t>7</w:t>
      </w:r>
      <w:r w:rsidR="0005683E">
        <w:rPr>
          <w:rFonts w:ascii="Times New Roman" w:hAnsi="Times New Roman"/>
          <w:b/>
          <w:bCs/>
          <w:sz w:val="24"/>
          <w:szCs w:val="24"/>
        </w:rPr>
        <w:t>5</w:t>
      </w:r>
      <w:r w:rsidRPr="009F116F">
        <w:rPr>
          <w:rFonts w:ascii="Times New Roman" w:hAnsi="Times New Roman"/>
          <w:b/>
          <w:bCs/>
          <w:sz w:val="24"/>
          <w:szCs w:val="24"/>
        </w:rPr>
        <w:t xml:space="preserve">, inciso </w:t>
      </w:r>
      <w:r w:rsidR="00BF012F">
        <w:rPr>
          <w:rFonts w:ascii="Times New Roman" w:hAnsi="Times New Roman"/>
          <w:b/>
          <w:bCs/>
          <w:sz w:val="24"/>
          <w:szCs w:val="24"/>
        </w:rPr>
        <w:t>I</w:t>
      </w:r>
      <w:r w:rsidR="00755D28" w:rsidRPr="009F116F">
        <w:rPr>
          <w:rFonts w:ascii="Times New Roman" w:hAnsi="Times New Roman"/>
          <w:b/>
          <w:bCs/>
          <w:sz w:val="24"/>
          <w:szCs w:val="24"/>
        </w:rPr>
        <w:t>,</w:t>
      </w:r>
      <w:r w:rsidRPr="009F116F">
        <w:rPr>
          <w:rFonts w:ascii="Times New Roman" w:hAnsi="Times New Roman"/>
          <w:b/>
          <w:bCs/>
          <w:sz w:val="24"/>
          <w:szCs w:val="24"/>
        </w:rPr>
        <w:t xml:space="preserve"> da Lei nº 14.133/21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C22D351" w14:textId="639C727A" w:rsidR="00FA4FC4" w:rsidRPr="009475DD" w:rsidRDefault="00000000" w:rsidP="00AC4534">
      <w:pPr>
        <w:pStyle w:val="Nivel2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Objeto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7A14" w:rsidRPr="007C7A14">
        <w:rPr>
          <w:rFonts w:ascii="Times New Roman" w:hAnsi="Times New Roman" w:cs="Times New Roman"/>
          <w:bCs/>
          <w:sz w:val="24"/>
          <w:szCs w:val="24"/>
        </w:rPr>
        <w:t>prestação d</w:t>
      </w:r>
      <w:r w:rsidR="007C7A14">
        <w:rPr>
          <w:rFonts w:ascii="Times New Roman" w:hAnsi="Times New Roman" w:cs="Times New Roman"/>
          <w:bCs/>
          <w:sz w:val="24"/>
          <w:szCs w:val="24"/>
        </w:rPr>
        <w:t>e</w:t>
      </w:r>
      <w:r w:rsidR="007C7A14" w:rsidRPr="007C7A14">
        <w:rPr>
          <w:rFonts w:ascii="Times New Roman" w:hAnsi="Times New Roman" w:cs="Times New Roman"/>
          <w:bCs/>
          <w:sz w:val="24"/>
          <w:szCs w:val="24"/>
        </w:rPr>
        <w:t xml:space="preserve"> serviços para manutenção preventiva do telhado, retirada e aplicação de novo carpete em área de 53,10m²</w:t>
      </w:r>
      <w:r w:rsidR="007C7A14">
        <w:rPr>
          <w:rFonts w:ascii="Times New Roman" w:hAnsi="Times New Roman" w:cs="Times New Roman"/>
          <w:bCs/>
          <w:sz w:val="24"/>
          <w:szCs w:val="24"/>
        </w:rPr>
        <w:t>,</w:t>
      </w:r>
      <w:r w:rsidR="007C7A14" w:rsidRPr="007C7A14">
        <w:rPr>
          <w:rFonts w:ascii="Times New Roman" w:hAnsi="Times New Roman" w:cs="Times New Roman"/>
          <w:bCs/>
          <w:sz w:val="24"/>
          <w:szCs w:val="24"/>
        </w:rPr>
        <w:t xml:space="preserve"> reparo e pintura de piso em área aproximada de 83m²</w:t>
      </w:r>
      <w:r w:rsidR="00B13A64" w:rsidRPr="007C7A1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4A9D430F" w14:textId="77777777" w:rsidR="0057077D" w:rsidRDefault="0057077D" w:rsidP="00AC4534">
      <w:pPr>
        <w:pStyle w:val="Nivel2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C22D353" w14:textId="7FA34F11" w:rsidR="00FA4FC4" w:rsidRPr="0057077D" w:rsidRDefault="00000000" w:rsidP="004C3D91">
      <w:pPr>
        <w:pStyle w:val="PargrafodaLista"/>
        <w:numPr>
          <w:ilvl w:val="0"/>
          <w:numId w:val="6"/>
        </w:numPr>
        <w:spacing w:after="120" w:line="280" w:lineRule="atLeast"/>
        <w:jc w:val="both"/>
      </w:pPr>
      <w:r w:rsidRPr="00DB7F2C">
        <w:rPr>
          <w:rFonts w:ascii="Times New Roman" w:eastAsia="Times New Roman" w:hAnsi="Times New Roman" w:cs="Times New Roman"/>
          <w:b/>
          <w:bCs/>
          <w:sz w:val="24"/>
          <w:szCs w:val="24"/>
        </w:rPr>
        <w:t>Fornecedor</w:t>
      </w:r>
      <w:r w:rsidRPr="00DB7F2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61FA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AV CONSTRUTECH LTDA </w:t>
      </w:r>
      <w:r w:rsidR="00661FAC">
        <w:rPr>
          <w:rFonts w:ascii="Times New Roman" w:hAnsi="Times New Roman" w:cs="Times New Roman"/>
          <w:sz w:val="24"/>
          <w:szCs w:val="24"/>
        </w:rPr>
        <w:t xml:space="preserve">- </w:t>
      </w:r>
      <w:r w:rsidR="00661FAC" w:rsidRPr="00F34A21">
        <w:rPr>
          <w:rFonts w:ascii="Times New Roman" w:hAnsi="Times New Roman" w:cs="Times New Roman"/>
          <w:sz w:val="24"/>
          <w:szCs w:val="24"/>
        </w:rPr>
        <w:t>inscrita no Cadastro Nacional de Pessoas Jurídicas/MF sob o</w:t>
      </w:r>
      <w:r w:rsidR="00661FAC">
        <w:rPr>
          <w:rFonts w:ascii="Times New Roman" w:hAnsi="Times New Roman" w:cs="Times New Roman"/>
          <w:sz w:val="24"/>
          <w:szCs w:val="24"/>
        </w:rPr>
        <w:t xml:space="preserve"> nº</w:t>
      </w:r>
      <w:r w:rsidR="00661FAC" w:rsidRPr="00F34A21">
        <w:rPr>
          <w:rFonts w:ascii="Times New Roman" w:hAnsi="Times New Roman" w:cs="Times New Roman"/>
          <w:sz w:val="24"/>
          <w:szCs w:val="24"/>
        </w:rPr>
        <w:t xml:space="preserve"> </w:t>
      </w:r>
      <w:r w:rsidR="00661FAC">
        <w:rPr>
          <w:rFonts w:ascii="Times New Roman" w:hAnsi="Times New Roman" w:cs="Times New Roman"/>
          <w:b/>
          <w:bCs/>
          <w:color w:val="FF0000"/>
          <w:sz w:val="24"/>
          <w:szCs w:val="24"/>
        </w:rPr>
        <w:t>45.975.909/0001-01</w:t>
      </w:r>
      <w:r w:rsidR="001962C1" w:rsidRPr="007633EB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5287DD23" w14:textId="77777777" w:rsidR="0057077D" w:rsidRPr="001962C1" w:rsidRDefault="0057077D" w:rsidP="0057077D">
      <w:pPr>
        <w:pStyle w:val="PargrafodaLista"/>
        <w:spacing w:after="120" w:line="280" w:lineRule="atLeast"/>
        <w:ind w:left="786"/>
        <w:jc w:val="both"/>
      </w:pPr>
    </w:p>
    <w:p w14:paraId="5DB476A7" w14:textId="15F59716" w:rsidR="00581B56" w:rsidRPr="00581B56" w:rsidRDefault="00000000" w:rsidP="00581B56">
      <w:pPr>
        <w:ind w:firstLine="426"/>
        <w:jc w:val="both"/>
        <w:rPr>
          <w:rFonts w:ascii="Times New Roman" w:eastAsia="Arial" w:hAnsi="Times New Roman" w:cs="Times New Roman"/>
          <w:kern w:val="2"/>
          <w:sz w:val="24"/>
          <w:szCs w:val="24"/>
          <w14:ligatures w14:val="standardContextual"/>
        </w:rPr>
      </w:pPr>
      <w:bookmarkStart w:id="0" w:name="_Hlk132284955"/>
      <w:bookmarkStart w:id="1" w:name="_Hlk162446331"/>
      <w:r w:rsidRPr="00CA20CE">
        <w:rPr>
          <w:rFonts w:ascii="Times New Roman" w:eastAsia="Times New Roman" w:hAnsi="Times New Roman" w:cs="Times New Roman"/>
          <w:b/>
          <w:bCs/>
          <w:sz w:val="24"/>
          <w:szCs w:val="24"/>
        </w:rPr>
        <w:t>Valor</w:t>
      </w:r>
      <w:r w:rsidR="001C2C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E0E4A">
        <w:rPr>
          <w:rFonts w:ascii="Times New Roman" w:eastAsia="Times New Roman" w:hAnsi="Times New Roman" w:cs="Times New Roman"/>
          <w:b/>
          <w:bCs/>
          <w:sz w:val="24"/>
          <w:szCs w:val="24"/>
        </w:rPr>
        <w:t>mensal</w:t>
      </w:r>
      <w:r w:rsidRPr="00CA20C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bookmarkEnd w:id="0"/>
      <w:r w:rsidR="00581B56" w:rsidRPr="00581B56">
        <w:rPr>
          <w:rFonts w:ascii="Times New Roman" w:eastAsia="Arial" w:hAnsi="Times New Roman" w:cs="Times New Roman"/>
          <w:color w:val="FF0000"/>
          <w:kern w:val="2"/>
          <w:sz w:val="24"/>
          <w:szCs w:val="24"/>
          <w14:ligatures w14:val="standardContextual"/>
        </w:rPr>
        <w:t xml:space="preserve">R$ </w:t>
      </w:r>
      <w:r w:rsidR="00661FAC">
        <w:rPr>
          <w:rFonts w:ascii="Times New Roman" w:eastAsia="Arial" w:hAnsi="Times New Roman" w:cs="Times New Roman"/>
          <w:color w:val="FF0000"/>
          <w:kern w:val="2"/>
          <w:sz w:val="24"/>
          <w:szCs w:val="24"/>
          <w14:ligatures w14:val="standardContextual"/>
        </w:rPr>
        <w:t>26.429,09</w:t>
      </w:r>
      <w:r w:rsidR="00581B56" w:rsidRPr="00581B56">
        <w:rPr>
          <w:rFonts w:ascii="Times New Roman" w:eastAsia="Arial" w:hAnsi="Times New Roman" w:cs="Times New Roman"/>
          <w:color w:val="FF0000"/>
          <w:kern w:val="2"/>
          <w:sz w:val="24"/>
          <w:szCs w:val="24"/>
          <w14:ligatures w14:val="standardContextual"/>
        </w:rPr>
        <w:t xml:space="preserve"> (</w:t>
      </w:r>
      <w:r w:rsidR="00270A11">
        <w:rPr>
          <w:rFonts w:ascii="Times New Roman" w:eastAsia="Arial" w:hAnsi="Times New Roman" w:cs="Times New Roman"/>
          <w:color w:val="FF0000"/>
          <w:kern w:val="2"/>
          <w:sz w:val="24"/>
          <w:szCs w:val="24"/>
          <w14:ligatures w14:val="standardContextual"/>
        </w:rPr>
        <w:t>vinte e seis</w:t>
      </w:r>
      <w:r w:rsidR="00FC57BA">
        <w:rPr>
          <w:rFonts w:ascii="Times New Roman" w:eastAsia="Arial" w:hAnsi="Times New Roman" w:cs="Times New Roman"/>
          <w:color w:val="FF0000"/>
          <w:kern w:val="2"/>
          <w:sz w:val="24"/>
          <w:szCs w:val="24"/>
          <w14:ligatures w14:val="standardContextual"/>
        </w:rPr>
        <w:t xml:space="preserve"> mil </w:t>
      </w:r>
      <w:r w:rsidR="008F2095">
        <w:rPr>
          <w:rFonts w:ascii="Times New Roman" w:eastAsia="Arial" w:hAnsi="Times New Roman" w:cs="Times New Roman"/>
          <w:color w:val="FF0000"/>
          <w:kern w:val="2"/>
          <w:sz w:val="24"/>
          <w:szCs w:val="24"/>
          <w14:ligatures w14:val="standardContextual"/>
        </w:rPr>
        <w:t>quatrocentos e vinte e nove</w:t>
      </w:r>
      <w:r w:rsidR="00581B56" w:rsidRPr="00581B56">
        <w:rPr>
          <w:rFonts w:ascii="Times New Roman" w:eastAsia="Arial" w:hAnsi="Times New Roman" w:cs="Times New Roman"/>
          <w:color w:val="FF0000"/>
          <w:kern w:val="2"/>
          <w:sz w:val="24"/>
          <w:szCs w:val="24"/>
          <w14:ligatures w14:val="standardContextual"/>
        </w:rPr>
        <w:t xml:space="preserve"> reais</w:t>
      </w:r>
      <w:r w:rsidR="008F2095">
        <w:rPr>
          <w:rFonts w:ascii="Times New Roman" w:eastAsia="Arial" w:hAnsi="Times New Roman" w:cs="Times New Roman"/>
          <w:color w:val="FF0000"/>
          <w:kern w:val="2"/>
          <w:sz w:val="24"/>
          <w:szCs w:val="24"/>
          <w14:ligatures w14:val="standardContextual"/>
        </w:rPr>
        <w:t xml:space="preserve"> e nove centavos</w:t>
      </w:r>
      <w:r w:rsidR="00581B56" w:rsidRPr="00581B56">
        <w:rPr>
          <w:rFonts w:ascii="Times New Roman" w:eastAsia="Arial" w:hAnsi="Times New Roman" w:cs="Times New Roman"/>
          <w:color w:val="FF0000"/>
          <w:kern w:val="2"/>
          <w:sz w:val="24"/>
          <w:szCs w:val="24"/>
          <w14:ligatures w14:val="standardContextual"/>
        </w:rPr>
        <w:t>)</w:t>
      </w:r>
    </w:p>
    <w:bookmarkEnd w:id="1"/>
    <w:p w14:paraId="42C17FA7" w14:textId="77777777" w:rsidR="0057077D" w:rsidRDefault="0057077D" w:rsidP="006956DA">
      <w:pPr>
        <w:spacing w:after="120" w:line="28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D263E7" w14:textId="77777777" w:rsidR="0057077D" w:rsidRDefault="0057077D" w:rsidP="006956DA">
      <w:pPr>
        <w:spacing w:after="120" w:line="28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22D356" w14:textId="144B0383" w:rsidR="00FA4FC4" w:rsidRDefault="00000000" w:rsidP="006956DA">
      <w:pPr>
        <w:spacing w:after="120" w:line="28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Determino a publicação da RATIFICAÇÃO DE DISPENSA</w:t>
      </w:r>
      <w:r w:rsidR="00974D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350D">
        <w:rPr>
          <w:rFonts w:ascii="Times New Roman" w:eastAsia="Times New Roman" w:hAnsi="Times New Roman" w:cs="Times New Roman"/>
          <w:sz w:val="24"/>
          <w:szCs w:val="24"/>
        </w:rPr>
        <w:t>DE LICITAÇÃO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Imprensa Oficial no prazo de 05 (cinco) dias úteis. </w:t>
      </w:r>
    </w:p>
    <w:p w14:paraId="434A795E" w14:textId="77777777" w:rsidR="00EA6D8D" w:rsidRDefault="00EA6D8D" w:rsidP="009E5BF3">
      <w:pPr>
        <w:spacing w:after="120" w:line="28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22D358" w14:textId="549C9585" w:rsidR="00FA4FC4" w:rsidRDefault="00000000" w:rsidP="00947CF5">
      <w:pPr>
        <w:tabs>
          <w:tab w:val="left" w:pos="0"/>
        </w:tabs>
        <w:spacing w:after="120" w:line="28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Câmara Municipal</w:t>
      </w:r>
      <w:r w:rsidRPr="00616E0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B6283">
        <w:rPr>
          <w:rFonts w:ascii="Times New Roman" w:eastAsia="Times New Roman" w:hAnsi="Times New Roman" w:cs="Times New Roman"/>
          <w:color w:val="FF0000"/>
          <w:sz w:val="24"/>
          <w:szCs w:val="24"/>
        </w:rPr>
        <w:t>12</w:t>
      </w:r>
      <w:r w:rsidRPr="002527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2207E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 </w:t>
      </w:r>
      <w:r w:rsidR="006372D6">
        <w:rPr>
          <w:rFonts w:ascii="Times New Roman" w:eastAsia="Times New Roman" w:hAnsi="Times New Roman" w:cs="Times New Roman"/>
          <w:color w:val="FF0000"/>
          <w:sz w:val="24"/>
          <w:szCs w:val="24"/>
        </w:rPr>
        <w:t>novem</w:t>
      </w:r>
      <w:r w:rsidR="008A061F">
        <w:rPr>
          <w:rFonts w:ascii="Times New Roman" w:eastAsia="Times New Roman" w:hAnsi="Times New Roman" w:cs="Times New Roman"/>
          <w:color w:val="FF0000"/>
          <w:sz w:val="24"/>
          <w:szCs w:val="24"/>
        </w:rPr>
        <w:t>bro</w:t>
      </w:r>
      <w:r w:rsidRPr="00300EC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 202</w:t>
      </w:r>
      <w:r w:rsidR="001E386C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BE4AF4" w14:textId="77777777" w:rsidR="002207EE" w:rsidRDefault="002207EE" w:rsidP="00947CF5">
      <w:pPr>
        <w:tabs>
          <w:tab w:val="left" w:pos="0"/>
        </w:tabs>
        <w:spacing w:after="120" w:line="28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AA877D" w14:textId="77777777" w:rsidR="00113DC6" w:rsidRDefault="00113DC6">
      <w:pPr>
        <w:tabs>
          <w:tab w:val="left" w:pos="933"/>
          <w:tab w:val="center" w:pos="320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22D35B" w14:textId="639D614C" w:rsidR="00FA4FC4" w:rsidRDefault="00000000">
      <w:pPr>
        <w:tabs>
          <w:tab w:val="left" w:pos="933"/>
          <w:tab w:val="center" w:pos="320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Renato Pereira Mendes</w:t>
      </w:r>
    </w:p>
    <w:p w14:paraId="71219AB8" w14:textId="22CF0975" w:rsidR="007146BF" w:rsidRDefault="00000000" w:rsidP="00CA20C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Diretor Geral</w:t>
      </w:r>
    </w:p>
    <w:sectPr w:rsidR="007146BF">
      <w:headerReference w:type="default" r:id="rId10"/>
      <w:footerReference w:type="default" r:id="rId11"/>
      <w:pgSz w:w="11906" w:h="16838"/>
      <w:pgMar w:top="1417" w:right="1133" w:bottom="1417" w:left="1247" w:header="283" w:footer="708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6658B" w14:textId="77777777" w:rsidR="00F7331E" w:rsidRDefault="00F7331E">
      <w:pPr>
        <w:spacing w:after="0" w:line="240" w:lineRule="auto"/>
      </w:pPr>
      <w:r>
        <w:separator/>
      </w:r>
    </w:p>
  </w:endnote>
  <w:endnote w:type="continuationSeparator" w:id="0">
    <w:p w14:paraId="10D04252" w14:textId="77777777" w:rsidR="00F7331E" w:rsidRDefault="00F73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2D367" w14:textId="77777777" w:rsidR="00FA4FC4" w:rsidRDefault="00000000">
    <w:pPr>
      <w:pStyle w:val="Rodap"/>
      <w:tabs>
        <w:tab w:val="clear" w:pos="4252"/>
        <w:tab w:val="clear" w:pos="8504"/>
      </w:tabs>
      <w:ind w:left="-567"/>
      <w:jc w:val="center"/>
      <w:rPr>
        <w:sz w:val="18"/>
      </w:rPr>
    </w:pPr>
    <w:r>
      <w:rPr>
        <w:sz w:val="18"/>
      </w:rPr>
      <w:t>Rua Barão de Capivari, 20, Centro, Vassouras - RJ - CEP 27.700-000 - Telefone (24)2491-9400 - www.vassouras.rj.leg.br</w:t>
    </w:r>
  </w:p>
  <w:p w14:paraId="3C22D368" w14:textId="77777777" w:rsidR="00FA4FC4" w:rsidRDefault="00FA4F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3AFF2A" w14:textId="77777777" w:rsidR="00F7331E" w:rsidRDefault="00F7331E">
      <w:pPr>
        <w:spacing w:after="0" w:line="240" w:lineRule="auto"/>
      </w:pPr>
      <w:r>
        <w:separator/>
      </w:r>
    </w:p>
  </w:footnote>
  <w:footnote w:type="continuationSeparator" w:id="0">
    <w:p w14:paraId="3A12FB8B" w14:textId="77777777" w:rsidR="00F7331E" w:rsidRDefault="00F73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2D35D" w14:textId="77777777" w:rsidR="00FA4FC4" w:rsidRDefault="00FA4FC4">
    <w:pPr>
      <w:widowControl w:val="0"/>
      <w:suppressAutoHyphens/>
      <w:spacing w:after="0" w:line="240" w:lineRule="auto"/>
      <w:ind w:left="-743"/>
    </w:pPr>
  </w:p>
  <w:tbl>
    <w:tblPr>
      <w:tblStyle w:val="Tabelacomgrade"/>
      <w:tblW w:w="9923" w:type="dxa"/>
      <w:tblInd w:w="-397" w:type="dxa"/>
      <w:tblLook w:val="04A0" w:firstRow="1" w:lastRow="0" w:firstColumn="1" w:lastColumn="0" w:noHBand="0" w:noVBand="1"/>
    </w:tblPr>
    <w:tblGrid>
      <w:gridCol w:w="2046"/>
      <w:gridCol w:w="6420"/>
      <w:gridCol w:w="1457"/>
    </w:tblGrid>
    <w:tr w:rsidR="00FA4FC4" w14:paraId="3C22D364" w14:textId="77777777">
      <w:trPr>
        <w:trHeight w:val="1591"/>
      </w:trPr>
      <w:tc>
        <w:tcPr>
          <w:tcW w:w="2046" w:type="dxa"/>
          <w:tcBorders>
            <w:top w:val="nil"/>
            <w:left w:val="nil"/>
            <w:bottom w:val="nil"/>
            <w:right w:val="nil"/>
          </w:tcBorders>
          <w:tcMar>
            <w:left w:w="454" w:type="dxa"/>
          </w:tcMar>
        </w:tcPr>
        <w:p w14:paraId="3C22D35E" w14:textId="77777777" w:rsidR="00FA4FC4" w:rsidRDefault="00000000">
          <w:pPr>
            <w:pStyle w:val="Cabealho"/>
            <w:ind w:left="57"/>
          </w:pPr>
          <w:r>
            <w:rPr>
              <w:noProof/>
            </w:rPr>
            <w:drawing>
              <wp:inline distT="0" distB="0" distL="0" distR="0" wp14:anchorId="3C22D369" wp14:editId="3C22D36A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pNod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B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0" w:type="dxa"/>
          <w:tcBorders>
            <w:top w:val="nil"/>
            <w:left w:val="nil"/>
            <w:bottom w:val="nil"/>
            <w:right w:val="nil"/>
          </w:tcBorders>
        </w:tcPr>
        <w:p w14:paraId="3C22D35F" w14:textId="77777777" w:rsidR="00FA4FC4" w:rsidRDefault="00FA4FC4">
          <w:pPr>
            <w:pStyle w:val="Cabealho"/>
            <w:jc w:val="center"/>
          </w:pPr>
        </w:p>
        <w:p w14:paraId="3C22D360" w14:textId="77777777" w:rsidR="00FA4FC4" w:rsidRDefault="00FA4FC4">
          <w:pPr>
            <w:pStyle w:val="Cabealho"/>
            <w:jc w:val="center"/>
            <w:rPr>
              <w:sz w:val="18"/>
            </w:rPr>
          </w:pPr>
        </w:p>
        <w:p w14:paraId="3C22D361" w14:textId="77777777" w:rsidR="00FA4FC4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3C22D362" w14:textId="77777777" w:rsidR="00FA4FC4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457" w:type="dxa"/>
          <w:tcBorders>
            <w:top w:val="nil"/>
            <w:left w:val="nil"/>
            <w:bottom w:val="nil"/>
            <w:right w:val="nil"/>
          </w:tcBorders>
        </w:tcPr>
        <w:p w14:paraId="3C22D363" w14:textId="77777777" w:rsidR="00FA4FC4" w:rsidRDefault="0000000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3C22D36B" wp14:editId="3C22D36C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pNod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B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C22D365" w14:textId="77777777" w:rsidR="00FA4FC4" w:rsidRDefault="00FA4FC4">
    <w:pPr>
      <w:widowControl w:val="0"/>
      <w:suppressAutoHyphens/>
      <w:spacing w:after="0" w:line="240" w:lineRule="auto"/>
      <w:ind w:left="-397"/>
    </w:pPr>
  </w:p>
  <w:p w14:paraId="3C22D366" w14:textId="77777777" w:rsidR="00FA4FC4" w:rsidRDefault="00FA4FC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60A44"/>
    <w:multiLevelType w:val="multilevel"/>
    <w:tmpl w:val="EC26FC1A"/>
    <w:name w:val="Lista numerada 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567" w:firstLine="0"/>
      </w:pPr>
    </w:lvl>
    <w:lvl w:ilvl="2">
      <w:start w:val="1"/>
      <w:numFmt w:val="decimal"/>
      <w:lvlText w:val="%1.%2.%3."/>
      <w:lvlJc w:val="left"/>
      <w:pPr>
        <w:ind w:left="1134" w:firstLine="0"/>
      </w:pPr>
    </w:lvl>
    <w:lvl w:ilvl="3">
      <w:start w:val="1"/>
      <w:numFmt w:val="decimal"/>
      <w:lvlText w:val="%1.%2.%3.%4."/>
      <w:lvlJc w:val="left"/>
      <w:pPr>
        <w:ind w:left="1701" w:firstLine="0"/>
      </w:pPr>
    </w:lvl>
    <w:lvl w:ilvl="4">
      <w:start w:val="1"/>
      <w:numFmt w:val="decimal"/>
      <w:lvlText w:val="%1.%2.%3.%4.%5."/>
      <w:lvlJc w:val="left"/>
      <w:pPr>
        <w:ind w:left="2268" w:firstLine="0"/>
      </w:pPr>
    </w:lvl>
    <w:lvl w:ilvl="5">
      <w:start w:val="1"/>
      <w:numFmt w:val="decimal"/>
      <w:lvlText w:val="%1.%2.%3.%4.%5.%6."/>
      <w:lvlJc w:val="left"/>
      <w:pPr>
        <w:ind w:left="2835" w:firstLine="0"/>
      </w:pPr>
    </w:lvl>
    <w:lvl w:ilvl="6">
      <w:start w:val="1"/>
      <w:numFmt w:val="decimal"/>
      <w:lvlText w:val="%1.%2.%3.%4.%5.%6.%7."/>
      <w:lvlJc w:val="left"/>
      <w:pPr>
        <w:ind w:left="3402" w:firstLine="0"/>
      </w:pPr>
    </w:lvl>
    <w:lvl w:ilvl="7">
      <w:start w:val="1"/>
      <w:numFmt w:val="decimal"/>
      <w:lvlText w:val="%1.%2.%3.%4.%5.%6.%7.%8."/>
      <w:lvlJc w:val="left"/>
      <w:pPr>
        <w:ind w:left="3969" w:firstLine="0"/>
      </w:pPr>
    </w:lvl>
    <w:lvl w:ilvl="8">
      <w:start w:val="1"/>
      <w:numFmt w:val="decimal"/>
      <w:lvlText w:val="%1.%2.%3.%4.%5.%6.%7.%8.%9."/>
      <w:lvlJc w:val="left"/>
      <w:pPr>
        <w:ind w:left="4536" w:firstLine="0"/>
      </w:pPr>
    </w:lvl>
  </w:abstractNum>
  <w:abstractNum w:abstractNumId="1" w15:restartNumberingAfterBreak="0">
    <w:nsid w:val="143325C8"/>
    <w:multiLevelType w:val="hybridMultilevel"/>
    <w:tmpl w:val="6A72064A"/>
    <w:name w:val="Lista numerada 1"/>
    <w:lvl w:ilvl="0" w:tplc="B282C916">
      <w:start w:val="1"/>
      <w:numFmt w:val="decimal"/>
      <w:lvlText w:val="%1-"/>
      <w:lvlJc w:val="left"/>
      <w:pPr>
        <w:ind w:left="709" w:firstLine="0"/>
      </w:pPr>
      <w:rPr>
        <w:b/>
      </w:rPr>
    </w:lvl>
    <w:lvl w:ilvl="1" w:tplc="F9C802DA">
      <w:start w:val="1"/>
      <w:numFmt w:val="lowerLetter"/>
      <w:lvlText w:val="%2."/>
      <w:lvlJc w:val="left"/>
      <w:pPr>
        <w:ind w:left="1429" w:firstLine="0"/>
      </w:pPr>
    </w:lvl>
    <w:lvl w:ilvl="2" w:tplc="AD82CE7A">
      <w:start w:val="1"/>
      <w:numFmt w:val="lowerRoman"/>
      <w:lvlText w:val="%3."/>
      <w:lvlJc w:val="left"/>
      <w:pPr>
        <w:ind w:left="2329" w:firstLine="0"/>
      </w:pPr>
    </w:lvl>
    <w:lvl w:ilvl="3" w:tplc="DD547CDA">
      <w:start w:val="1"/>
      <w:numFmt w:val="decimal"/>
      <w:lvlText w:val="%4."/>
      <w:lvlJc w:val="left"/>
      <w:pPr>
        <w:ind w:left="2869" w:firstLine="0"/>
      </w:pPr>
    </w:lvl>
    <w:lvl w:ilvl="4" w:tplc="194C00E4">
      <w:start w:val="1"/>
      <w:numFmt w:val="lowerLetter"/>
      <w:lvlText w:val="%5."/>
      <w:lvlJc w:val="left"/>
      <w:pPr>
        <w:ind w:left="3589" w:firstLine="0"/>
      </w:pPr>
    </w:lvl>
    <w:lvl w:ilvl="5" w:tplc="70ECADF4">
      <w:start w:val="1"/>
      <w:numFmt w:val="lowerRoman"/>
      <w:lvlText w:val="%6."/>
      <w:lvlJc w:val="left"/>
      <w:pPr>
        <w:ind w:left="4489" w:firstLine="0"/>
      </w:pPr>
    </w:lvl>
    <w:lvl w:ilvl="6" w:tplc="F524F5B6">
      <w:start w:val="1"/>
      <w:numFmt w:val="decimal"/>
      <w:lvlText w:val="%7."/>
      <w:lvlJc w:val="left"/>
      <w:pPr>
        <w:ind w:left="5029" w:firstLine="0"/>
      </w:pPr>
    </w:lvl>
    <w:lvl w:ilvl="7" w:tplc="E63C15DC">
      <w:start w:val="1"/>
      <w:numFmt w:val="lowerLetter"/>
      <w:lvlText w:val="%8."/>
      <w:lvlJc w:val="left"/>
      <w:pPr>
        <w:ind w:left="5749" w:firstLine="0"/>
      </w:pPr>
    </w:lvl>
    <w:lvl w:ilvl="8" w:tplc="DA2A4094">
      <w:start w:val="1"/>
      <w:numFmt w:val="lowerRoman"/>
      <w:lvlText w:val="%9."/>
      <w:lvlJc w:val="left"/>
      <w:pPr>
        <w:ind w:left="6649" w:firstLine="0"/>
      </w:pPr>
    </w:lvl>
  </w:abstractNum>
  <w:abstractNum w:abstractNumId="2" w15:restartNumberingAfterBreak="0">
    <w:nsid w:val="1F0F4751"/>
    <w:multiLevelType w:val="hybridMultilevel"/>
    <w:tmpl w:val="5742055A"/>
    <w:lvl w:ilvl="0" w:tplc="C18CA40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D94E2BDC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EA5C4EB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26B2C4F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3EB2C7AE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E296461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90405CD8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3C7275A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1B47C6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5CB1CF4"/>
    <w:multiLevelType w:val="hybridMultilevel"/>
    <w:tmpl w:val="DC5083A2"/>
    <w:name w:val="Lista numerada 3"/>
    <w:lvl w:ilvl="0" w:tplc="461AA15E">
      <w:start w:val="1"/>
      <w:numFmt w:val="decimal"/>
      <w:lvlText w:val="%1-"/>
      <w:lvlJc w:val="left"/>
      <w:pPr>
        <w:ind w:left="360" w:firstLine="0"/>
      </w:pPr>
      <w:rPr>
        <w:b/>
      </w:rPr>
    </w:lvl>
    <w:lvl w:ilvl="1" w:tplc="0F4C1490">
      <w:start w:val="1"/>
      <w:numFmt w:val="lowerLetter"/>
      <w:lvlText w:val="%2."/>
      <w:lvlJc w:val="left"/>
      <w:pPr>
        <w:ind w:left="1080" w:firstLine="0"/>
      </w:pPr>
    </w:lvl>
    <w:lvl w:ilvl="2" w:tplc="5464F2E8">
      <w:start w:val="1"/>
      <w:numFmt w:val="lowerRoman"/>
      <w:lvlText w:val="%3."/>
      <w:lvlJc w:val="left"/>
      <w:pPr>
        <w:ind w:left="1980" w:firstLine="0"/>
      </w:pPr>
    </w:lvl>
    <w:lvl w:ilvl="3" w:tplc="320A3124">
      <w:start w:val="1"/>
      <w:numFmt w:val="decimal"/>
      <w:lvlText w:val="%4."/>
      <w:lvlJc w:val="left"/>
      <w:pPr>
        <w:ind w:left="2520" w:firstLine="0"/>
      </w:pPr>
    </w:lvl>
    <w:lvl w:ilvl="4" w:tplc="9926E78A">
      <w:start w:val="1"/>
      <w:numFmt w:val="lowerLetter"/>
      <w:lvlText w:val="%5."/>
      <w:lvlJc w:val="left"/>
      <w:pPr>
        <w:ind w:left="3240" w:firstLine="0"/>
      </w:pPr>
    </w:lvl>
    <w:lvl w:ilvl="5" w:tplc="1FD2FFF4">
      <w:start w:val="1"/>
      <w:numFmt w:val="lowerRoman"/>
      <w:lvlText w:val="%6."/>
      <w:lvlJc w:val="left"/>
      <w:pPr>
        <w:ind w:left="4140" w:firstLine="0"/>
      </w:pPr>
    </w:lvl>
    <w:lvl w:ilvl="6" w:tplc="F1748954">
      <w:start w:val="1"/>
      <w:numFmt w:val="decimal"/>
      <w:lvlText w:val="%7."/>
      <w:lvlJc w:val="left"/>
      <w:pPr>
        <w:ind w:left="4680" w:firstLine="0"/>
      </w:pPr>
    </w:lvl>
    <w:lvl w:ilvl="7" w:tplc="C90678CA">
      <w:start w:val="1"/>
      <w:numFmt w:val="lowerLetter"/>
      <w:lvlText w:val="%8."/>
      <w:lvlJc w:val="left"/>
      <w:pPr>
        <w:ind w:left="5400" w:firstLine="0"/>
      </w:pPr>
    </w:lvl>
    <w:lvl w:ilvl="8" w:tplc="576AF3C0">
      <w:start w:val="1"/>
      <w:numFmt w:val="lowerRoman"/>
      <w:lvlText w:val="%9."/>
      <w:lvlJc w:val="left"/>
      <w:pPr>
        <w:ind w:left="6300" w:firstLine="0"/>
      </w:pPr>
    </w:lvl>
  </w:abstractNum>
  <w:abstractNum w:abstractNumId="4" w15:restartNumberingAfterBreak="0">
    <w:nsid w:val="27801B5F"/>
    <w:multiLevelType w:val="hybridMultilevel"/>
    <w:tmpl w:val="FF3662A8"/>
    <w:lvl w:ilvl="0" w:tplc="2D14BDD6">
      <w:start w:val="1"/>
      <w:numFmt w:val="decimal"/>
      <w:lvlText w:val="%1-"/>
      <w:lvlJc w:val="left"/>
      <w:pPr>
        <w:ind w:left="786" w:hanging="360"/>
      </w:pPr>
      <w:rPr>
        <w:rFonts w:ascii="Times New Roman" w:eastAsia="Times New Roman" w:hAnsi="Times New Roman" w:cs="Times New Roman" w:hint="default"/>
        <w:b/>
        <w:strike w:val="0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E0212EB"/>
    <w:multiLevelType w:val="hybridMultilevel"/>
    <w:tmpl w:val="E0BAF83E"/>
    <w:name w:val="Lista numerada 4"/>
    <w:lvl w:ilvl="0" w:tplc="2620EC20">
      <w:start w:val="1"/>
      <w:numFmt w:val="decimal"/>
      <w:lvlText w:val="%1-"/>
      <w:lvlJc w:val="left"/>
      <w:pPr>
        <w:ind w:left="360" w:firstLine="0"/>
      </w:pPr>
      <w:rPr>
        <w:b/>
      </w:rPr>
    </w:lvl>
    <w:lvl w:ilvl="1" w:tplc="43C0A79C">
      <w:start w:val="1"/>
      <w:numFmt w:val="lowerLetter"/>
      <w:lvlText w:val="%2."/>
      <w:lvlJc w:val="left"/>
      <w:pPr>
        <w:ind w:left="1080" w:firstLine="0"/>
      </w:pPr>
    </w:lvl>
    <w:lvl w:ilvl="2" w:tplc="ABCC2C9C">
      <w:start w:val="1"/>
      <w:numFmt w:val="lowerRoman"/>
      <w:lvlText w:val="%3."/>
      <w:lvlJc w:val="left"/>
      <w:pPr>
        <w:ind w:left="1980" w:firstLine="0"/>
      </w:pPr>
    </w:lvl>
    <w:lvl w:ilvl="3" w:tplc="A1ACC728">
      <w:start w:val="1"/>
      <w:numFmt w:val="decimal"/>
      <w:lvlText w:val="%4."/>
      <w:lvlJc w:val="left"/>
      <w:pPr>
        <w:ind w:left="2520" w:firstLine="0"/>
      </w:pPr>
    </w:lvl>
    <w:lvl w:ilvl="4" w:tplc="07663C1E">
      <w:start w:val="1"/>
      <w:numFmt w:val="lowerLetter"/>
      <w:lvlText w:val="%5."/>
      <w:lvlJc w:val="left"/>
      <w:pPr>
        <w:ind w:left="3240" w:firstLine="0"/>
      </w:pPr>
    </w:lvl>
    <w:lvl w:ilvl="5" w:tplc="95820512">
      <w:start w:val="1"/>
      <w:numFmt w:val="lowerRoman"/>
      <w:lvlText w:val="%6."/>
      <w:lvlJc w:val="left"/>
      <w:pPr>
        <w:ind w:left="4140" w:firstLine="0"/>
      </w:pPr>
    </w:lvl>
    <w:lvl w:ilvl="6" w:tplc="E8547270">
      <w:start w:val="1"/>
      <w:numFmt w:val="decimal"/>
      <w:lvlText w:val="%7."/>
      <w:lvlJc w:val="left"/>
      <w:pPr>
        <w:ind w:left="4680" w:firstLine="0"/>
      </w:pPr>
    </w:lvl>
    <w:lvl w:ilvl="7" w:tplc="953A52FE">
      <w:start w:val="1"/>
      <w:numFmt w:val="lowerLetter"/>
      <w:lvlText w:val="%8."/>
      <w:lvlJc w:val="left"/>
      <w:pPr>
        <w:ind w:left="5400" w:firstLine="0"/>
      </w:pPr>
    </w:lvl>
    <w:lvl w:ilvl="8" w:tplc="344EF658">
      <w:start w:val="1"/>
      <w:numFmt w:val="lowerRoman"/>
      <w:lvlText w:val="%9."/>
      <w:lvlJc w:val="left"/>
      <w:pPr>
        <w:ind w:left="6300" w:firstLine="0"/>
      </w:pPr>
    </w:lvl>
  </w:abstractNum>
  <w:abstractNum w:abstractNumId="6" w15:restartNumberingAfterBreak="0">
    <w:nsid w:val="43CD4B9A"/>
    <w:multiLevelType w:val="hybridMultilevel"/>
    <w:tmpl w:val="1C346C94"/>
    <w:lvl w:ilvl="0" w:tplc="FFFFFFFF">
      <w:start w:val="1"/>
      <w:numFmt w:val="decimal"/>
      <w:lvlText w:val="%1-"/>
      <w:lvlJc w:val="left"/>
      <w:pPr>
        <w:ind w:left="786" w:hanging="360"/>
      </w:pPr>
      <w:rPr>
        <w:rFonts w:ascii="Times New Roman" w:eastAsia="Times New Roman" w:hAnsi="Times New Roman" w:cs="Times New Roman" w:hint="default"/>
        <w:b/>
        <w:strike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985747392">
    <w:abstractNumId w:val="1"/>
  </w:num>
  <w:num w:numId="2" w16cid:durableId="1604532060">
    <w:abstractNumId w:val="0"/>
  </w:num>
  <w:num w:numId="3" w16cid:durableId="229727925">
    <w:abstractNumId w:val="3"/>
  </w:num>
  <w:num w:numId="4" w16cid:durableId="1497450886">
    <w:abstractNumId w:val="5"/>
  </w:num>
  <w:num w:numId="5" w16cid:durableId="1363363994">
    <w:abstractNumId w:val="2"/>
  </w:num>
  <w:num w:numId="6" w16cid:durableId="1063716091">
    <w:abstractNumId w:val="4"/>
  </w:num>
  <w:num w:numId="7" w16cid:durableId="6475187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FC4"/>
    <w:rsid w:val="00000F4A"/>
    <w:rsid w:val="00002528"/>
    <w:rsid w:val="00002915"/>
    <w:rsid w:val="00004359"/>
    <w:rsid w:val="0000561E"/>
    <w:rsid w:val="00013814"/>
    <w:rsid w:val="00014D5C"/>
    <w:rsid w:val="000214B6"/>
    <w:rsid w:val="00021934"/>
    <w:rsid w:val="0002225A"/>
    <w:rsid w:val="000264BC"/>
    <w:rsid w:val="000266B1"/>
    <w:rsid w:val="000303FF"/>
    <w:rsid w:val="000333D4"/>
    <w:rsid w:val="00034ED9"/>
    <w:rsid w:val="00036580"/>
    <w:rsid w:val="00042F0C"/>
    <w:rsid w:val="0004525D"/>
    <w:rsid w:val="000512E8"/>
    <w:rsid w:val="000515C7"/>
    <w:rsid w:val="0005683E"/>
    <w:rsid w:val="000607C6"/>
    <w:rsid w:val="00064985"/>
    <w:rsid w:val="00065189"/>
    <w:rsid w:val="00074824"/>
    <w:rsid w:val="0007501F"/>
    <w:rsid w:val="0007617C"/>
    <w:rsid w:val="00083633"/>
    <w:rsid w:val="00083BDD"/>
    <w:rsid w:val="000876F4"/>
    <w:rsid w:val="0009004D"/>
    <w:rsid w:val="000A26F5"/>
    <w:rsid w:val="000B2AC8"/>
    <w:rsid w:val="000C1993"/>
    <w:rsid w:val="000C2730"/>
    <w:rsid w:val="000C3A80"/>
    <w:rsid w:val="000C6A16"/>
    <w:rsid w:val="000D0098"/>
    <w:rsid w:val="000D24F6"/>
    <w:rsid w:val="000D3026"/>
    <w:rsid w:val="000D3232"/>
    <w:rsid w:val="000E2957"/>
    <w:rsid w:val="000E3644"/>
    <w:rsid w:val="000E5C71"/>
    <w:rsid w:val="000E6B18"/>
    <w:rsid w:val="000F574E"/>
    <w:rsid w:val="00100BF8"/>
    <w:rsid w:val="00101043"/>
    <w:rsid w:val="0010109F"/>
    <w:rsid w:val="001010F8"/>
    <w:rsid w:val="00107465"/>
    <w:rsid w:val="00111109"/>
    <w:rsid w:val="001113B9"/>
    <w:rsid w:val="00113DC6"/>
    <w:rsid w:val="00113F60"/>
    <w:rsid w:val="0011473B"/>
    <w:rsid w:val="0011609D"/>
    <w:rsid w:val="00120F18"/>
    <w:rsid w:val="00121EE2"/>
    <w:rsid w:val="00123117"/>
    <w:rsid w:val="001240D4"/>
    <w:rsid w:val="00125FBE"/>
    <w:rsid w:val="001273B7"/>
    <w:rsid w:val="00131C16"/>
    <w:rsid w:val="00133369"/>
    <w:rsid w:val="00141FA5"/>
    <w:rsid w:val="001456D7"/>
    <w:rsid w:val="0015189B"/>
    <w:rsid w:val="00151DA5"/>
    <w:rsid w:val="00160D45"/>
    <w:rsid w:val="001624A3"/>
    <w:rsid w:val="00166223"/>
    <w:rsid w:val="00171991"/>
    <w:rsid w:val="00173413"/>
    <w:rsid w:val="0017384A"/>
    <w:rsid w:val="00173EE1"/>
    <w:rsid w:val="001742F1"/>
    <w:rsid w:val="00176DE6"/>
    <w:rsid w:val="001821A6"/>
    <w:rsid w:val="00184FF2"/>
    <w:rsid w:val="00190221"/>
    <w:rsid w:val="00191D1E"/>
    <w:rsid w:val="00191E3D"/>
    <w:rsid w:val="001961AB"/>
    <w:rsid w:val="001962C1"/>
    <w:rsid w:val="001970D8"/>
    <w:rsid w:val="001A1B4C"/>
    <w:rsid w:val="001A7935"/>
    <w:rsid w:val="001B35D5"/>
    <w:rsid w:val="001B40BB"/>
    <w:rsid w:val="001B6B0E"/>
    <w:rsid w:val="001C0BB5"/>
    <w:rsid w:val="001C2C25"/>
    <w:rsid w:val="001C4E10"/>
    <w:rsid w:val="001C5FFF"/>
    <w:rsid w:val="001D0265"/>
    <w:rsid w:val="001D2995"/>
    <w:rsid w:val="001D2A9E"/>
    <w:rsid w:val="001D2D43"/>
    <w:rsid w:val="001D4B52"/>
    <w:rsid w:val="001E386C"/>
    <w:rsid w:val="001E56AB"/>
    <w:rsid w:val="001F19A7"/>
    <w:rsid w:val="001F2EDE"/>
    <w:rsid w:val="001F3B5E"/>
    <w:rsid w:val="001F48E9"/>
    <w:rsid w:val="001F4DD4"/>
    <w:rsid w:val="001F4F4F"/>
    <w:rsid w:val="001F5540"/>
    <w:rsid w:val="001F5B9F"/>
    <w:rsid w:val="00202AE0"/>
    <w:rsid w:val="002046F1"/>
    <w:rsid w:val="00205E3C"/>
    <w:rsid w:val="00211052"/>
    <w:rsid w:val="002127CF"/>
    <w:rsid w:val="002143EC"/>
    <w:rsid w:val="002207EE"/>
    <w:rsid w:val="00222295"/>
    <w:rsid w:val="002255FF"/>
    <w:rsid w:val="0022639E"/>
    <w:rsid w:val="00227C6C"/>
    <w:rsid w:val="00232049"/>
    <w:rsid w:val="00233BD0"/>
    <w:rsid w:val="0023505C"/>
    <w:rsid w:val="002423E7"/>
    <w:rsid w:val="0024559A"/>
    <w:rsid w:val="00245D0D"/>
    <w:rsid w:val="00247029"/>
    <w:rsid w:val="002508F9"/>
    <w:rsid w:val="00251740"/>
    <w:rsid w:val="0025279C"/>
    <w:rsid w:val="00262D20"/>
    <w:rsid w:val="00270A11"/>
    <w:rsid w:val="00271DFA"/>
    <w:rsid w:val="00272FBA"/>
    <w:rsid w:val="002739D0"/>
    <w:rsid w:val="002753EF"/>
    <w:rsid w:val="002811AA"/>
    <w:rsid w:val="00285C66"/>
    <w:rsid w:val="00286DAB"/>
    <w:rsid w:val="002870B7"/>
    <w:rsid w:val="00287D3E"/>
    <w:rsid w:val="002943C2"/>
    <w:rsid w:val="002A2DB3"/>
    <w:rsid w:val="002A35BA"/>
    <w:rsid w:val="002A3D8E"/>
    <w:rsid w:val="002A49D9"/>
    <w:rsid w:val="002A77D1"/>
    <w:rsid w:val="002A7FE3"/>
    <w:rsid w:val="002B53AE"/>
    <w:rsid w:val="002B6283"/>
    <w:rsid w:val="002B67D5"/>
    <w:rsid w:val="002B7CAF"/>
    <w:rsid w:val="002C2677"/>
    <w:rsid w:val="002C402B"/>
    <w:rsid w:val="002C47D7"/>
    <w:rsid w:val="002C507B"/>
    <w:rsid w:val="002C71C1"/>
    <w:rsid w:val="002C76C7"/>
    <w:rsid w:val="002C794E"/>
    <w:rsid w:val="002D30ED"/>
    <w:rsid w:val="002D3FA7"/>
    <w:rsid w:val="002D5AE4"/>
    <w:rsid w:val="002D64B3"/>
    <w:rsid w:val="002E5693"/>
    <w:rsid w:val="002F4188"/>
    <w:rsid w:val="002F56ED"/>
    <w:rsid w:val="00300EC1"/>
    <w:rsid w:val="0030205C"/>
    <w:rsid w:val="003041A0"/>
    <w:rsid w:val="00306854"/>
    <w:rsid w:val="00316500"/>
    <w:rsid w:val="00323E8D"/>
    <w:rsid w:val="00325081"/>
    <w:rsid w:val="00327C81"/>
    <w:rsid w:val="003325CB"/>
    <w:rsid w:val="00344174"/>
    <w:rsid w:val="00360776"/>
    <w:rsid w:val="00362CEA"/>
    <w:rsid w:val="00362EDF"/>
    <w:rsid w:val="00364507"/>
    <w:rsid w:val="003662BD"/>
    <w:rsid w:val="00373221"/>
    <w:rsid w:val="003746F8"/>
    <w:rsid w:val="00374B02"/>
    <w:rsid w:val="00383308"/>
    <w:rsid w:val="00385108"/>
    <w:rsid w:val="00387094"/>
    <w:rsid w:val="003901EA"/>
    <w:rsid w:val="00391705"/>
    <w:rsid w:val="0039480F"/>
    <w:rsid w:val="00397E87"/>
    <w:rsid w:val="003A28E0"/>
    <w:rsid w:val="003A43D0"/>
    <w:rsid w:val="003A6453"/>
    <w:rsid w:val="003A738F"/>
    <w:rsid w:val="003A7BB5"/>
    <w:rsid w:val="003B35BC"/>
    <w:rsid w:val="003B70E4"/>
    <w:rsid w:val="003B712D"/>
    <w:rsid w:val="003C0728"/>
    <w:rsid w:val="003C0B31"/>
    <w:rsid w:val="003C294A"/>
    <w:rsid w:val="003C35AF"/>
    <w:rsid w:val="003C4EC9"/>
    <w:rsid w:val="003C56F2"/>
    <w:rsid w:val="003C5D27"/>
    <w:rsid w:val="003D1241"/>
    <w:rsid w:val="003D6190"/>
    <w:rsid w:val="003D64E3"/>
    <w:rsid w:val="003D7F52"/>
    <w:rsid w:val="003E0E4A"/>
    <w:rsid w:val="003E13EE"/>
    <w:rsid w:val="003E363C"/>
    <w:rsid w:val="003E3999"/>
    <w:rsid w:val="003E5FFD"/>
    <w:rsid w:val="003F1548"/>
    <w:rsid w:val="003F5D45"/>
    <w:rsid w:val="0040080D"/>
    <w:rsid w:val="00400F0B"/>
    <w:rsid w:val="00406005"/>
    <w:rsid w:val="0041466B"/>
    <w:rsid w:val="00414B4F"/>
    <w:rsid w:val="00416509"/>
    <w:rsid w:val="0042018B"/>
    <w:rsid w:val="004217A9"/>
    <w:rsid w:val="00422247"/>
    <w:rsid w:val="00422D23"/>
    <w:rsid w:val="004273E0"/>
    <w:rsid w:val="004277D5"/>
    <w:rsid w:val="00433219"/>
    <w:rsid w:val="00433CA0"/>
    <w:rsid w:val="00433D81"/>
    <w:rsid w:val="00434DB1"/>
    <w:rsid w:val="004379AE"/>
    <w:rsid w:val="00442617"/>
    <w:rsid w:val="00442786"/>
    <w:rsid w:val="0044377E"/>
    <w:rsid w:val="0044415E"/>
    <w:rsid w:val="00445187"/>
    <w:rsid w:val="00446218"/>
    <w:rsid w:val="00446E21"/>
    <w:rsid w:val="004501D3"/>
    <w:rsid w:val="004510A7"/>
    <w:rsid w:val="004571AE"/>
    <w:rsid w:val="00462A20"/>
    <w:rsid w:val="00462E80"/>
    <w:rsid w:val="00463B50"/>
    <w:rsid w:val="00464BB9"/>
    <w:rsid w:val="00465CFB"/>
    <w:rsid w:val="00473CF5"/>
    <w:rsid w:val="0047725B"/>
    <w:rsid w:val="00484245"/>
    <w:rsid w:val="00496648"/>
    <w:rsid w:val="004969EB"/>
    <w:rsid w:val="004A3934"/>
    <w:rsid w:val="004A3A0C"/>
    <w:rsid w:val="004A4B90"/>
    <w:rsid w:val="004A6907"/>
    <w:rsid w:val="004B0105"/>
    <w:rsid w:val="004B21E5"/>
    <w:rsid w:val="004B586E"/>
    <w:rsid w:val="004B77DA"/>
    <w:rsid w:val="004C27C1"/>
    <w:rsid w:val="004C3D91"/>
    <w:rsid w:val="004C6269"/>
    <w:rsid w:val="004D31E4"/>
    <w:rsid w:val="004D34C9"/>
    <w:rsid w:val="004D35AD"/>
    <w:rsid w:val="004D46A2"/>
    <w:rsid w:val="004E3340"/>
    <w:rsid w:val="0050058C"/>
    <w:rsid w:val="005030AC"/>
    <w:rsid w:val="00506596"/>
    <w:rsid w:val="00506DDE"/>
    <w:rsid w:val="00511EE2"/>
    <w:rsid w:val="00516236"/>
    <w:rsid w:val="005218EC"/>
    <w:rsid w:val="00526DE4"/>
    <w:rsid w:val="005323E3"/>
    <w:rsid w:val="0054313F"/>
    <w:rsid w:val="00543A14"/>
    <w:rsid w:val="005440BC"/>
    <w:rsid w:val="00547567"/>
    <w:rsid w:val="005517C2"/>
    <w:rsid w:val="0056257D"/>
    <w:rsid w:val="00564C6C"/>
    <w:rsid w:val="0057077D"/>
    <w:rsid w:val="00572D60"/>
    <w:rsid w:val="005740CC"/>
    <w:rsid w:val="0057439B"/>
    <w:rsid w:val="0057534A"/>
    <w:rsid w:val="00581B56"/>
    <w:rsid w:val="0059064A"/>
    <w:rsid w:val="00590E89"/>
    <w:rsid w:val="00593489"/>
    <w:rsid w:val="00593D46"/>
    <w:rsid w:val="00594BAA"/>
    <w:rsid w:val="00597452"/>
    <w:rsid w:val="00597767"/>
    <w:rsid w:val="005A0188"/>
    <w:rsid w:val="005A28F9"/>
    <w:rsid w:val="005A2A3F"/>
    <w:rsid w:val="005A6FD8"/>
    <w:rsid w:val="005B00ED"/>
    <w:rsid w:val="005B35BC"/>
    <w:rsid w:val="005B606A"/>
    <w:rsid w:val="005B6F55"/>
    <w:rsid w:val="005C3103"/>
    <w:rsid w:val="005C6DF7"/>
    <w:rsid w:val="005D0711"/>
    <w:rsid w:val="005D0C23"/>
    <w:rsid w:val="005D5BD3"/>
    <w:rsid w:val="005E1336"/>
    <w:rsid w:val="005E34C1"/>
    <w:rsid w:val="005E517C"/>
    <w:rsid w:val="005F30C9"/>
    <w:rsid w:val="005F5273"/>
    <w:rsid w:val="005F6D9E"/>
    <w:rsid w:val="005F71E1"/>
    <w:rsid w:val="006004CB"/>
    <w:rsid w:val="0060395F"/>
    <w:rsid w:val="0060614D"/>
    <w:rsid w:val="00606DBA"/>
    <w:rsid w:val="006143B3"/>
    <w:rsid w:val="006161A6"/>
    <w:rsid w:val="00616E01"/>
    <w:rsid w:val="00620417"/>
    <w:rsid w:val="00622AE9"/>
    <w:rsid w:val="0062617E"/>
    <w:rsid w:val="00627C5B"/>
    <w:rsid w:val="00627D20"/>
    <w:rsid w:val="00627F8B"/>
    <w:rsid w:val="00631AFF"/>
    <w:rsid w:val="00635621"/>
    <w:rsid w:val="00636BD4"/>
    <w:rsid w:val="00636DD2"/>
    <w:rsid w:val="006372D6"/>
    <w:rsid w:val="00642947"/>
    <w:rsid w:val="006433B1"/>
    <w:rsid w:val="00645DE9"/>
    <w:rsid w:val="00651F7C"/>
    <w:rsid w:val="00652FB3"/>
    <w:rsid w:val="006552B1"/>
    <w:rsid w:val="0065786D"/>
    <w:rsid w:val="00660BEE"/>
    <w:rsid w:val="00661FAC"/>
    <w:rsid w:val="00665B53"/>
    <w:rsid w:val="0066749C"/>
    <w:rsid w:val="0067214C"/>
    <w:rsid w:val="00672E59"/>
    <w:rsid w:val="00674B88"/>
    <w:rsid w:val="00675B9C"/>
    <w:rsid w:val="00676FBF"/>
    <w:rsid w:val="006809EA"/>
    <w:rsid w:val="00683729"/>
    <w:rsid w:val="0068723E"/>
    <w:rsid w:val="006956DA"/>
    <w:rsid w:val="00695868"/>
    <w:rsid w:val="006970DE"/>
    <w:rsid w:val="006973BC"/>
    <w:rsid w:val="006A57D0"/>
    <w:rsid w:val="006A7DB9"/>
    <w:rsid w:val="006B312F"/>
    <w:rsid w:val="006B6288"/>
    <w:rsid w:val="006C0B41"/>
    <w:rsid w:val="006C64A7"/>
    <w:rsid w:val="006C705A"/>
    <w:rsid w:val="006D422D"/>
    <w:rsid w:val="006E1FDE"/>
    <w:rsid w:val="006E23B5"/>
    <w:rsid w:val="006E40E9"/>
    <w:rsid w:val="006E5F91"/>
    <w:rsid w:val="006E6B8D"/>
    <w:rsid w:val="006F00E6"/>
    <w:rsid w:val="006F1697"/>
    <w:rsid w:val="007001BE"/>
    <w:rsid w:val="0070175D"/>
    <w:rsid w:val="00703FD4"/>
    <w:rsid w:val="007046E0"/>
    <w:rsid w:val="00713FED"/>
    <w:rsid w:val="007146BF"/>
    <w:rsid w:val="00715547"/>
    <w:rsid w:val="0071689F"/>
    <w:rsid w:val="00716B54"/>
    <w:rsid w:val="00724C2A"/>
    <w:rsid w:val="00725B26"/>
    <w:rsid w:val="0072710F"/>
    <w:rsid w:val="0072723D"/>
    <w:rsid w:val="0073203B"/>
    <w:rsid w:val="00734952"/>
    <w:rsid w:val="00734B69"/>
    <w:rsid w:val="00737D2E"/>
    <w:rsid w:val="00745672"/>
    <w:rsid w:val="00747D75"/>
    <w:rsid w:val="007503D3"/>
    <w:rsid w:val="00750487"/>
    <w:rsid w:val="0075075C"/>
    <w:rsid w:val="007528C9"/>
    <w:rsid w:val="00754382"/>
    <w:rsid w:val="00755D28"/>
    <w:rsid w:val="00755EBE"/>
    <w:rsid w:val="0076027F"/>
    <w:rsid w:val="007602D0"/>
    <w:rsid w:val="00761139"/>
    <w:rsid w:val="007633EB"/>
    <w:rsid w:val="0076689D"/>
    <w:rsid w:val="00775420"/>
    <w:rsid w:val="00782863"/>
    <w:rsid w:val="007834B5"/>
    <w:rsid w:val="00790677"/>
    <w:rsid w:val="0079219F"/>
    <w:rsid w:val="00792DD8"/>
    <w:rsid w:val="00793F91"/>
    <w:rsid w:val="0079541E"/>
    <w:rsid w:val="007A3935"/>
    <w:rsid w:val="007A5599"/>
    <w:rsid w:val="007B07CF"/>
    <w:rsid w:val="007B348D"/>
    <w:rsid w:val="007C01B1"/>
    <w:rsid w:val="007C7847"/>
    <w:rsid w:val="007C7A14"/>
    <w:rsid w:val="007D229A"/>
    <w:rsid w:val="007D36D1"/>
    <w:rsid w:val="007D535D"/>
    <w:rsid w:val="007D6789"/>
    <w:rsid w:val="007D7E82"/>
    <w:rsid w:val="007E1720"/>
    <w:rsid w:val="007E5036"/>
    <w:rsid w:val="007E5B3C"/>
    <w:rsid w:val="007F2EC8"/>
    <w:rsid w:val="00800F7D"/>
    <w:rsid w:val="00801F31"/>
    <w:rsid w:val="008039F6"/>
    <w:rsid w:val="00804669"/>
    <w:rsid w:val="00813B48"/>
    <w:rsid w:val="008153A0"/>
    <w:rsid w:val="00815F9A"/>
    <w:rsid w:val="00817729"/>
    <w:rsid w:val="0082085F"/>
    <w:rsid w:val="00823607"/>
    <w:rsid w:val="00830232"/>
    <w:rsid w:val="0083039B"/>
    <w:rsid w:val="008379D6"/>
    <w:rsid w:val="008618E8"/>
    <w:rsid w:val="00862E9C"/>
    <w:rsid w:val="00865866"/>
    <w:rsid w:val="008715C2"/>
    <w:rsid w:val="00872173"/>
    <w:rsid w:val="00874564"/>
    <w:rsid w:val="008854ED"/>
    <w:rsid w:val="008909F2"/>
    <w:rsid w:val="00891C57"/>
    <w:rsid w:val="0089273F"/>
    <w:rsid w:val="008A061F"/>
    <w:rsid w:val="008A12F8"/>
    <w:rsid w:val="008A1A3F"/>
    <w:rsid w:val="008A4D74"/>
    <w:rsid w:val="008A5307"/>
    <w:rsid w:val="008B00E9"/>
    <w:rsid w:val="008C0F0A"/>
    <w:rsid w:val="008C0F19"/>
    <w:rsid w:val="008C1769"/>
    <w:rsid w:val="008C381B"/>
    <w:rsid w:val="008C4C7C"/>
    <w:rsid w:val="008C7B30"/>
    <w:rsid w:val="008D09D3"/>
    <w:rsid w:val="008D1C06"/>
    <w:rsid w:val="008D2356"/>
    <w:rsid w:val="008D25C3"/>
    <w:rsid w:val="008E0820"/>
    <w:rsid w:val="008E0871"/>
    <w:rsid w:val="008F01C2"/>
    <w:rsid w:val="008F145D"/>
    <w:rsid w:val="008F2095"/>
    <w:rsid w:val="0090075E"/>
    <w:rsid w:val="00901126"/>
    <w:rsid w:val="00903D7C"/>
    <w:rsid w:val="009151BC"/>
    <w:rsid w:val="00921DCF"/>
    <w:rsid w:val="00927054"/>
    <w:rsid w:val="0093099E"/>
    <w:rsid w:val="00930AF8"/>
    <w:rsid w:val="00937BFA"/>
    <w:rsid w:val="00937F38"/>
    <w:rsid w:val="009419A1"/>
    <w:rsid w:val="00944846"/>
    <w:rsid w:val="00944CF5"/>
    <w:rsid w:val="009475DD"/>
    <w:rsid w:val="00947CF5"/>
    <w:rsid w:val="00950E31"/>
    <w:rsid w:val="00954FDC"/>
    <w:rsid w:val="0095731A"/>
    <w:rsid w:val="00957643"/>
    <w:rsid w:val="00970537"/>
    <w:rsid w:val="009741F7"/>
    <w:rsid w:val="00974C0F"/>
    <w:rsid w:val="00974DDA"/>
    <w:rsid w:val="00983509"/>
    <w:rsid w:val="009837DC"/>
    <w:rsid w:val="00984E2A"/>
    <w:rsid w:val="00996139"/>
    <w:rsid w:val="00996988"/>
    <w:rsid w:val="009A01ED"/>
    <w:rsid w:val="009A0CA2"/>
    <w:rsid w:val="009A64CC"/>
    <w:rsid w:val="009B0C3E"/>
    <w:rsid w:val="009B2413"/>
    <w:rsid w:val="009B27A7"/>
    <w:rsid w:val="009C77F8"/>
    <w:rsid w:val="009D1D34"/>
    <w:rsid w:val="009D3FD2"/>
    <w:rsid w:val="009D444D"/>
    <w:rsid w:val="009D44F6"/>
    <w:rsid w:val="009D5637"/>
    <w:rsid w:val="009E5BF3"/>
    <w:rsid w:val="009F116F"/>
    <w:rsid w:val="009F1249"/>
    <w:rsid w:val="009F350D"/>
    <w:rsid w:val="009F448C"/>
    <w:rsid w:val="009F5780"/>
    <w:rsid w:val="009F5C24"/>
    <w:rsid w:val="009F5F4A"/>
    <w:rsid w:val="009F72C0"/>
    <w:rsid w:val="00A019C0"/>
    <w:rsid w:val="00A034A7"/>
    <w:rsid w:val="00A04285"/>
    <w:rsid w:val="00A07926"/>
    <w:rsid w:val="00A117E3"/>
    <w:rsid w:val="00A26710"/>
    <w:rsid w:val="00A33751"/>
    <w:rsid w:val="00A35A5A"/>
    <w:rsid w:val="00A4054F"/>
    <w:rsid w:val="00A408B8"/>
    <w:rsid w:val="00A42405"/>
    <w:rsid w:val="00A474D0"/>
    <w:rsid w:val="00A52916"/>
    <w:rsid w:val="00A53BCB"/>
    <w:rsid w:val="00A5712A"/>
    <w:rsid w:val="00A63008"/>
    <w:rsid w:val="00A63F9A"/>
    <w:rsid w:val="00A64FC2"/>
    <w:rsid w:val="00A6525B"/>
    <w:rsid w:val="00A71EC8"/>
    <w:rsid w:val="00A7239A"/>
    <w:rsid w:val="00A750EB"/>
    <w:rsid w:val="00A7612B"/>
    <w:rsid w:val="00A808C3"/>
    <w:rsid w:val="00A832BC"/>
    <w:rsid w:val="00A83776"/>
    <w:rsid w:val="00A83CE5"/>
    <w:rsid w:val="00A84021"/>
    <w:rsid w:val="00A8489E"/>
    <w:rsid w:val="00A86106"/>
    <w:rsid w:val="00A87702"/>
    <w:rsid w:val="00A90D01"/>
    <w:rsid w:val="00A91696"/>
    <w:rsid w:val="00A9332D"/>
    <w:rsid w:val="00A93695"/>
    <w:rsid w:val="00A97A99"/>
    <w:rsid w:val="00AA0C7B"/>
    <w:rsid w:val="00AB368C"/>
    <w:rsid w:val="00AB5F3F"/>
    <w:rsid w:val="00AB663B"/>
    <w:rsid w:val="00AB6CE4"/>
    <w:rsid w:val="00AB77D7"/>
    <w:rsid w:val="00AB7FC7"/>
    <w:rsid w:val="00AC39E8"/>
    <w:rsid w:val="00AC4534"/>
    <w:rsid w:val="00AC47C9"/>
    <w:rsid w:val="00AC4B54"/>
    <w:rsid w:val="00AC6092"/>
    <w:rsid w:val="00AC6AAD"/>
    <w:rsid w:val="00AC72BF"/>
    <w:rsid w:val="00AE0D6F"/>
    <w:rsid w:val="00AE51B6"/>
    <w:rsid w:val="00AE627E"/>
    <w:rsid w:val="00AF1E58"/>
    <w:rsid w:val="00AF2CFF"/>
    <w:rsid w:val="00AF50B1"/>
    <w:rsid w:val="00AF591B"/>
    <w:rsid w:val="00AF63D7"/>
    <w:rsid w:val="00AF6C12"/>
    <w:rsid w:val="00B0499E"/>
    <w:rsid w:val="00B118FC"/>
    <w:rsid w:val="00B11AFD"/>
    <w:rsid w:val="00B1239D"/>
    <w:rsid w:val="00B13A64"/>
    <w:rsid w:val="00B14BCE"/>
    <w:rsid w:val="00B16BE1"/>
    <w:rsid w:val="00B21F2A"/>
    <w:rsid w:val="00B22EFF"/>
    <w:rsid w:val="00B2504F"/>
    <w:rsid w:val="00B25957"/>
    <w:rsid w:val="00B33BE2"/>
    <w:rsid w:val="00B37C62"/>
    <w:rsid w:val="00B42F48"/>
    <w:rsid w:val="00B46A2D"/>
    <w:rsid w:val="00B46EAA"/>
    <w:rsid w:val="00B5193C"/>
    <w:rsid w:val="00B55AEC"/>
    <w:rsid w:val="00B55BA5"/>
    <w:rsid w:val="00B63217"/>
    <w:rsid w:val="00B63A3C"/>
    <w:rsid w:val="00B64679"/>
    <w:rsid w:val="00B667A9"/>
    <w:rsid w:val="00B67A71"/>
    <w:rsid w:val="00B715D1"/>
    <w:rsid w:val="00B716A2"/>
    <w:rsid w:val="00B71EE5"/>
    <w:rsid w:val="00B81D81"/>
    <w:rsid w:val="00B82237"/>
    <w:rsid w:val="00B861B2"/>
    <w:rsid w:val="00B91FE7"/>
    <w:rsid w:val="00B93E78"/>
    <w:rsid w:val="00B945C4"/>
    <w:rsid w:val="00B954E8"/>
    <w:rsid w:val="00B95552"/>
    <w:rsid w:val="00B97F05"/>
    <w:rsid w:val="00BA1585"/>
    <w:rsid w:val="00BA21F0"/>
    <w:rsid w:val="00BA5862"/>
    <w:rsid w:val="00BB006A"/>
    <w:rsid w:val="00BB1184"/>
    <w:rsid w:val="00BB329C"/>
    <w:rsid w:val="00BB438C"/>
    <w:rsid w:val="00BB684C"/>
    <w:rsid w:val="00BB707F"/>
    <w:rsid w:val="00BC7284"/>
    <w:rsid w:val="00BD338C"/>
    <w:rsid w:val="00BD6A3B"/>
    <w:rsid w:val="00BD78A7"/>
    <w:rsid w:val="00BE1884"/>
    <w:rsid w:val="00BE1ECA"/>
    <w:rsid w:val="00BE37BF"/>
    <w:rsid w:val="00BE5518"/>
    <w:rsid w:val="00BF012F"/>
    <w:rsid w:val="00BF034E"/>
    <w:rsid w:val="00BF3347"/>
    <w:rsid w:val="00BF4467"/>
    <w:rsid w:val="00BF7404"/>
    <w:rsid w:val="00C00410"/>
    <w:rsid w:val="00C03FDF"/>
    <w:rsid w:val="00C040BE"/>
    <w:rsid w:val="00C053CD"/>
    <w:rsid w:val="00C1106A"/>
    <w:rsid w:val="00C11833"/>
    <w:rsid w:val="00C121A4"/>
    <w:rsid w:val="00C12975"/>
    <w:rsid w:val="00C14616"/>
    <w:rsid w:val="00C14BF5"/>
    <w:rsid w:val="00C2068B"/>
    <w:rsid w:val="00C21D9B"/>
    <w:rsid w:val="00C22B1F"/>
    <w:rsid w:val="00C23B69"/>
    <w:rsid w:val="00C24727"/>
    <w:rsid w:val="00C257C9"/>
    <w:rsid w:val="00C26815"/>
    <w:rsid w:val="00C30832"/>
    <w:rsid w:val="00C319FA"/>
    <w:rsid w:val="00C32873"/>
    <w:rsid w:val="00C329F7"/>
    <w:rsid w:val="00C32C3C"/>
    <w:rsid w:val="00C369F0"/>
    <w:rsid w:val="00C3774C"/>
    <w:rsid w:val="00C45F26"/>
    <w:rsid w:val="00C543E4"/>
    <w:rsid w:val="00C552D8"/>
    <w:rsid w:val="00C56502"/>
    <w:rsid w:val="00C60552"/>
    <w:rsid w:val="00C61466"/>
    <w:rsid w:val="00C638A2"/>
    <w:rsid w:val="00C66CAE"/>
    <w:rsid w:val="00C7053E"/>
    <w:rsid w:val="00C70649"/>
    <w:rsid w:val="00C715F4"/>
    <w:rsid w:val="00C809D2"/>
    <w:rsid w:val="00C869F7"/>
    <w:rsid w:val="00C871E3"/>
    <w:rsid w:val="00C91424"/>
    <w:rsid w:val="00C91F6E"/>
    <w:rsid w:val="00C931A1"/>
    <w:rsid w:val="00C953A3"/>
    <w:rsid w:val="00C972D9"/>
    <w:rsid w:val="00CA20CE"/>
    <w:rsid w:val="00CA47C9"/>
    <w:rsid w:val="00CA6F2D"/>
    <w:rsid w:val="00CB0715"/>
    <w:rsid w:val="00CB0B0E"/>
    <w:rsid w:val="00CB71B1"/>
    <w:rsid w:val="00CB7BE7"/>
    <w:rsid w:val="00CC7F26"/>
    <w:rsid w:val="00CD1C03"/>
    <w:rsid w:val="00CD547F"/>
    <w:rsid w:val="00CD5C66"/>
    <w:rsid w:val="00CD60DD"/>
    <w:rsid w:val="00CE4CB1"/>
    <w:rsid w:val="00CF2D29"/>
    <w:rsid w:val="00CF7866"/>
    <w:rsid w:val="00D0326C"/>
    <w:rsid w:val="00D04F78"/>
    <w:rsid w:val="00D11BBB"/>
    <w:rsid w:val="00D1353F"/>
    <w:rsid w:val="00D1359E"/>
    <w:rsid w:val="00D137D2"/>
    <w:rsid w:val="00D1701A"/>
    <w:rsid w:val="00D17BE2"/>
    <w:rsid w:val="00D20823"/>
    <w:rsid w:val="00D21B9A"/>
    <w:rsid w:val="00D33B01"/>
    <w:rsid w:val="00D3539D"/>
    <w:rsid w:val="00D36FAC"/>
    <w:rsid w:val="00D40C28"/>
    <w:rsid w:val="00D438DC"/>
    <w:rsid w:val="00D565CA"/>
    <w:rsid w:val="00D570B8"/>
    <w:rsid w:val="00D612F7"/>
    <w:rsid w:val="00D63292"/>
    <w:rsid w:val="00D74769"/>
    <w:rsid w:val="00D75C07"/>
    <w:rsid w:val="00D76C01"/>
    <w:rsid w:val="00D836D0"/>
    <w:rsid w:val="00D85288"/>
    <w:rsid w:val="00D85525"/>
    <w:rsid w:val="00D872E5"/>
    <w:rsid w:val="00D87F37"/>
    <w:rsid w:val="00D902A0"/>
    <w:rsid w:val="00D9082D"/>
    <w:rsid w:val="00D93DB9"/>
    <w:rsid w:val="00D93DC4"/>
    <w:rsid w:val="00D94C59"/>
    <w:rsid w:val="00DA1434"/>
    <w:rsid w:val="00DA3F46"/>
    <w:rsid w:val="00DB0CD4"/>
    <w:rsid w:val="00DB1C80"/>
    <w:rsid w:val="00DB207F"/>
    <w:rsid w:val="00DB4D05"/>
    <w:rsid w:val="00DB4F52"/>
    <w:rsid w:val="00DB7F2C"/>
    <w:rsid w:val="00DC10F0"/>
    <w:rsid w:val="00DC3406"/>
    <w:rsid w:val="00DC4B91"/>
    <w:rsid w:val="00DE257F"/>
    <w:rsid w:val="00DE284F"/>
    <w:rsid w:val="00DE4E42"/>
    <w:rsid w:val="00DE5F19"/>
    <w:rsid w:val="00DF15C3"/>
    <w:rsid w:val="00DF2E90"/>
    <w:rsid w:val="00DF3BF9"/>
    <w:rsid w:val="00DF4F5A"/>
    <w:rsid w:val="00E019C5"/>
    <w:rsid w:val="00E03141"/>
    <w:rsid w:val="00E03F09"/>
    <w:rsid w:val="00E04D76"/>
    <w:rsid w:val="00E063EA"/>
    <w:rsid w:val="00E10427"/>
    <w:rsid w:val="00E10B00"/>
    <w:rsid w:val="00E125DA"/>
    <w:rsid w:val="00E149E6"/>
    <w:rsid w:val="00E14BFB"/>
    <w:rsid w:val="00E22C30"/>
    <w:rsid w:val="00E2495C"/>
    <w:rsid w:val="00E25D8B"/>
    <w:rsid w:val="00E27C56"/>
    <w:rsid w:val="00E37C99"/>
    <w:rsid w:val="00E4166F"/>
    <w:rsid w:val="00E42B72"/>
    <w:rsid w:val="00E4483D"/>
    <w:rsid w:val="00E4530A"/>
    <w:rsid w:val="00E473EF"/>
    <w:rsid w:val="00E5007E"/>
    <w:rsid w:val="00E6038C"/>
    <w:rsid w:val="00E637D6"/>
    <w:rsid w:val="00E64162"/>
    <w:rsid w:val="00E738D9"/>
    <w:rsid w:val="00E7429F"/>
    <w:rsid w:val="00E7669B"/>
    <w:rsid w:val="00E86CE8"/>
    <w:rsid w:val="00E87247"/>
    <w:rsid w:val="00E900CD"/>
    <w:rsid w:val="00E923AA"/>
    <w:rsid w:val="00E932D1"/>
    <w:rsid w:val="00E95888"/>
    <w:rsid w:val="00E961D4"/>
    <w:rsid w:val="00EA1068"/>
    <w:rsid w:val="00EA2C20"/>
    <w:rsid w:val="00EA336A"/>
    <w:rsid w:val="00EA508A"/>
    <w:rsid w:val="00EA6D8D"/>
    <w:rsid w:val="00EA74C8"/>
    <w:rsid w:val="00EA7F0C"/>
    <w:rsid w:val="00EB531C"/>
    <w:rsid w:val="00EB544D"/>
    <w:rsid w:val="00EC1D69"/>
    <w:rsid w:val="00EC4029"/>
    <w:rsid w:val="00ED39DA"/>
    <w:rsid w:val="00ED4324"/>
    <w:rsid w:val="00EE2AC9"/>
    <w:rsid w:val="00EE569F"/>
    <w:rsid w:val="00EE5C0E"/>
    <w:rsid w:val="00EF0BF1"/>
    <w:rsid w:val="00EF1BF7"/>
    <w:rsid w:val="00EF205D"/>
    <w:rsid w:val="00F01FF3"/>
    <w:rsid w:val="00F03903"/>
    <w:rsid w:val="00F11143"/>
    <w:rsid w:val="00F11AB1"/>
    <w:rsid w:val="00F12E69"/>
    <w:rsid w:val="00F159EA"/>
    <w:rsid w:val="00F16139"/>
    <w:rsid w:val="00F21708"/>
    <w:rsid w:val="00F21761"/>
    <w:rsid w:val="00F2195D"/>
    <w:rsid w:val="00F21D10"/>
    <w:rsid w:val="00F23F2D"/>
    <w:rsid w:val="00F260F4"/>
    <w:rsid w:val="00F2753F"/>
    <w:rsid w:val="00F305A2"/>
    <w:rsid w:val="00F409AF"/>
    <w:rsid w:val="00F4119A"/>
    <w:rsid w:val="00F469A1"/>
    <w:rsid w:val="00F52BB6"/>
    <w:rsid w:val="00F53885"/>
    <w:rsid w:val="00F54BE3"/>
    <w:rsid w:val="00F56866"/>
    <w:rsid w:val="00F56D4F"/>
    <w:rsid w:val="00F60C3F"/>
    <w:rsid w:val="00F60D3A"/>
    <w:rsid w:val="00F617FE"/>
    <w:rsid w:val="00F61BC6"/>
    <w:rsid w:val="00F6338B"/>
    <w:rsid w:val="00F64135"/>
    <w:rsid w:val="00F668C2"/>
    <w:rsid w:val="00F71DFA"/>
    <w:rsid w:val="00F7331E"/>
    <w:rsid w:val="00F75485"/>
    <w:rsid w:val="00F811C7"/>
    <w:rsid w:val="00F82DFE"/>
    <w:rsid w:val="00FA2844"/>
    <w:rsid w:val="00FA4FC4"/>
    <w:rsid w:val="00FA5D25"/>
    <w:rsid w:val="00FB1A18"/>
    <w:rsid w:val="00FB508A"/>
    <w:rsid w:val="00FC13C2"/>
    <w:rsid w:val="00FC1B2D"/>
    <w:rsid w:val="00FC4508"/>
    <w:rsid w:val="00FC5514"/>
    <w:rsid w:val="00FC57BA"/>
    <w:rsid w:val="00FD0C05"/>
    <w:rsid w:val="00FD5982"/>
    <w:rsid w:val="00FD62C8"/>
    <w:rsid w:val="00FD66BE"/>
    <w:rsid w:val="00FE0BF9"/>
    <w:rsid w:val="00FE1A59"/>
    <w:rsid w:val="00FF1684"/>
    <w:rsid w:val="00FF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2D347"/>
  <w15:docId w15:val="{1E9AF23B-BBF1-40E5-B69F-84D71489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customStyle="1" w:styleId="Nivel2">
    <w:name w:val="Nivel 2"/>
    <w:basedOn w:val="Normal"/>
    <w:qFormat/>
    <w:pPr>
      <w:spacing w:before="120" w:after="120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CorpodetextoChar">
    <w:name w:val="Corpo de texto Char"/>
    <w:basedOn w:val="Fontepargpadro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  <w:style w:type="character" w:customStyle="1" w:styleId="TextodebaloChar">
    <w:name w:val="Texto de balão Char"/>
    <w:basedOn w:val="Fontepargpadro"/>
    <w:rPr>
      <w:rFonts w:ascii="Tahoma" w:hAnsi="Tahoma" w:cs="Tahoma"/>
      <w:sz w:val="16"/>
      <w:szCs w:val="16"/>
    </w:rPr>
  </w:style>
  <w:style w:type="character" w:customStyle="1" w:styleId="Nivel2Char">
    <w:name w:val="Nivel 2 Char"/>
    <w:basedOn w:val="Fontepargpadro"/>
    <w:rPr>
      <w:rFonts w:ascii="Arial" w:hAnsi="Arial" w:cs="Arial"/>
      <w:color w:val="000000"/>
      <w:sz w:val="20"/>
      <w:szCs w:val="20"/>
    </w:rPr>
  </w:style>
  <w:style w:type="table" w:styleId="Tabelacomgrade">
    <w:name w:val="Table Grid"/>
    <w:basedOn w:val="Tabelanormal"/>
    <w:pPr>
      <w:spacing w:after="0" w:line="240" w:lineRule="auto"/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F6F03F-5E1E-4B0F-9913-ECAD0D3B13D8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2.xml><?xml version="1.0" encoding="utf-8"?>
<ds:datastoreItem xmlns:ds="http://schemas.openxmlformats.org/officeDocument/2006/customXml" ds:itemID="{366C06DB-2C27-4587-8992-FA41525E78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78FEDC-0D74-450C-902E-3F3E609249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247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cmvalm</dc:creator>
  <cp:keywords/>
  <dc:description/>
  <cp:lastModifiedBy>Jorge Ermida</cp:lastModifiedBy>
  <cp:revision>800</cp:revision>
  <cp:lastPrinted>2024-10-16T16:05:00Z</cp:lastPrinted>
  <dcterms:created xsi:type="dcterms:W3CDTF">2021-04-07T19:12:00Z</dcterms:created>
  <dcterms:modified xsi:type="dcterms:W3CDTF">2024-11-12T16:34:00Z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0x0101008AE5C7761F0C0D4588BE96C0EBE6A954</vt:lpwstr>
  </property>
  <property fmtid="{D5CDD505-2E9C-101B-9397-08002B2CF9AE}" pid="3" name="MediaServiceImageTags">
    <vt:lpwstr/>
  </property>
</Properties>
</file>