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5C66233D" w14:textId="77777777" w:rsidR="005E1E8A" w:rsidRPr="003B03DB" w:rsidRDefault="005E1E8A" w:rsidP="003B03DB">
      <w:p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</w:p>
    <w:p w14:paraId="14FC2968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74D09706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AB4265">
        <w:rPr>
          <w:rFonts w:ascii="Times New Roman" w:hAnsi="Times New Roman" w:cs="Times New Roman"/>
          <w:sz w:val="24"/>
          <w:szCs w:val="28"/>
        </w:rPr>
        <w:t>RVT7F2</w:t>
      </w:r>
      <w:r w:rsidR="00CF408B">
        <w:rPr>
          <w:rFonts w:ascii="Times New Roman" w:hAnsi="Times New Roman" w:cs="Times New Roman"/>
          <w:sz w:val="24"/>
          <w:szCs w:val="28"/>
        </w:rPr>
        <w:t>2</w:t>
      </w:r>
      <w:r w:rsidRPr="00AB4265">
        <w:rPr>
          <w:rFonts w:ascii="Times New Roman" w:hAnsi="Times New Roman" w:cs="Times New Roman"/>
          <w:sz w:val="24"/>
          <w:szCs w:val="28"/>
        </w:rPr>
        <w:t>,</w:t>
      </w:r>
      <w:r w:rsidRPr="002E52AF">
        <w:rPr>
          <w:rFonts w:ascii="Times New Roman" w:hAnsi="Times New Roman" w:cs="Times New Roman"/>
          <w:sz w:val="24"/>
          <w:szCs w:val="28"/>
        </w:rPr>
        <w:t xml:space="preserve"> pertencente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p w14:paraId="14FC2971" w14:textId="77777777" w:rsidR="004E203A" w:rsidRPr="005A6F4A" w:rsidRDefault="004E203A" w:rsidP="004E203A">
      <w:pPr>
        <w:pStyle w:val="Ttulo11"/>
        <w:tabs>
          <w:tab w:val="left" w:pos="506"/>
        </w:tabs>
        <w:spacing w:line="290" w:lineRule="auto"/>
        <w:ind w:left="720" w:right="11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</w:t>
            </w:r>
            <w:proofErr w:type="spellStart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Lub</w:t>
            </w:r>
            <w:proofErr w:type="spellEnd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ACD Sintético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4509C5">
        <w:trPr>
          <w:jc w:val="center"/>
        </w:trPr>
        <w:tc>
          <w:tcPr>
            <w:tcW w:w="817" w:type="dxa"/>
          </w:tcPr>
          <w:p w14:paraId="214FD0CB" w14:textId="3D8AC9D5" w:rsidR="004743B4" w:rsidRDefault="005E60E0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  <w:tc>
          <w:tcPr>
            <w:tcW w:w="3969" w:type="dxa"/>
          </w:tcPr>
          <w:p w14:paraId="0E09CF98" w14:textId="7535E671" w:rsidR="004743B4" w:rsidRDefault="005E60E0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Fluído de freio</w:t>
            </w:r>
          </w:p>
        </w:tc>
        <w:tc>
          <w:tcPr>
            <w:tcW w:w="1701" w:type="dxa"/>
          </w:tcPr>
          <w:p w14:paraId="296DB783" w14:textId="4E45E9C3" w:rsidR="004743B4" w:rsidRDefault="005E60E0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7777777" w:rsidR="00941D76" w:rsidRDefault="00F625C8" w:rsidP="001221CA">
      <w:pPr>
        <w:pStyle w:val="Corpodetexto"/>
        <w:spacing w:before="9"/>
        <w:ind w:left="142" w:firstLine="578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marca de 10.000 (dez mil) quilômetros rodados (o </w:t>
      </w:r>
    </w:p>
    <w:p w14:paraId="78E3A3C0" w14:textId="3BBEA099" w:rsidR="001221CA" w:rsidRPr="00D76680" w:rsidRDefault="00F625C8" w:rsidP="001221CA">
      <w:pPr>
        <w:pStyle w:val="Corpodetexto"/>
        <w:spacing w:before="9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2E52AF">
        <w:rPr>
          <w:rFonts w:ascii="Times New Roman" w:hAnsi="Times New Roman" w:cs="Times New Roman"/>
          <w:sz w:val="24"/>
          <w:szCs w:val="28"/>
        </w:rPr>
        <w:t>que ocorrer primeiro)</w:t>
      </w:r>
      <w:r w:rsidR="00ED3AE9">
        <w:rPr>
          <w:rFonts w:ascii="Times New Roman" w:hAnsi="Times New Roman" w:cs="Times New Roman"/>
          <w:sz w:val="24"/>
          <w:szCs w:val="28"/>
        </w:rPr>
        <w:t>,</w:t>
      </w:r>
      <w:r w:rsidR="001221CA">
        <w:rPr>
          <w:rFonts w:ascii="Times New Roman" w:hAnsi="Times New Roman" w:cs="Times New Roman"/>
          <w:sz w:val="28"/>
          <w:szCs w:val="28"/>
        </w:rPr>
        <w:t xml:space="preserve"> </w:t>
      </w:r>
      <w:r w:rsidR="000D6BE3">
        <w:rPr>
          <w:rFonts w:ascii="Times New Roman" w:hAnsi="Times New Roman" w:cs="Times New Roman"/>
          <w:sz w:val="24"/>
          <w:szCs w:val="24"/>
        </w:rPr>
        <w:t xml:space="preserve">e </w:t>
      </w:r>
      <w:r w:rsidR="000D6BE3" w:rsidRPr="00AB4265">
        <w:rPr>
          <w:rFonts w:ascii="Times New Roman" w:hAnsi="Times New Roman" w:cs="Times New Roman"/>
          <w:sz w:val="24"/>
          <w:szCs w:val="24"/>
        </w:rPr>
        <w:t>sucessivamente</w:t>
      </w:r>
      <w:r w:rsidR="00152ADB" w:rsidRPr="00AB4265">
        <w:rPr>
          <w:rFonts w:ascii="Times New Roman" w:hAnsi="Times New Roman" w:cs="Times New Roman"/>
          <w:sz w:val="24"/>
          <w:szCs w:val="24"/>
        </w:rPr>
        <w:t xml:space="preserve"> a</w:t>
      </w:r>
      <w:r w:rsidR="009B6DCC" w:rsidRPr="00AB4265">
        <w:rPr>
          <w:rFonts w:ascii="Times New Roman" w:hAnsi="Times New Roman" w:cs="Times New Roman"/>
          <w:sz w:val="24"/>
          <w:szCs w:val="24"/>
        </w:rPr>
        <w:t xml:space="preserve"> </w:t>
      </w:r>
      <w:r w:rsidR="009B6DCC" w:rsidRPr="009A7ACA">
        <w:rPr>
          <w:rFonts w:ascii="Times New Roman" w:hAnsi="Times New Roman" w:cs="Times New Roman"/>
          <w:sz w:val="24"/>
          <w:szCs w:val="24"/>
        </w:rPr>
        <w:t>cada</w:t>
      </w:r>
      <w:r w:rsidR="00152ADB"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 w:rsidR="00152ADB"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4FC298A" w14:textId="77777777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7777777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troca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66C63567" w14:textId="6849F5FC" w:rsidR="000F4F7C" w:rsidRPr="002E52AF" w:rsidRDefault="00132BA0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Troca do fluído de freio</w:t>
      </w:r>
    </w:p>
    <w:p w14:paraId="14FC298F" w14:textId="77777777" w:rsidR="005A6F4A" w:rsidRPr="00341377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proofErr w:type="spellStart"/>
      <w:r w:rsidRPr="002E52AF">
        <w:rPr>
          <w:rFonts w:ascii="Times New Roman" w:hAnsi="Times New Roman" w:cs="Times New Roman"/>
          <w:sz w:val="24"/>
          <w:szCs w:val="23"/>
        </w:rPr>
        <w:t>Semi-eixo</w:t>
      </w:r>
      <w:proofErr w:type="spellEnd"/>
      <w:r w:rsidRPr="002E52AF">
        <w:rPr>
          <w:rFonts w:ascii="Times New Roman" w:hAnsi="Times New Roman" w:cs="Times New Roman"/>
          <w:sz w:val="24"/>
          <w:szCs w:val="23"/>
        </w:rPr>
        <w:t xml:space="preserve">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14FC29A3" w14:textId="77777777" w:rsidR="007F6E93" w:rsidRPr="00584ACC" w:rsidRDefault="007F6E93" w:rsidP="007F6E93">
      <w:pPr>
        <w:pStyle w:val="PargrafodaLista"/>
        <w:spacing w:before="199"/>
        <w:ind w:right="404"/>
        <w:rPr>
          <w:b/>
          <w:sz w:val="24"/>
        </w:rPr>
      </w:pPr>
    </w:p>
    <w:p w14:paraId="14FC29A4" w14:textId="77777777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6" w14:textId="7F0013BC"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D35148">
        <w:rPr>
          <w:rFonts w:ascii="Times New Roman" w:hAnsi="Times New Roman" w:cs="Times New Roman"/>
          <w:sz w:val="24"/>
          <w:szCs w:val="24"/>
        </w:rPr>
        <w:t>RVT7F2</w:t>
      </w:r>
      <w:r w:rsidR="00696519">
        <w:rPr>
          <w:rFonts w:ascii="Times New Roman" w:hAnsi="Times New Roman" w:cs="Times New Roman"/>
          <w:sz w:val="24"/>
          <w:szCs w:val="24"/>
        </w:rPr>
        <w:t>2</w:t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14FC29AA" w14:textId="77777777" w:rsidR="0012707A" w:rsidRPr="00E24ED8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Constatada a situação de irregularidade em quaisquer das certidões da CONTRATADA, a mesma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 xml:space="preserve">pro rata </w:t>
      </w:r>
      <w:proofErr w:type="spellStart"/>
      <w:r w:rsidRPr="00DE486B">
        <w:rPr>
          <w:rFonts w:ascii="Times New Roman" w:hAnsi="Times New Roman" w:cs="Times New Roman"/>
          <w:i/>
          <w:sz w:val="24"/>
          <w:szCs w:val="20"/>
        </w:rPr>
        <w:t>temporis</w:t>
      </w:r>
      <w:proofErr w:type="spellEnd"/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A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B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B932CB">
        <w:rPr>
          <w:rFonts w:ascii="Times New Roman" w:hAnsi="Times New Roman" w:cs="Times New Roman"/>
          <w:sz w:val="24"/>
          <w:szCs w:val="20"/>
        </w:rPr>
        <w:t>fornecer</w:t>
      </w:r>
      <w:proofErr w:type="spellEnd"/>
      <w:r w:rsidR="00B932CB">
        <w:rPr>
          <w:rFonts w:ascii="Times New Roman" w:hAnsi="Times New Roman" w:cs="Times New Roman"/>
          <w:sz w:val="24"/>
          <w:szCs w:val="20"/>
        </w:rPr>
        <w:t xml:space="preserve">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lastRenderedPageBreak/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77777777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O valor estimado para contratação será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77777777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2023.</w:t>
      </w:r>
    </w:p>
    <w:p w14:paraId="14FC29ED" w14:textId="77777777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2023.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12707A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653B0" w14:textId="77777777" w:rsidR="003D6CA8" w:rsidRDefault="003D6CA8" w:rsidP="00244189">
      <w:r>
        <w:separator/>
      </w:r>
    </w:p>
  </w:endnote>
  <w:endnote w:type="continuationSeparator" w:id="0">
    <w:p w14:paraId="08A997A0" w14:textId="77777777" w:rsidR="003D6CA8" w:rsidRDefault="003D6CA8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EB829" w14:textId="77777777" w:rsidR="003D6CA8" w:rsidRDefault="003D6CA8" w:rsidP="00244189">
      <w:r>
        <w:separator/>
      </w:r>
    </w:p>
  </w:footnote>
  <w:footnote w:type="continuationSeparator" w:id="0">
    <w:p w14:paraId="4D5960B2" w14:textId="77777777" w:rsidR="003D6CA8" w:rsidRDefault="003D6CA8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457D7"/>
    <w:rsid w:val="00053F24"/>
    <w:rsid w:val="000671D3"/>
    <w:rsid w:val="00070F6D"/>
    <w:rsid w:val="00095D79"/>
    <w:rsid w:val="000C4E64"/>
    <w:rsid w:val="000D4C06"/>
    <w:rsid w:val="000D6BE3"/>
    <w:rsid w:val="000F2F7D"/>
    <w:rsid w:val="000F4F7C"/>
    <w:rsid w:val="00102D66"/>
    <w:rsid w:val="0011320C"/>
    <w:rsid w:val="001156A9"/>
    <w:rsid w:val="001221CA"/>
    <w:rsid w:val="0012707A"/>
    <w:rsid w:val="00132BA0"/>
    <w:rsid w:val="00140A56"/>
    <w:rsid w:val="00152ADB"/>
    <w:rsid w:val="00197757"/>
    <w:rsid w:val="001B37EE"/>
    <w:rsid w:val="001B4E74"/>
    <w:rsid w:val="001B6340"/>
    <w:rsid w:val="001B7151"/>
    <w:rsid w:val="001D265F"/>
    <w:rsid w:val="002147B2"/>
    <w:rsid w:val="00223F48"/>
    <w:rsid w:val="00224B22"/>
    <w:rsid w:val="00234922"/>
    <w:rsid w:val="00235562"/>
    <w:rsid w:val="00244189"/>
    <w:rsid w:val="00266FF9"/>
    <w:rsid w:val="00281E36"/>
    <w:rsid w:val="00295815"/>
    <w:rsid w:val="002B3E52"/>
    <w:rsid w:val="002B5AC8"/>
    <w:rsid w:val="002E0221"/>
    <w:rsid w:val="002E12D9"/>
    <w:rsid w:val="002E52AF"/>
    <w:rsid w:val="00313CA3"/>
    <w:rsid w:val="00337362"/>
    <w:rsid w:val="00341377"/>
    <w:rsid w:val="003700A8"/>
    <w:rsid w:val="00372BA7"/>
    <w:rsid w:val="00377BDE"/>
    <w:rsid w:val="003859BF"/>
    <w:rsid w:val="003905BE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F6A9E"/>
    <w:rsid w:val="00431FB2"/>
    <w:rsid w:val="00435DAF"/>
    <w:rsid w:val="00450E9B"/>
    <w:rsid w:val="00456B8D"/>
    <w:rsid w:val="00464218"/>
    <w:rsid w:val="0047262D"/>
    <w:rsid w:val="00473256"/>
    <w:rsid w:val="00473FD7"/>
    <w:rsid w:val="004743B4"/>
    <w:rsid w:val="00497A01"/>
    <w:rsid w:val="004A1587"/>
    <w:rsid w:val="004A753D"/>
    <w:rsid w:val="004D6C5F"/>
    <w:rsid w:val="004E179B"/>
    <w:rsid w:val="004E203A"/>
    <w:rsid w:val="004F353C"/>
    <w:rsid w:val="00500677"/>
    <w:rsid w:val="00510647"/>
    <w:rsid w:val="00513AE8"/>
    <w:rsid w:val="0052263A"/>
    <w:rsid w:val="0055773A"/>
    <w:rsid w:val="00574275"/>
    <w:rsid w:val="005823EA"/>
    <w:rsid w:val="005A6F4A"/>
    <w:rsid w:val="005B4DBF"/>
    <w:rsid w:val="005B538A"/>
    <w:rsid w:val="005E1E8A"/>
    <w:rsid w:val="005E571A"/>
    <w:rsid w:val="005E60E0"/>
    <w:rsid w:val="005F0E7A"/>
    <w:rsid w:val="005F5C1F"/>
    <w:rsid w:val="005F6204"/>
    <w:rsid w:val="00620AA8"/>
    <w:rsid w:val="006352A6"/>
    <w:rsid w:val="00674428"/>
    <w:rsid w:val="006835E9"/>
    <w:rsid w:val="00696519"/>
    <w:rsid w:val="006A4F5A"/>
    <w:rsid w:val="006C01D6"/>
    <w:rsid w:val="006C063C"/>
    <w:rsid w:val="0072439D"/>
    <w:rsid w:val="00736823"/>
    <w:rsid w:val="007512D2"/>
    <w:rsid w:val="00762A65"/>
    <w:rsid w:val="00785409"/>
    <w:rsid w:val="00786B48"/>
    <w:rsid w:val="007A5E80"/>
    <w:rsid w:val="007B0583"/>
    <w:rsid w:val="007B2232"/>
    <w:rsid w:val="007F499C"/>
    <w:rsid w:val="007F6E93"/>
    <w:rsid w:val="00810CE7"/>
    <w:rsid w:val="008322D0"/>
    <w:rsid w:val="0083795D"/>
    <w:rsid w:val="00846164"/>
    <w:rsid w:val="00846B2F"/>
    <w:rsid w:val="00875E8B"/>
    <w:rsid w:val="0088678D"/>
    <w:rsid w:val="00896132"/>
    <w:rsid w:val="008B08D3"/>
    <w:rsid w:val="008C0D7A"/>
    <w:rsid w:val="008C2D7D"/>
    <w:rsid w:val="008E0B18"/>
    <w:rsid w:val="008E1C1D"/>
    <w:rsid w:val="00911813"/>
    <w:rsid w:val="00915293"/>
    <w:rsid w:val="00920408"/>
    <w:rsid w:val="00927982"/>
    <w:rsid w:val="00932738"/>
    <w:rsid w:val="0094077C"/>
    <w:rsid w:val="00941D76"/>
    <w:rsid w:val="00970B71"/>
    <w:rsid w:val="009763F5"/>
    <w:rsid w:val="00977146"/>
    <w:rsid w:val="009835A1"/>
    <w:rsid w:val="00986A62"/>
    <w:rsid w:val="009879A8"/>
    <w:rsid w:val="0099299F"/>
    <w:rsid w:val="009A1D6C"/>
    <w:rsid w:val="009A7ACA"/>
    <w:rsid w:val="009B2584"/>
    <w:rsid w:val="009B6DCC"/>
    <w:rsid w:val="009E5A04"/>
    <w:rsid w:val="009F153A"/>
    <w:rsid w:val="00A23258"/>
    <w:rsid w:val="00A32CAD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C6EF6"/>
    <w:rsid w:val="00AD3748"/>
    <w:rsid w:val="00AD65DA"/>
    <w:rsid w:val="00AD788C"/>
    <w:rsid w:val="00AD7D9A"/>
    <w:rsid w:val="00AE1546"/>
    <w:rsid w:val="00AE4A4A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F0C32"/>
    <w:rsid w:val="00BF4CC0"/>
    <w:rsid w:val="00C27355"/>
    <w:rsid w:val="00C319B0"/>
    <w:rsid w:val="00C57130"/>
    <w:rsid w:val="00C74DC4"/>
    <w:rsid w:val="00C94D74"/>
    <w:rsid w:val="00C9519C"/>
    <w:rsid w:val="00C96D9F"/>
    <w:rsid w:val="00C97131"/>
    <w:rsid w:val="00CA78F1"/>
    <w:rsid w:val="00CE0014"/>
    <w:rsid w:val="00CE71A3"/>
    <w:rsid w:val="00CF408B"/>
    <w:rsid w:val="00D00DFF"/>
    <w:rsid w:val="00D013B6"/>
    <w:rsid w:val="00D35148"/>
    <w:rsid w:val="00D36E65"/>
    <w:rsid w:val="00D54122"/>
    <w:rsid w:val="00D55181"/>
    <w:rsid w:val="00D55814"/>
    <w:rsid w:val="00D6765F"/>
    <w:rsid w:val="00D76680"/>
    <w:rsid w:val="00DE486B"/>
    <w:rsid w:val="00DF089B"/>
    <w:rsid w:val="00DF6274"/>
    <w:rsid w:val="00DF7F9F"/>
    <w:rsid w:val="00E05EF7"/>
    <w:rsid w:val="00E15BF0"/>
    <w:rsid w:val="00E233FD"/>
    <w:rsid w:val="00E24ED8"/>
    <w:rsid w:val="00E2667A"/>
    <w:rsid w:val="00E35053"/>
    <w:rsid w:val="00E53B1A"/>
    <w:rsid w:val="00E557D7"/>
    <w:rsid w:val="00E672BD"/>
    <w:rsid w:val="00E83C42"/>
    <w:rsid w:val="00EB0C6A"/>
    <w:rsid w:val="00EB6E3F"/>
    <w:rsid w:val="00EC611A"/>
    <w:rsid w:val="00ED3AE9"/>
    <w:rsid w:val="00EE07FD"/>
    <w:rsid w:val="00EE4CFE"/>
    <w:rsid w:val="00F01D57"/>
    <w:rsid w:val="00F0679F"/>
    <w:rsid w:val="00F45F6B"/>
    <w:rsid w:val="00F556F9"/>
    <w:rsid w:val="00F625C8"/>
    <w:rsid w:val="00F64FD9"/>
    <w:rsid w:val="00F95A4B"/>
    <w:rsid w:val="00FA411E"/>
    <w:rsid w:val="00FC6D8A"/>
    <w:rsid w:val="00FD45FC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6</Pages>
  <Words>1628</Words>
  <Characters>8795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153</cp:revision>
  <cp:lastPrinted>2023-04-26T16:19:00Z</cp:lastPrinted>
  <dcterms:created xsi:type="dcterms:W3CDTF">2017-05-16T19:32:00Z</dcterms:created>
  <dcterms:modified xsi:type="dcterms:W3CDTF">2023-05-03T12:07:00Z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