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6A45936F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E52848">
        <w:rPr>
          <w:rFonts w:ascii="Times New Roman" w:hAnsi="Times New Roman" w:cs="Times New Roman"/>
          <w:sz w:val="24"/>
          <w:szCs w:val="28"/>
        </w:rPr>
        <w:t>5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(Lub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27D2FDA4" w:rsidR="004743B4" w:rsidRDefault="00684BB7" w:rsidP="006B4217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04</w:t>
            </w:r>
          </w:p>
        </w:tc>
        <w:tc>
          <w:tcPr>
            <w:tcW w:w="3969" w:type="dxa"/>
            <w:shd w:val="clear" w:color="auto" w:fill="auto"/>
          </w:tcPr>
          <w:p w14:paraId="0E09CF98" w14:textId="074C78C0" w:rsidR="004743B4" w:rsidRDefault="00E52848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ar</w:t>
            </w:r>
          </w:p>
        </w:tc>
        <w:tc>
          <w:tcPr>
            <w:tcW w:w="1701" w:type="dxa"/>
            <w:shd w:val="clear" w:color="auto" w:fill="auto"/>
          </w:tcPr>
          <w:p w14:paraId="296DB783" w14:textId="5A4B5DE5" w:rsidR="004743B4" w:rsidRDefault="00C366FF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</w:t>
            </w:r>
            <w:r w:rsidR="00E52848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680EAC40" w:rsidR="00DE188B" w:rsidRDefault="00684BB7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05</w:t>
            </w:r>
          </w:p>
        </w:tc>
        <w:tc>
          <w:tcPr>
            <w:tcW w:w="3969" w:type="dxa"/>
            <w:shd w:val="clear" w:color="auto" w:fill="auto"/>
          </w:tcPr>
          <w:p w14:paraId="7F2E2A65" w14:textId="6A82B004" w:rsidR="00DE188B" w:rsidRDefault="009D4A6C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Fluído de freio</w:t>
            </w:r>
          </w:p>
        </w:tc>
        <w:tc>
          <w:tcPr>
            <w:tcW w:w="1701" w:type="dxa"/>
            <w:shd w:val="clear" w:color="auto" w:fill="auto"/>
          </w:tcPr>
          <w:p w14:paraId="291D5636" w14:textId="1E53BF71" w:rsidR="00DE188B" w:rsidRDefault="00C366FF" w:rsidP="00C366FF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2AD7D525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0FD5285A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D8F6B26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009DB33E" w14:textId="13B479EC" w:rsidR="00C366FF" w:rsidRDefault="00D5361C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Troca </w:t>
      </w:r>
      <w:r w:rsidR="00F31510">
        <w:rPr>
          <w:rFonts w:ascii="Times New Roman" w:hAnsi="Times New Roman" w:cs="Times New Roman"/>
          <w:sz w:val="24"/>
          <w:szCs w:val="23"/>
        </w:rPr>
        <w:t>d</w:t>
      </w:r>
      <w:r w:rsidR="00E52848">
        <w:rPr>
          <w:rFonts w:ascii="Times New Roman" w:hAnsi="Times New Roman" w:cs="Times New Roman"/>
          <w:sz w:val="24"/>
          <w:szCs w:val="23"/>
        </w:rPr>
        <w:t>o filtro de ar</w:t>
      </w:r>
    </w:p>
    <w:p w14:paraId="4FBA7020" w14:textId="2982C176" w:rsidR="00F31510" w:rsidRDefault="00F31510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Troca </w:t>
      </w:r>
      <w:r w:rsidR="00F7609B">
        <w:rPr>
          <w:rFonts w:ascii="Times New Roman" w:hAnsi="Times New Roman" w:cs="Times New Roman"/>
          <w:sz w:val="24"/>
          <w:szCs w:val="23"/>
        </w:rPr>
        <w:t>do fluído de freio</w:t>
      </w: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1C0D77CD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E52848">
        <w:rPr>
          <w:rFonts w:ascii="Times New Roman" w:hAnsi="Times New Roman" w:cs="Times New Roman"/>
          <w:sz w:val="24"/>
          <w:szCs w:val="24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>pro rata temporis</w:t>
      </w:r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16D76AF8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111D58">
        <w:rPr>
          <w:rFonts w:ascii="Times New Roman" w:hAnsi="Times New Roman" w:cs="Times New Roman"/>
          <w:sz w:val="24"/>
          <w:szCs w:val="20"/>
          <w:highlight w:val="yellow"/>
        </w:rPr>
        <w:t>976,00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 xml:space="preserve">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111D58">
        <w:rPr>
          <w:rFonts w:ascii="Times New Roman" w:hAnsi="Times New Roman" w:cs="Times New Roman"/>
          <w:sz w:val="24"/>
          <w:szCs w:val="20"/>
          <w:highlight w:val="yellow"/>
        </w:rPr>
        <w:t>novecentos e setenta</w:t>
      </w:r>
      <w:r w:rsidR="00344E02">
        <w:rPr>
          <w:rFonts w:ascii="Times New Roman" w:hAnsi="Times New Roman" w:cs="Times New Roman"/>
          <w:sz w:val="24"/>
          <w:szCs w:val="20"/>
          <w:highlight w:val="yellow"/>
        </w:rPr>
        <w:t xml:space="preserve"> e seis</w:t>
      </w:r>
      <w:r w:rsidR="00180DD7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21AEB" w14:textId="77777777" w:rsidR="00FB2B7E" w:rsidRDefault="00FB2B7E" w:rsidP="00244189">
      <w:r>
        <w:separator/>
      </w:r>
    </w:p>
  </w:endnote>
  <w:endnote w:type="continuationSeparator" w:id="0">
    <w:p w14:paraId="15E59109" w14:textId="77777777" w:rsidR="00FB2B7E" w:rsidRDefault="00FB2B7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0E098" w14:textId="77777777" w:rsidR="00FB2B7E" w:rsidRDefault="00FB2B7E" w:rsidP="00244189">
      <w:r>
        <w:separator/>
      </w:r>
    </w:p>
  </w:footnote>
  <w:footnote w:type="continuationSeparator" w:id="0">
    <w:p w14:paraId="34132CD4" w14:textId="77777777" w:rsidR="00FB2B7E" w:rsidRDefault="00FB2B7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57FD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D66"/>
    <w:rsid w:val="00111D58"/>
    <w:rsid w:val="0011320C"/>
    <w:rsid w:val="001156A9"/>
    <w:rsid w:val="001221CA"/>
    <w:rsid w:val="0012707A"/>
    <w:rsid w:val="00132BA0"/>
    <w:rsid w:val="00140A56"/>
    <w:rsid w:val="00152ADB"/>
    <w:rsid w:val="00154FCA"/>
    <w:rsid w:val="00180DD7"/>
    <w:rsid w:val="00197757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47D66"/>
    <w:rsid w:val="00266FF9"/>
    <w:rsid w:val="0027339E"/>
    <w:rsid w:val="00281E36"/>
    <w:rsid w:val="00294F5B"/>
    <w:rsid w:val="00295815"/>
    <w:rsid w:val="002B0BB5"/>
    <w:rsid w:val="002B3E52"/>
    <w:rsid w:val="002B5AC8"/>
    <w:rsid w:val="002E0221"/>
    <w:rsid w:val="002E12D9"/>
    <w:rsid w:val="002E52AF"/>
    <w:rsid w:val="002E626F"/>
    <w:rsid w:val="00311360"/>
    <w:rsid w:val="00313CA3"/>
    <w:rsid w:val="00337362"/>
    <w:rsid w:val="00341377"/>
    <w:rsid w:val="00344E02"/>
    <w:rsid w:val="00351ED5"/>
    <w:rsid w:val="003700A8"/>
    <w:rsid w:val="00372BA7"/>
    <w:rsid w:val="00377BDE"/>
    <w:rsid w:val="003859BF"/>
    <w:rsid w:val="003905BE"/>
    <w:rsid w:val="0039651F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B7AFD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84BB7"/>
    <w:rsid w:val="00696519"/>
    <w:rsid w:val="006A364C"/>
    <w:rsid w:val="006A4F5A"/>
    <w:rsid w:val="006B4217"/>
    <w:rsid w:val="006C01D6"/>
    <w:rsid w:val="006C063C"/>
    <w:rsid w:val="006D0354"/>
    <w:rsid w:val="006E2EF5"/>
    <w:rsid w:val="006E34F4"/>
    <w:rsid w:val="006F01CC"/>
    <w:rsid w:val="006F5A05"/>
    <w:rsid w:val="00707D89"/>
    <w:rsid w:val="0072439D"/>
    <w:rsid w:val="00727DC1"/>
    <w:rsid w:val="00736823"/>
    <w:rsid w:val="00737DE6"/>
    <w:rsid w:val="007512D2"/>
    <w:rsid w:val="0075181D"/>
    <w:rsid w:val="00762A65"/>
    <w:rsid w:val="00774CEC"/>
    <w:rsid w:val="00785409"/>
    <w:rsid w:val="00786B48"/>
    <w:rsid w:val="007A5E80"/>
    <w:rsid w:val="007B0583"/>
    <w:rsid w:val="007B2232"/>
    <w:rsid w:val="007C5688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D4A6C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38AD"/>
    <w:rsid w:val="00BE53EF"/>
    <w:rsid w:val="00BF0C32"/>
    <w:rsid w:val="00BF4CC0"/>
    <w:rsid w:val="00C10F14"/>
    <w:rsid w:val="00C27355"/>
    <w:rsid w:val="00C319B0"/>
    <w:rsid w:val="00C32866"/>
    <w:rsid w:val="00C366FF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361C"/>
    <w:rsid w:val="00D54122"/>
    <w:rsid w:val="00D55181"/>
    <w:rsid w:val="00D55814"/>
    <w:rsid w:val="00D6765F"/>
    <w:rsid w:val="00D76680"/>
    <w:rsid w:val="00DB57F2"/>
    <w:rsid w:val="00DE188B"/>
    <w:rsid w:val="00DE2763"/>
    <w:rsid w:val="00DE486B"/>
    <w:rsid w:val="00DE5633"/>
    <w:rsid w:val="00DF089B"/>
    <w:rsid w:val="00DF6274"/>
    <w:rsid w:val="00DF7F9F"/>
    <w:rsid w:val="00E05EF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2848"/>
    <w:rsid w:val="00E53B1A"/>
    <w:rsid w:val="00E557D7"/>
    <w:rsid w:val="00E672BD"/>
    <w:rsid w:val="00E712DD"/>
    <w:rsid w:val="00E82F04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510"/>
    <w:rsid w:val="00F31DF2"/>
    <w:rsid w:val="00F415A7"/>
    <w:rsid w:val="00F45F6B"/>
    <w:rsid w:val="00F556F9"/>
    <w:rsid w:val="00F625C8"/>
    <w:rsid w:val="00F64FD9"/>
    <w:rsid w:val="00F7609B"/>
    <w:rsid w:val="00F915E0"/>
    <w:rsid w:val="00F95A4B"/>
    <w:rsid w:val="00FA411E"/>
    <w:rsid w:val="00FB2B7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6</Pages>
  <Words>1655</Words>
  <Characters>8940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243</cp:revision>
  <cp:lastPrinted>2024-03-25T19:07:00Z</cp:lastPrinted>
  <dcterms:created xsi:type="dcterms:W3CDTF">2017-05-16T19:32:00Z</dcterms:created>
  <dcterms:modified xsi:type="dcterms:W3CDTF">2024-07-19T14:56:00Z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