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340E72BD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RVT7F2</w:t>
      </w:r>
      <w:r w:rsidR="003E1DE1">
        <w:rPr>
          <w:rFonts w:ascii="Times New Roman" w:hAnsi="Times New Roman" w:cs="Times New Roman"/>
          <w:sz w:val="24"/>
          <w:szCs w:val="28"/>
        </w:rPr>
        <w:t>2</w:t>
      </w:r>
      <w:r w:rsidRPr="00AB4265">
        <w:rPr>
          <w:rFonts w:ascii="Times New Roman" w:hAnsi="Times New Roman" w:cs="Times New Roman"/>
          <w:sz w:val="24"/>
          <w:szCs w:val="28"/>
        </w:rPr>
        <w:t>,</w:t>
      </w:r>
      <w:r w:rsidRPr="002E52AF">
        <w:rPr>
          <w:rFonts w:ascii="Times New Roman" w:hAnsi="Times New Roman" w:cs="Times New Roman"/>
          <w:sz w:val="24"/>
          <w:szCs w:val="28"/>
        </w:rPr>
        <w:t xml:space="preserve"> pertencente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</w:t>
            </w:r>
            <w:proofErr w:type="spellStart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Lub</w:t>
            </w:r>
            <w:proofErr w:type="spellEnd"/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7155ED98" w:rsidR="004743B4" w:rsidRDefault="00633A62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  <w:tc>
          <w:tcPr>
            <w:tcW w:w="3969" w:type="dxa"/>
            <w:shd w:val="clear" w:color="auto" w:fill="auto"/>
          </w:tcPr>
          <w:p w14:paraId="0E09CF98" w14:textId="69446410" w:rsidR="004743B4" w:rsidRDefault="00633A6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ar</w:t>
            </w:r>
          </w:p>
        </w:tc>
        <w:tc>
          <w:tcPr>
            <w:tcW w:w="1701" w:type="dxa"/>
            <w:shd w:val="clear" w:color="auto" w:fill="auto"/>
          </w:tcPr>
          <w:p w14:paraId="296DB783" w14:textId="4997140B" w:rsidR="004743B4" w:rsidRDefault="00633A62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3E1DE1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120EB3A9" w:rsidR="003E1DE1" w:rsidRDefault="00633A62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05</w:t>
            </w:r>
          </w:p>
        </w:tc>
        <w:tc>
          <w:tcPr>
            <w:tcW w:w="3969" w:type="dxa"/>
            <w:shd w:val="clear" w:color="auto" w:fill="auto"/>
          </w:tcPr>
          <w:p w14:paraId="7F2E2A65" w14:textId="1CDC6FA7" w:rsidR="003E1DE1" w:rsidRDefault="00633A62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Fluido de Freio</w:t>
            </w:r>
          </w:p>
        </w:tc>
        <w:tc>
          <w:tcPr>
            <w:tcW w:w="1701" w:type="dxa"/>
            <w:shd w:val="clear" w:color="auto" w:fill="auto"/>
          </w:tcPr>
          <w:p w14:paraId="291D5636" w14:textId="553A6891" w:rsidR="003E1DE1" w:rsidRDefault="00633A62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77777777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troca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7777777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troca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3DCF1EA5" w14:textId="23B1CDC9" w:rsidR="00037809" w:rsidRDefault="00037809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Filtro de ar</w:t>
      </w:r>
      <w:r w:rsidR="005C1E22">
        <w:rPr>
          <w:rFonts w:ascii="Times New Roman" w:hAnsi="Times New Roman" w:cs="Times New Roman"/>
          <w:sz w:val="24"/>
          <w:szCs w:val="23"/>
        </w:rPr>
        <w:t>;</w:t>
      </w:r>
    </w:p>
    <w:p w14:paraId="141A89CF" w14:textId="25AC377F" w:rsidR="005C1E22" w:rsidRDefault="005C1E22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Fluido de freio</w:t>
      </w:r>
    </w:p>
    <w:p w14:paraId="14FC298F" w14:textId="77777777" w:rsidR="005A6F4A" w:rsidRPr="00341377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proofErr w:type="spellStart"/>
      <w:r w:rsidRPr="002E52AF">
        <w:rPr>
          <w:rFonts w:ascii="Times New Roman" w:hAnsi="Times New Roman" w:cs="Times New Roman"/>
          <w:sz w:val="24"/>
          <w:szCs w:val="23"/>
        </w:rPr>
        <w:t>Semi-eixo</w:t>
      </w:r>
      <w:proofErr w:type="spellEnd"/>
      <w:r w:rsidRPr="002E52AF">
        <w:rPr>
          <w:rFonts w:ascii="Times New Roman" w:hAnsi="Times New Roman" w:cs="Times New Roman"/>
          <w:sz w:val="24"/>
          <w:szCs w:val="23"/>
        </w:rPr>
        <w:t xml:space="preserve">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6" w14:textId="6874E6E0" w:rsidR="00A9474A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445D1F">
        <w:rPr>
          <w:rFonts w:ascii="Times New Roman" w:hAnsi="Times New Roman" w:cs="Times New Roman"/>
          <w:sz w:val="24"/>
          <w:szCs w:val="24"/>
          <w:highlight w:val="yellow"/>
        </w:rPr>
        <w:t>RVT7F</w:t>
      </w:r>
      <w:r w:rsidR="004E179B" w:rsidRPr="00F2252D">
        <w:rPr>
          <w:rFonts w:ascii="Times New Roman" w:hAnsi="Times New Roman" w:cs="Times New Roman"/>
          <w:sz w:val="24"/>
          <w:szCs w:val="24"/>
          <w:highlight w:val="yellow"/>
        </w:rPr>
        <w:t>2</w:t>
      </w:r>
      <w:r w:rsidR="001E3441">
        <w:rPr>
          <w:rFonts w:ascii="Times New Roman" w:hAnsi="Times New Roman" w:cs="Times New Roman"/>
          <w:sz w:val="24"/>
          <w:szCs w:val="24"/>
        </w:rPr>
        <w:t>2</w:t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="00574275"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77777777" w:rsidR="0012707A" w:rsidRPr="00E24ED8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 xml:space="preserve">Constatada a situação de irregularidade em quaisquer das certidões da CONTRATADA, </w:t>
      </w:r>
      <w:proofErr w:type="gramStart"/>
      <w:r w:rsidRPr="002E12D9">
        <w:rPr>
          <w:rFonts w:ascii="Times New Roman" w:hAnsi="Times New Roman" w:cs="Times New Roman"/>
          <w:sz w:val="24"/>
          <w:szCs w:val="20"/>
        </w:rPr>
        <w:t>a mesma</w:t>
      </w:r>
      <w:proofErr w:type="gramEnd"/>
      <w:r w:rsidRPr="002E12D9">
        <w:rPr>
          <w:rFonts w:ascii="Times New Roman" w:hAnsi="Times New Roman" w:cs="Times New Roman"/>
          <w:sz w:val="24"/>
          <w:szCs w:val="20"/>
        </w:rPr>
        <w:t xml:space="preserve">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 xml:space="preserve">pro rata </w:t>
      </w:r>
      <w:proofErr w:type="spellStart"/>
      <w:r w:rsidRPr="00DE486B">
        <w:rPr>
          <w:rFonts w:ascii="Times New Roman" w:hAnsi="Times New Roman" w:cs="Times New Roman"/>
          <w:i/>
          <w:sz w:val="24"/>
          <w:szCs w:val="20"/>
        </w:rPr>
        <w:t>temporis</w:t>
      </w:r>
      <w:proofErr w:type="spellEnd"/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A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B" w14:textId="77777777" w:rsidR="002E12D9" w:rsidRDefault="002E12D9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="00B932CB">
        <w:rPr>
          <w:rFonts w:ascii="Times New Roman" w:hAnsi="Times New Roman" w:cs="Times New Roman"/>
          <w:sz w:val="24"/>
          <w:szCs w:val="20"/>
        </w:rPr>
        <w:t>fornecer</w:t>
      </w:r>
      <w:proofErr w:type="spellEnd"/>
      <w:r w:rsidR="00B932CB">
        <w:rPr>
          <w:rFonts w:ascii="Times New Roman" w:hAnsi="Times New Roman" w:cs="Times New Roman"/>
          <w:sz w:val="24"/>
          <w:szCs w:val="20"/>
        </w:rPr>
        <w:t xml:space="preserve">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77777777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O valor estimado para contratação será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77777777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2023.</w:t>
      </w:r>
    </w:p>
    <w:p w14:paraId="14FC29ED" w14:textId="77777777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2023.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12707A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52E02" w14:textId="77777777" w:rsidR="008E444F" w:rsidRDefault="008E444F" w:rsidP="00244189">
      <w:r>
        <w:separator/>
      </w:r>
    </w:p>
  </w:endnote>
  <w:endnote w:type="continuationSeparator" w:id="0">
    <w:p w14:paraId="28899166" w14:textId="77777777" w:rsidR="008E444F" w:rsidRDefault="008E444F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24AC2" w14:textId="77777777" w:rsidR="008E444F" w:rsidRDefault="008E444F" w:rsidP="00244189">
      <w:r>
        <w:separator/>
      </w:r>
    </w:p>
  </w:footnote>
  <w:footnote w:type="continuationSeparator" w:id="0">
    <w:p w14:paraId="02FEF382" w14:textId="77777777" w:rsidR="008E444F" w:rsidRDefault="008E444F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53F24"/>
    <w:rsid w:val="000671D3"/>
    <w:rsid w:val="00070F6D"/>
    <w:rsid w:val="00095D79"/>
    <w:rsid w:val="000C4E64"/>
    <w:rsid w:val="000D4C06"/>
    <w:rsid w:val="000D6BE3"/>
    <w:rsid w:val="000F2F7D"/>
    <w:rsid w:val="000F4F7C"/>
    <w:rsid w:val="00102D66"/>
    <w:rsid w:val="0011320C"/>
    <w:rsid w:val="001156A9"/>
    <w:rsid w:val="001221CA"/>
    <w:rsid w:val="0012707A"/>
    <w:rsid w:val="00132BA0"/>
    <w:rsid w:val="00140A56"/>
    <w:rsid w:val="00152ADB"/>
    <w:rsid w:val="00197757"/>
    <w:rsid w:val="001B37EE"/>
    <w:rsid w:val="001B4E74"/>
    <w:rsid w:val="001B6340"/>
    <w:rsid w:val="001B7151"/>
    <w:rsid w:val="001D265F"/>
    <w:rsid w:val="001E3441"/>
    <w:rsid w:val="00200455"/>
    <w:rsid w:val="002147B2"/>
    <w:rsid w:val="00223F48"/>
    <w:rsid w:val="00224B22"/>
    <w:rsid w:val="00234922"/>
    <w:rsid w:val="00235562"/>
    <w:rsid w:val="00244189"/>
    <w:rsid w:val="00266FF9"/>
    <w:rsid w:val="0027339E"/>
    <w:rsid w:val="00281E36"/>
    <w:rsid w:val="00295815"/>
    <w:rsid w:val="002B3E52"/>
    <w:rsid w:val="002B5AC8"/>
    <w:rsid w:val="002E0221"/>
    <w:rsid w:val="002E12D9"/>
    <w:rsid w:val="002E52AF"/>
    <w:rsid w:val="00311360"/>
    <w:rsid w:val="00313CA3"/>
    <w:rsid w:val="00337362"/>
    <w:rsid w:val="00341377"/>
    <w:rsid w:val="003700A8"/>
    <w:rsid w:val="00372BA7"/>
    <w:rsid w:val="00377BDE"/>
    <w:rsid w:val="003859BF"/>
    <w:rsid w:val="003905BE"/>
    <w:rsid w:val="003A0975"/>
    <w:rsid w:val="003A3D2E"/>
    <w:rsid w:val="003A4508"/>
    <w:rsid w:val="003A6B1F"/>
    <w:rsid w:val="003B03DB"/>
    <w:rsid w:val="003C4E95"/>
    <w:rsid w:val="003D02A4"/>
    <w:rsid w:val="003D168F"/>
    <w:rsid w:val="003D502C"/>
    <w:rsid w:val="003D6114"/>
    <w:rsid w:val="003D6CA8"/>
    <w:rsid w:val="003E1DE1"/>
    <w:rsid w:val="003F6A9E"/>
    <w:rsid w:val="00431FB2"/>
    <w:rsid w:val="00435DAF"/>
    <w:rsid w:val="00445D1F"/>
    <w:rsid w:val="00450E9B"/>
    <w:rsid w:val="00456B8D"/>
    <w:rsid w:val="00464218"/>
    <w:rsid w:val="0047262D"/>
    <w:rsid w:val="00473256"/>
    <w:rsid w:val="00473FD7"/>
    <w:rsid w:val="004743B4"/>
    <w:rsid w:val="00497A01"/>
    <w:rsid w:val="004A1587"/>
    <w:rsid w:val="004A753D"/>
    <w:rsid w:val="004D6C5F"/>
    <w:rsid w:val="004E179B"/>
    <w:rsid w:val="004E203A"/>
    <w:rsid w:val="004F353C"/>
    <w:rsid w:val="00500677"/>
    <w:rsid w:val="00510647"/>
    <w:rsid w:val="00513AE8"/>
    <w:rsid w:val="0052263A"/>
    <w:rsid w:val="0055773A"/>
    <w:rsid w:val="00574275"/>
    <w:rsid w:val="005823EA"/>
    <w:rsid w:val="005A38ED"/>
    <w:rsid w:val="005A6F4A"/>
    <w:rsid w:val="005B4DBF"/>
    <w:rsid w:val="005B538A"/>
    <w:rsid w:val="005C190B"/>
    <w:rsid w:val="005C1E22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74428"/>
    <w:rsid w:val="006835E9"/>
    <w:rsid w:val="00696519"/>
    <w:rsid w:val="006A4F5A"/>
    <w:rsid w:val="006C01D6"/>
    <w:rsid w:val="006C063C"/>
    <w:rsid w:val="006F01CC"/>
    <w:rsid w:val="006F5A05"/>
    <w:rsid w:val="0072439D"/>
    <w:rsid w:val="00736823"/>
    <w:rsid w:val="007512D2"/>
    <w:rsid w:val="00762A65"/>
    <w:rsid w:val="00785409"/>
    <w:rsid w:val="00786B48"/>
    <w:rsid w:val="007A5E80"/>
    <w:rsid w:val="007B0583"/>
    <w:rsid w:val="007B2232"/>
    <w:rsid w:val="007F499C"/>
    <w:rsid w:val="007F6E93"/>
    <w:rsid w:val="00810CE7"/>
    <w:rsid w:val="008171E0"/>
    <w:rsid w:val="008322D0"/>
    <w:rsid w:val="0083795D"/>
    <w:rsid w:val="00846164"/>
    <w:rsid w:val="00846B2F"/>
    <w:rsid w:val="00875E8B"/>
    <w:rsid w:val="0088678D"/>
    <w:rsid w:val="00896132"/>
    <w:rsid w:val="008B08D3"/>
    <w:rsid w:val="008C0D7A"/>
    <w:rsid w:val="008C2D7D"/>
    <w:rsid w:val="008E0B18"/>
    <w:rsid w:val="008E1C1D"/>
    <w:rsid w:val="008E444F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3A42"/>
    <w:rsid w:val="009763F5"/>
    <w:rsid w:val="00977146"/>
    <w:rsid w:val="009835A1"/>
    <w:rsid w:val="00986A62"/>
    <w:rsid w:val="009879A8"/>
    <w:rsid w:val="0099299F"/>
    <w:rsid w:val="009A1D6C"/>
    <w:rsid w:val="009A7ACA"/>
    <w:rsid w:val="009B2584"/>
    <w:rsid w:val="009B6DCC"/>
    <w:rsid w:val="009E5A04"/>
    <w:rsid w:val="009F153A"/>
    <w:rsid w:val="00A23258"/>
    <w:rsid w:val="00A32CAD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C6EF6"/>
    <w:rsid w:val="00AD3748"/>
    <w:rsid w:val="00AD65DA"/>
    <w:rsid w:val="00AD788C"/>
    <w:rsid w:val="00AD7D9A"/>
    <w:rsid w:val="00AE1546"/>
    <w:rsid w:val="00AE4A4A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F0C32"/>
    <w:rsid w:val="00BF4CC0"/>
    <w:rsid w:val="00C27355"/>
    <w:rsid w:val="00C319B0"/>
    <w:rsid w:val="00C32866"/>
    <w:rsid w:val="00C57130"/>
    <w:rsid w:val="00C74DC4"/>
    <w:rsid w:val="00C94D74"/>
    <w:rsid w:val="00C9519C"/>
    <w:rsid w:val="00C96D9F"/>
    <w:rsid w:val="00C97131"/>
    <w:rsid w:val="00CA78F1"/>
    <w:rsid w:val="00CE0014"/>
    <w:rsid w:val="00CE71A3"/>
    <w:rsid w:val="00CF408B"/>
    <w:rsid w:val="00CF7A9C"/>
    <w:rsid w:val="00D00DFF"/>
    <w:rsid w:val="00D013B6"/>
    <w:rsid w:val="00D35148"/>
    <w:rsid w:val="00D36E65"/>
    <w:rsid w:val="00D54122"/>
    <w:rsid w:val="00D55181"/>
    <w:rsid w:val="00D55814"/>
    <w:rsid w:val="00D6765F"/>
    <w:rsid w:val="00D76680"/>
    <w:rsid w:val="00DB57F2"/>
    <w:rsid w:val="00DE486B"/>
    <w:rsid w:val="00DE5633"/>
    <w:rsid w:val="00DF089B"/>
    <w:rsid w:val="00DF6274"/>
    <w:rsid w:val="00DF7F9F"/>
    <w:rsid w:val="00E05EF7"/>
    <w:rsid w:val="00E10976"/>
    <w:rsid w:val="00E15BF0"/>
    <w:rsid w:val="00E233FD"/>
    <w:rsid w:val="00E24ED8"/>
    <w:rsid w:val="00E2667A"/>
    <w:rsid w:val="00E309C6"/>
    <w:rsid w:val="00E35053"/>
    <w:rsid w:val="00E53B1A"/>
    <w:rsid w:val="00E557D7"/>
    <w:rsid w:val="00E672BD"/>
    <w:rsid w:val="00E83C42"/>
    <w:rsid w:val="00EB0C6A"/>
    <w:rsid w:val="00EB6E3F"/>
    <w:rsid w:val="00EC611A"/>
    <w:rsid w:val="00ED3AE9"/>
    <w:rsid w:val="00EE07FD"/>
    <w:rsid w:val="00EE4CFE"/>
    <w:rsid w:val="00F01D57"/>
    <w:rsid w:val="00F0679F"/>
    <w:rsid w:val="00F2252D"/>
    <w:rsid w:val="00F31DF2"/>
    <w:rsid w:val="00F415A7"/>
    <w:rsid w:val="00F45F6B"/>
    <w:rsid w:val="00F556F9"/>
    <w:rsid w:val="00F625C8"/>
    <w:rsid w:val="00F64FD9"/>
    <w:rsid w:val="00F95A4B"/>
    <w:rsid w:val="00FA411E"/>
    <w:rsid w:val="00FC6D8A"/>
    <w:rsid w:val="00FD45FC"/>
    <w:rsid w:val="00FE1E08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6</Pages>
  <Words>1634</Words>
  <Characters>8825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175</cp:revision>
  <cp:lastPrinted>2023-06-15T18:40:00Z</cp:lastPrinted>
  <dcterms:created xsi:type="dcterms:W3CDTF">2017-05-16T19:32:00Z</dcterms:created>
  <dcterms:modified xsi:type="dcterms:W3CDTF">2023-08-14T17:48:00Z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