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3F" w:rsidRDefault="0036203F" w:rsidP="0036203F">
      <w:pPr>
        <w:pStyle w:val="Ttulo"/>
        <w:ind w:right="360"/>
        <w:rPr>
          <w:sz w:val="22"/>
        </w:rPr>
      </w:pPr>
      <w:r>
        <w:rPr>
          <w:noProof/>
          <w:lang w:eastAsia="pt-BR"/>
        </w:rPr>
        <w:drawing>
          <wp:inline distT="0" distB="0" distL="0" distR="0">
            <wp:extent cx="619125" cy="6286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03F" w:rsidRDefault="0036203F" w:rsidP="0036203F">
      <w:pPr>
        <w:pStyle w:val="Ttulo"/>
        <w:rPr>
          <w:sz w:val="22"/>
        </w:rPr>
      </w:pPr>
      <w:r>
        <w:rPr>
          <w:sz w:val="22"/>
        </w:rPr>
        <w:t>Estado do Rio de Janeiro</w:t>
      </w:r>
    </w:p>
    <w:p w:rsidR="0036203F" w:rsidRDefault="0036203F" w:rsidP="0036203F">
      <w:pPr>
        <w:jc w:val="center"/>
        <w:rPr>
          <w:sz w:val="22"/>
        </w:rPr>
      </w:pPr>
      <w:r>
        <w:rPr>
          <w:sz w:val="22"/>
        </w:rPr>
        <w:t>Câmara Municipal de Vassouras</w:t>
      </w:r>
    </w:p>
    <w:p w:rsidR="0036203F" w:rsidRDefault="0036203F" w:rsidP="003F2517">
      <w:pPr>
        <w:jc w:val="center"/>
      </w:pPr>
    </w:p>
    <w:p w:rsidR="0036203F" w:rsidRDefault="0036203F" w:rsidP="003F2517">
      <w:pPr>
        <w:jc w:val="center"/>
      </w:pPr>
    </w:p>
    <w:p w:rsidR="003F2517" w:rsidRPr="00663F9F" w:rsidRDefault="003F2517" w:rsidP="003F2517">
      <w:pPr>
        <w:jc w:val="center"/>
      </w:pPr>
      <w:r w:rsidRPr="00663F9F">
        <w:t xml:space="preserve">Extrato do Contrato nº </w:t>
      </w:r>
      <w:r w:rsidRPr="003F2517">
        <w:t>06</w:t>
      </w:r>
      <w:r w:rsidRPr="00663F9F">
        <w:t>/201</w:t>
      </w:r>
      <w:r>
        <w:t>7</w:t>
      </w:r>
      <w:r w:rsidRPr="00663F9F">
        <w:t>.</w:t>
      </w:r>
    </w:p>
    <w:p w:rsidR="003F2517" w:rsidRPr="00663F9F" w:rsidRDefault="003F2517" w:rsidP="003F2517"/>
    <w:p w:rsidR="003F2517" w:rsidRPr="00663F9F" w:rsidRDefault="003F2517" w:rsidP="003F2517"/>
    <w:p w:rsidR="003F2517" w:rsidRPr="00663F9F" w:rsidRDefault="003F2517" w:rsidP="003F2517">
      <w:pPr>
        <w:pStyle w:val="Corpodetexto"/>
        <w:numPr>
          <w:ilvl w:val="0"/>
          <w:numId w:val="1"/>
        </w:numPr>
        <w:tabs>
          <w:tab w:val="left" w:pos="0"/>
          <w:tab w:val="left" w:pos="720"/>
        </w:tabs>
      </w:pPr>
      <w:r w:rsidRPr="00663F9F">
        <w:t xml:space="preserve">Partes: Câmara Municipal de Vassouras e a Empresa </w:t>
      </w:r>
      <w:proofErr w:type="spellStart"/>
      <w:r w:rsidRPr="00663F9F">
        <w:t>Custom</w:t>
      </w:r>
      <w:proofErr w:type="spellEnd"/>
      <w:r w:rsidRPr="00663F9F">
        <w:t xml:space="preserve"> Informática Ltda.</w:t>
      </w:r>
    </w:p>
    <w:p w:rsidR="003F2517" w:rsidRPr="00663F9F" w:rsidRDefault="003F2517" w:rsidP="003F2517">
      <w:pPr>
        <w:pStyle w:val="Corpodetexto"/>
        <w:ind w:left="360"/>
      </w:pPr>
    </w:p>
    <w:p w:rsidR="003F2517" w:rsidRPr="00414E7B" w:rsidRDefault="003F2517" w:rsidP="003F2517">
      <w:pPr>
        <w:jc w:val="both"/>
        <w:rPr>
          <w:sz w:val="28"/>
          <w:szCs w:val="28"/>
        </w:rPr>
      </w:pPr>
      <w:r w:rsidRPr="00663F9F">
        <w:t>Objeto: Locação de Aplicativos</w:t>
      </w:r>
      <w:r>
        <w:t xml:space="preserve"> de informática</w:t>
      </w:r>
      <w:r w:rsidRPr="00663F9F">
        <w:t xml:space="preserve">, </w:t>
      </w:r>
      <w:r>
        <w:t xml:space="preserve">instalação, </w:t>
      </w:r>
      <w:r w:rsidRPr="003C618E">
        <w:t xml:space="preserve">capacitação de usuários, conversão de banco de dados anterior, alterações legais e manutenções corretivas, se houver, para os </w:t>
      </w:r>
      <w:r>
        <w:rPr>
          <w:bCs/>
        </w:rPr>
        <w:t xml:space="preserve">Sistemas </w:t>
      </w:r>
      <w:r w:rsidRPr="003C618E">
        <w:rPr>
          <w:bCs/>
        </w:rPr>
        <w:t>relacionados às áreas de</w:t>
      </w:r>
      <w:r w:rsidRPr="003C618E">
        <w:t xml:space="preserve"> Contabilidade Pública, Tesouraria, Proposta Orçamentária</w:t>
      </w:r>
      <w:r>
        <w:t xml:space="preserve"> (LOA)</w:t>
      </w:r>
      <w:r w:rsidRPr="003C618E">
        <w:t>,</w:t>
      </w:r>
      <w:r>
        <w:t xml:space="preserve"> </w:t>
      </w:r>
      <w:r w:rsidRPr="003C618E">
        <w:t>Folha de Pagamento</w:t>
      </w:r>
      <w:r>
        <w:t xml:space="preserve"> e Servidor Público</w:t>
      </w:r>
      <w:r w:rsidRPr="003C618E">
        <w:t>.</w:t>
      </w:r>
      <w:r w:rsidRPr="00414E7B">
        <w:rPr>
          <w:sz w:val="28"/>
          <w:szCs w:val="28"/>
        </w:rPr>
        <w:t xml:space="preserve">  </w:t>
      </w:r>
    </w:p>
    <w:p w:rsidR="003F2517" w:rsidRPr="00663F9F" w:rsidRDefault="003F2517" w:rsidP="003F2517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</w:p>
    <w:p w:rsidR="003F2517" w:rsidRPr="00663F9F" w:rsidRDefault="003F2517" w:rsidP="003F2517">
      <w:pPr>
        <w:jc w:val="both"/>
      </w:pPr>
    </w:p>
    <w:p w:rsidR="003F2517" w:rsidRPr="00663F9F" w:rsidRDefault="003F2517" w:rsidP="003F2517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rPr>
          <w:bCs/>
          <w:u w:val="single"/>
        </w:rPr>
        <w:t xml:space="preserve">Item 01 </w:t>
      </w:r>
      <w:r>
        <w:rPr>
          <w:bCs/>
          <w:u w:val="single"/>
        </w:rPr>
        <w:t>–</w:t>
      </w:r>
      <w:r w:rsidRPr="00663F9F">
        <w:t xml:space="preserve"> Valor</w:t>
      </w:r>
      <w:r>
        <w:t xml:space="preserve"> Mensal</w:t>
      </w:r>
      <w:r w:rsidRPr="00663F9F">
        <w:t xml:space="preserve">: </w:t>
      </w:r>
      <w:r w:rsidRPr="00E265E1">
        <w:t xml:space="preserve">R$ </w:t>
      </w:r>
      <w:r>
        <w:t>3.942,80</w:t>
      </w:r>
      <w:r w:rsidRPr="00E265E1">
        <w:t xml:space="preserve"> (</w:t>
      </w:r>
      <w:r>
        <w:t>três</w:t>
      </w:r>
      <w:r w:rsidRPr="00E265E1">
        <w:t xml:space="preserve"> mil </w:t>
      </w:r>
      <w:r>
        <w:t>novece</w:t>
      </w:r>
      <w:r w:rsidRPr="00E265E1">
        <w:t xml:space="preserve">ntos e </w:t>
      </w:r>
      <w:r>
        <w:t>quare</w:t>
      </w:r>
      <w:r w:rsidRPr="00E265E1">
        <w:t>nta</w:t>
      </w:r>
      <w:r>
        <w:t xml:space="preserve"> e dois</w:t>
      </w:r>
      <w:r w:rsidRPr="00E265E1">
        <w:t xml:space="preserve"> reais</w:t>
      </w:r>
      <w:r>
        <w:t xml:space="preserve"> e oitenta centavos)</w:t>
      </w:r>
      <w:r w:rsidRPr="00663F9F">
        <w:t xml:space="preserve">, por mês pela Locação dos Aplicativos para os Sistemas. </w:t>
      </w:r>
    </w:p>
    <w:p w:rsidR="003F2517" w:rsidRPr="00663F9F" w:rsidRDefault="003F2517" w:rsidP="003F2517">
      <w:pPr>
        <w:ind w:left="720"/>
        <w:jc w:val="both"/>
      </w:pPr>
      <w:r w:rsidRPr="00663F9F">
        <w:t xml:space="preserve"> </w:t>
      </w:r>
    </w:p>
    <w:p w:rsidR="003F2517" w:rsidRPr="00663F9F" w:rsidRDefault="003F2517" w:rsidP="003F2517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>Condições de pagamento: Mensal.</w:t>
      </w:r>
    </w:p>
    <w:p w:rsidR="003F2517" w:rsidRPr="00663F9F" w:rsidRDefault="003F2517" w:rsidP="003F2517">
      <w:pPr>
        <w:jc w:val="both"/>
      </w:pPr>
    </w:p>
    <w:p w:rsidR="003F2517" w:rsidRPr="00663F9F" w:rsidRDefault="003F2517" w:rsidP="003F2517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 xml:space="preserve">Prazo do Contrato: </w:t>
      </w:r>
      <w:r>
        <w:t>01</w:t>
      </w:r>
      <w:r w:rsidRPr="00663F9F">
        <w:t>/0</w:t>
      </w:r>
      <w:r>
        <w:t>7</w:t>
      </w:r>
      <w:r w:rsidRPr="00663F9F">
        <w:t xml:space="preserve"> à 31/12/201</w:t>
      </w:r>
      <w:r>
        <w:t>7</w:t>
      </w:r>
      <w:r w:rsidRPr="00663F9F">
        <w:t>.</w:t>
      </w:r>
    </w:p>
    <w:p w:rsidR="003F2517" w:rsidRPr="00663F9F" w:rsidRDefault="003F2517" w:rsidP="003F2517">
      <w:pPr>
        <w:jc w:val="both"/>
      </w:pPr>
    </w:p>
    <w:p w:rsidR="003F2517" w:rsidRPr="00663F9F" w:rsidRDefault="003F2517" w:rsidP="003F2517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>Recurso: Verba 3.3.90.39.00</w:t>
      </w:r>
    </w:p>
    <w:p w:rsidR="003F2517" w:rsidRPr="00663F9F" w:rsidRDefault="003F2517" w:rsidP="003F2517">
      <w:pPr>
        <w:jc w:val="both"/>
      </w:pPr>
    </w:p>
    <w:p w:rsidR="003F2517" w:rsidRPr="00663F9F" w:rsidRDefault="003F2517" w:rsidP="003F2517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>Embasamento: Processo Administrativo nº</w:t>
      </w:r>
      <w:r>
        <w:t>12</w:t>
      </w:r>
      <w:r w:rsidRPr="00663F9F">
        <w:t>/201</w:t>
      </w:r>
      <w:r>
        <w:t>7</w:t>
      </w:r>
      <w:r w:rsidRPr="00663F9F">
        <w:t>.</w:t>
      </w:r>
    </w:p>
    <w:p w:rsidR="003F2517" w:rsidRPr="00663F9F" w:rsidRDefault="003F2517" w:rsidP="003F2517">
      <w:pPr>
        <w:jc w:val="both"/>
      </w:pPr>
    </w:p>
    <w:p w:rsidR="003F2517" w:rsidRPr="00663F9F" w:rsidRDefault="003F2517" w:rsidP="003F2517">
      <w:pPr>
        <w:jc w:val="both"/>
      </w:pPr>
    </w:p>
    <w:p w:rsidR="003F2517" w:rsidRPr="00663F9F" w:rsidRDefault="003F2517" w:rsidP="003F2517">
      <w:pPr>
        <w:jc w:val="both"/>
      </w:pPr>
    </w:p>
    <w:p w:rsidR="003F2517" w:rsidRPr="00663F9F" w:rsidRDefault="003F2517" w:rsidP="003F2517">
      <w:pPr>
        <w:jc w:val="center"/>
      </w:pPr>
      <w:r w:rsidRPr="00663F9F">
        <w:t xml:space="preserve">Câmara Municipal de Vassouras, </w:t>
      </w:r>
      <w:r>
        <w:t>19</w:t>
      </w:r>
      <w:r w:rsidRPr="00663F9F">
        <w:t xml:space="preserve"> de </w:t>
      </w:r>
      <w:r>
        <w:t>junho</w:t>
      </w:r>
      <w:r w:rsidRPr="00663F9F">
        <w:t xml:space="preserve"> de 201</w:t>
      </w:r>
      <w:r>
        <w:t>7</w:t>
      </w:r>
      <w:r w:rsidRPr="00663F9F">
        <w:t>.</w:t>
      </w:r>
    </w:p>
    <w:p w:rsidR="003F2517" w:rsidRPr="00663F9F" w:rsidRDefault="003F2517" w:rsidP="003F2517">
      <w:pPr>
        <w:jc w:val="center"/>
      </w:pPr>
    </w:p>
    <w:p w:rsidR="003F2517" w:rsidRPr="00663F9F" w:rsidRDefault="003F2517" w:rsidP="003F2517">
      <w:pPr>
        <w:jc w:val="center"/>
      </w:pPr>
    </w:p>
    <w:p w:rsidR="003F2517" w:rsidRPr="00663F9F" w:rsidRDefault="003F2517" w:rsidP="003F2517">
      <w:pPr>
        <w:jc w:val="center"/>
      </w:pPr>
    </w:p>
    <w:p w:rsidR="003F2517" w:rsidRPr="00663F9F" w:rsidRDefault="003F2517" w:rsidP="003F2517">
      <w:pPr>
        <w:jc w:val="center"/>
      </w:pPr>
    </w:p>
    <w:p w:rsidR="003F2517" w:rsidRPr="00663F9F" w:rsidRDefault="003F2517" w:rsidP="003F2517">
      <w:pPr>
        <w:jc w:val="center"/>
      </w:pPr>
      <w:r>
        <w:t xml:space="preserve">Sandro Alex de Medeiros Motta </w:t>
      </w:r>
    </w:p>
    <w:p w:rsidR="003F2517" w:rsidRPr="00663F9F" w:rsidRDefault="003F2517" w:rsidP="003F2517">
      <w:pPr>
        <w:jc w:val="center"/>
      </w:pPr>
      <w:r>
        <w:t>Presidente</w:t>
      </w:r>
    </w:p>
    <w:p w:rsidR="003F2517" w:rsidRPr="00663F9F" w:rsidRDefault="003F2517" w:rsidP="003F2517">
      <w:pPr>
        <w:jc w:val="center"/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3F2517" w:rsidRDefault="003F2517" w:rsidP="003F2517">
      <w:pPr>
        <w:jc w:val="center"/>
        <w:rPr>
          <w:u w:val="single"/>
        </w:rPr>
      </w:pPr>
    </w:p>
    <w:p w:rsidR="004F688C" w:rsidRDefault="004F688C"/>
    <w:sectPr w:rsidR="004F688C" w:rsidSect="004F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517"/>
    <w:rsid w:val="00066BC0"/>
    <w:rsid w:val="0036203F"/>
    <w:rsid w:val="003F2517"/>
    <w:rsid w:val="004F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251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F25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36203F"/>
    <w:pPr>
      <w:widowControl w:val="0"/>
      <w:autoSpaceDE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36203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20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620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0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3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CMVTI02</dc:creator>
  <cp:keywords/>
  <dc:description/>
  <cp:lastModifiedBy>CMVTI02</cp:lastModifiedBy>
  <cp:revision>3</cp:revision>
  <dcterms:created xsi:type="dcterms:W3CDTF">2017-06-20T20:17:00Z</dcterms:created>
  <dcterms:modified xsi:type="dcterms:W3CDTF">2017-06-20T20:17:00Z</dcterms:modified>
</cp:coreProperties>
</file>