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2F" w:rsidRDefault="00B33B2F"/>
    <w:p w:rsidR="00B82F9A" w:rsidRDefault="00B82F9A"/>
    <w:p w:rsidR="00B82F9A" w:rsidRPr="008B4CB2" w:rsidRDefault="00B82F9A" w:rsidP="00B82F9A">
      <w:pPr>
        <w:pStyle w:val="Cabealho"/>
        <w:jc w:val="center"/>
        <w:rPr>
          <w:b/>
          <w:bCs/>
          <w:u w:val="single"/>
        </w:rPr>
      </w:pPr>
      <w:r w:rsidRPr="008B4CB2">
        <w:rPr>
          <w:b/>
          <w:bCs/>
          <w:u w:val="single"/>
        </w:rPr>
        <w:t>EXTRATO DO TERMO ADITIVO Nº 0</w:t>
      </w:r>
      <w:r>
        <w:rPr>
          <w:b/>
          <w:bCs/>
          <w:u w:val="single"/>
        </w:rPr>
        <w:t>2</w:t>
      </w:r>
      <w:r w:rsidRPr="008B4CB2">
        <w:rPr>
          <w:b/>
          <w:bCs/>
          <w:u w:val="single"/>
        </w:rPr>
        <w:t xml:space="preserve"> DO CONTRATO .</w:t>
      </w:r>
    </w:p>
    <w:p w:rsidR="00B82F9A" w:rsidRPr="008B4CB2" w:rsidRDefault="00B82F9A" w:rsidP="00B82F9A">
      <w:pPr>
        <w:pStyle w:val="Cabealho"/>
        <w:jc w:val="center"/>
        <w:rPr>
          <w:b/>
          <w:bCs/>
        </w:rPr>
      </w:pPr>
    </w:p>
    <w:p w:rsidR="00B82F9A" w:rsidRDefault="00B82F9A" w:rsidP="00B82F9A">
      <w:pPr>
        <w:autoSpaceDE w:val="0"/>
        <w:spacing w:after="120" w:line="280" w:lineRule="atLeast"/>
        <w:jc w:val="both"/>
        <w:rPr>
          <w:bCs/>
        </w:rPr>
      </w:pPr>
      <w:r w:rsidRPr="008B4CB2">
        <w:t xml:space="preserve">01-Partes: Câmara Municipal de Vassouras e a Empresa </w:t>
      </w:r>
      <w:r w:rsidRPr="00E83EE2">
        <w:rPr>
          <w:bCs/>
        </w:rPr>
        <w:t>FETRANSPOR – FEDERAÇÃO DAS EMPRESAS DE TRANSPORTE DE PASSAGEIROS DO ESTADO DO RIO DE JANEIRO</w:t>
      </w:r>
      <w:r>
        <w:rPr>
          <w:bCs/>
        </w:rPr>
        <w:t>.</w:t>
      </w:r>
    </w:p>
    <w:p w:rsidR="00B82F9A" w:rsidRPr="00E83EE2" w:rsidRDefault="00B82F9A" w:rsidP="00B82F9A">
      <w:pPr>
        <w:autoSpaceDE w:val="0"/>
        <w:spacing w:after="120" w:line="280" w:lineRule="atLeast"/>
        <w:jc w:val="both"/>
        <w:rPr>
          <w:color w:val="000000"/>
        </w:rPr>
      </w:pPr>
    </w:p>
    <w:p w:rsidR="00B82F9A" w:rsidRPr="008B4CB2" w:rsidRDefault="00B82F9A" w:rsidP="00B82F9A">
      <w:pPr>
        <w:autoSpaceDE w:val="0"/>
        <w:spacing w:after="120" w:line="280" w:lineRule="atLeast"/>
        <w:jc w:val="both"/>
        <w:rPr>
          <w:color w:val="000000"/>
        </w:rPr>
      </w:pPr>
      <w:r w:rsidRPr="008B4CB2">
        <w:t xml:space="preserve">02- Objeto do Contrato: </w:t>
      </w:r>
      <w:r w:rsidRPr="008B4CB2">
        <w:rPr>
          <w:bCs/>
        </w:rPr>
        <w:t>aquisição de Vale-transporte</w:t>
      </w:r>
      <w:r>
        <w:rPr>
          <w:bCs/>
        </w:rPr>
        <w:t>s</w:t>
      </w:r>
      <w:r w:rsidRPr="008B4CB2">
        <w:rPr>
          <w:bCs/>
        </w:rPr>
        <w:t xml:space="preserve"> eletrônico (Cartão RIOCARD) para os servidores do quadro efetivo da Câmara Municipal de Vassouras que eventualmente utilizarão para deslocamento de sua residência à sede da Câmara e vive-versa</w:t>
      </w:r>
      <w:r w:rsidRPr="008B4CB2">
        <w:rPr>
          <w:color w:val="000000"/>
        </w:rPr>
        <w:t>.</w:t>
      </w:r>
    </w:p>
    <w:p w:rsidR="00B82F9A" w:rsidRPr="008B4CB2" w:rsidRDefault="00B82F9A" w:rsidP="00B82F9A">
      <w:pPr>
        <w:autoSpaceDE w:val="0"/>
        <w:spacing w:after="120" w:line="280" w:lineRule="atLeast"/>
        <w:jc w:val="both"/>
      </w:pPr>
    </w:p>
    <w:p w:rsidR="00B82F9A" w:rsidRPr="008B4CB2" w:rsidRDefault="00B82F9A" w:rsidP="00B82F9A">
      <w:pPr>
        <w:autoSpaceDE w:val="0"/>
        <w:spacing w:after="120" w:line="280" w:lineRule="atLeast"/>
        <w:jc w:val="both"/>
      </w:pPr>
      <w:r w:rsidRPr="008B4CB2">
        <w:t>03- Objeto do Termo Aditivo: Estender a duração do contrato por mais 12 (doze) meses, sendo mantidas todas as demais cláusulas contratuais.</w:t>
      </w:r>
    </w:p>
    <w:p w:rsidR="00B82F9A" w:rsidRPr="008B4CB2" w:rsidRDefault="00B82F9A" w:rsidP="00B82F9A">
      <w:pPr>
        <w:pStyle w:val="Cabealho"/>
        <w:jc w:val="both"/>
      </w:pPr>
    </w:p>
    <w:p w:rsidR="00B82F9A" w:rsidRPr="008B4CB2" w:rsidRDefault="00B82F9A" w:rsidP="00B82F9A">
      <w:pPr>
        <w:pStyle w:val="Cabealho"/>
        <w:jc w:val="both"/>
      </w:pPr>
      <w:r w:rsidRPr="008B4CB2">
        <w:t>04- Da Ratificação: Ficam inalteradas, com suas primitivas redações, as demais Cláusulas e condições do Instrumento ora aditado, que não sejam conflitantes ou que estejam sendo alteradas pelas disposições deste Termo Aditivo.</w:t>
      </w:r>
    </w:p>
    <w:p w:rsidR="00B82F9A" w:rsidRPr="008B4CB2" w:rsidRDefault="00B82F9A" w:rsidP="00B82F9A">
      <w:pPr>
        <w:pStyle w:val="Cabealho"/>
        <w:jc w:val="both"/>
      </w:pPr>
    </w:p>
    <w:p w:rsidR="00B82F9A" w:rsidRPr="008B4CB2" w:rsidRDefault="00B82F9A" w:rsidP="00B82F9A">
      <w:pPr>
        <w:pStyle w:val="Cabealho"/>
        <w:jc w:val="both"/>
      </w:pPr>
    </w:p>
    <w:p w:rsidR="00B82F9A" w:rsidRPr="008B4CB2" w:rsidRDefault="00B82F9A" w:rsidP="00B82F9A">
      <w:pPr>
        <w:pStyle w:val="Cabealho"/>
        <w:jc w:val="both"/>
      </w:pPr>
    </w:p>
    <w:p w:rsidR="00B82F9A" w:rsidRPr="00C9651B" w:rsidRDefault="00B82F9A" w:rsidP="00B82F9A">
      <w:pPr>
        <w:pStyle w:val="Cabealho"/>
        <w:jc w:val="center"/>
      </w:pPr>
      <w:r w:rsidRPr="00C9651B">
        <w:t>Câmara Municipal de Vassouras/RJ, 07 de dezembro de 2020.</w:t>
      </w:r>
    </w:p>
    <w:p w:rsidR="00B82F9A" w:rsidRPr="008B4CB2" w:rsidRDefault="00B82F9A" w:rsidP="00B82F9A">
      <w:pPr>
        <w:pStyle w:val="Cabealho"/>
        <w:jc w:val="center"/>
      </w:pPr>
    </w:p>
    <w:p w:rsidR="00B82F9A" w:rsidRPr="008B4CB2" w:rsidRDefault="00B82F9A" w:rsidP="00B82F9A">
      <w:pPr>
        <w:pStyle w:val="Cabealho"/>
        <w:jc w:val="center"/>
      </w:pPr>
    </w:p>
    <w:p w:rsidR="00B82F9A" w:rsidRPr="008B4CB2" w:rsidRDefault="00B82F9A" w:rsidP="00B82F9A">
      <w:pPr>
        <w:jc w:val="center"/>
        <w:rPr>
          <w:rFonts w:eastAsia="Calibri"/>
        </w:rPr>
      </w:pPr>
      <w:r w:rsidRPr="008B4CB2">
        <w:t>José Maria Vaz Capute</w:t>
      </w:r>
    </w:p>
    <w:p w:rsidR="00B82F9A" w:rsidRPr="008B4CB2" w:rsidRDefault="00B82F9A" w:rsidP="00B82F9A">
      <w:pPr>
        <w:jc w:val="center"/>
        <w:rPr>
          <w:rFonts w:eastAsia="Calibri"/>
        </w:rPr>
      </w:pPr>
      <w:r w:rsidRPr="008B4CB2">
        <w:rPr>
          <w:rFonts w:eastAsia="Calibri"/>
        </w:rPr>
        <w:t>Presidente</w:t>
      </w:r>
    </w:p>
    <w:p w:rsidR="00297D6D" w:rsidRDefault="00297D6D"/>
    <w:p w:rsidR="00B82F9A" w:rsidRDefault="00B82F9A"/>
    <w:p w:rsidR="00B82F9A" w:rsidRDefault="00B82F9A"/>
    <w:p w:rsidR="00B82F9A" w:rsidRDefault="00B82F9A"/>
    <w:p w:rsidR="00B82F9A" w:rsidRDefault="00B82F9A"/>
    <w:p w:rsidR="00B82F9A" w:rsidRDefault="00B82F9A"/>
    <w:p w:rsidR="00B82F9A" w:rsidRDefault="00B82F9A"/>
    <w:p w:rsidR="00B82F9A" w:rsidRDefault="00B82F9A"/>
    <w:p w:rsidR="00B82F9A" w:rsidRDefault="00B82F9A"/>
    <w:p w:rsidR="00B82F9A" w:rsidRDefault="00B82F9A"/>
    <w:p w:rsidR="00B82F9A" w:rsidRDefault="00B82F9A"/>
    <w:p w:rsidR="00B82F9A" w:rsidRDefault="00B82F9A"/>
    <w:p w:rsidR="00B82F9A" w:rsidRDefault="00B82F9A"/>
    <w:p w:rsidR="00B82F9A" w:rsidRDefault="00B82F9A"/>
    <w:p w:rsidR="00B82F9A" w:rsidRDefault="00B82F9A"/>
    <w:p w:rsidR="00B82F9A" w:rsidRDefault="00B82F9A"/>
    <w:sectPr w:rsidR="00B82F9A" w:rsidSect="001E663E">
      <w:headerReference w:type="default" r:id="rId7"/>
      <w:pgSz w:w="11906" w:h="16838"/>
      <w:pgMar w:top="18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DD5" w:rsidRDefault="00A02DD5" w:rsidP="0088758E">
      <w:r>
        <w:separator/>
      </w:r>
    </w:p>
  </w:endnote>
  <w:endnote w:type="continuationSeparator" w:id="1">
    <w:p w:rsidR="00A02DD5" w:rsidRDefault="00A02DD5" w:rsidP="00887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DD5" w:rsidRDefault="00A02DD5" w:rsidP="0088758E">
      <w:r>
        <w:separator/>
      </w:r>
    </w:p>
  </w:footnote>
  <w:footnote w:type="continuationSeparator" w:id="1">
    <w:p w:rsidR="00A02DD5" w:rsidRDefault="00A02DD5" w:rsidP="00887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8E" w:rsidRPr="00872359" w:rsidRDefault="00AD39D6" w:rsidP="0088758E">
    <w:pPr>
      <w:pStyle w:val="Cabealho"/>
      <w:jc w:val="center"/>
      <w:rPr>
        <w:rFonts w:cs="DejaVu Sans"/>
        <w:lang/>
      </w:rPr>
    </w:pPr>
    <w:r>
      <w:rPr>
        <w:rFonts w:cs="DejaVu Sans"/>
        <w:noProof/>
        <w:lang w:eastAsia="pt-BR"/>
      </w:rPr>
      <w:drawing>
        <wp:inline distT="0" distB="0" distL="0" distR="0">
          <wp:extent cx="1129030" cy="114490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144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758E" w:rsidRPr="00872359" w:rsidRDefault="0088758E" w:rsidP="0088758E">
    <w:pPr>
      <w:pStyle w:val="Cabealho"/>
      <w:jc w:val="center"/>
      <w:rPr>
        <w:rFonts w:cs="DejaVu Sans"/>
        <w:lang/>
      </w:rPr>
    </w:pPr>
    <w:r w:rsidRPr="00872359">
      <w:rPr>
        <w:rFonts w:cs="DejaVu Sans"/>
        <w:lang/>
      </w:rPr>
      <w:t>Estado do Rio de Janeiro</w:t>
    </w:r>
  </w:p>
  <w:p w:rsidR="0088758E" w:rsidRPr="00872359" w:rsidRDefault="0088758E" w:rsidP="0088758E">
    <w:pPr>
      <w:pStyle w:val="Cabealho"/>
      <w:jc w:val="center"/>
      <w:rPr>
        <w:rFonts w:cs="DejaVu Sans"/>
        <w:lang/>
      </w:rPr>
    </w:pPr>
    <w:r w:rsidRPr="00872359">
      <w:rPr>
        <w:rFonts w:cs="DejaVu Sans"/>
        <w:lang/>
      </w:rPr>
      <w:t>Câmara Municipal de Vassouras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172CE"/>
    <w:multiLevelType w:val="multilevel"/>
    <w:tmpl w:val="AD704392"/>
    <w:lvl w:ilvl="0">
      <w:start w:val="1"/>
      <w:numFmt w:val="decimal"/>
      <w:lvlText w:val="%1."/>
      <w:lvlJc w:val="left"/>
      <w:pPr>
        <w:ind w:left="880" w:hanging="216"/>
        <w:jc w:val="right"/>
      </w:pPr>
      <w:rPr>
        <w:rFonts w:ascii="Arial" w:eastAsia="Arial" w:hAnsi="Arial" w:cs="Arial" w:hint="default"/>
        <w:b/>
        <w:bCs/>
        <w:spacing w:val="1"/>
        <w:w w:val="97"/>
        <w:sz w:val="24"/>
        <w:szCs w:val="24"/>
      </w:rPr>
    </w:lvl>
    <w:lvl w:ilvl="1">
      <w:start w:val="1"/>
      <w:numFmt w:val="decimal"/>
      <w:lvlText w:val="%1.%2"/>
      <w:lvlJc w:val="left"/>
      <w:pPr>
        <w:ind w:left="2015" w:hanging="711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</w:rPr>
    </w:lvl>
    <w:lvl w:ilvl="2">
      <w:start w:val="1"/>
      <w:numFmt w:val="decimal"/>
      <w:lvlText w:val="%1.%2.%3"/>
      <w:lvlJc w:val="left"/>
      <w:pPr>
        <w:ind w:left="3434" w:hanging="995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</w:rPr>
    </w:lvl>
    <w:lvl w:ilvl="3">
      <w:start w:val="1"/>
      <w:numFmt w:val="decimal"/>
      <w:lvlText w:val="%1.%2.%3.%4"/>
      <w:lvlJc w:val="left"/>
      <w:pPr>
        <w:ind w:left="4425" w:hanging="84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</w:rPr>
    </w:lvl>
    <w:lvl w:ilvl="4">
      <w:numFmt w:val="bullet"/>
      <w:lvlText w:val="•"/>
      <w:lvlJc w:val="left"/>
      <w:pPr>
        <w:ind w:left="4420" w:hanging="848"/>
      </w:pPr>
      <w:rPr>
        <w:rFonts w:hint="default"/>
      </w:rPr>
    </w:lvl>
    <w:lvl w:ilvl="5">
      <w:numFmt w:val="bullet"/>
      <w:lvlText w:val="•"/>
      <w:lvlJc w:val="left"/>
      <w:pPr>
        <w:ind w:left="5450" w:hanging="848"/>
      </w:pPr>
      <w:rPr>
        <w:rFonts w:hint="default"/>
      </w:rPr>
    </w:lvl>
    <w:lvl w:ilvl="6">
      <w:numFmt w:val="bullet"/>
      <w:lvlText w:val="•"/>
      <w:lvlJc w:val="left"/>
      <w:pPr>
        <w:ind w:left="6480" w:hanging="848"/>
      </w:pPr>
      <w:rPr>
        <w:rFonts w:hint="default"/>
      </w:rPr>
    </w:lvl>
    <w:lvl w:ilvl="7">
      <w:numFmt w:val="bullet"/>
      <w:lvlText w:val="•"/>
      <w:lvlJc w:val="left"/>
      <w:pPr>
        <w:ind w:left="7510" w:hanging="848"/>
      </w:pPr>
      <w:rPr>
        <w:rFonts w:hint="default"/>
      </w:rPr>
    </w:lvl>
    <w:lvl w:ilvl="8">
      <w:numFmt w:val="bullet"/>
      <w:lvlText w:val="•"/>
      <w:lvlJc w:val="left"/>
      <w:pPr>
        <w:ind w:left="8540" w:hanging="8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B23"/>
    <w:rsid w:val="000008AB"/>
    <w:rsid w:val="00010E84"/>
    <w:rsid w:val="000639AA"/>
    <w:rsid w:val="000910D2"/>
    <w:rsid w:val="000A33B7"/>
    <w:rsid w:val="000C169E"/>
    <w:rsid w:val="00104AAE"/>
    <w:rsid w:val="00131711"/>
    <w:rsid w:val="001B56BE"/>
    <w:rsid w:val="001D0370"/>
    <w:rsid w:val="001D2082"/>
    <w:rsid w:val="001E663E"/>
    <w:rsid w:val="001F33EA"/>
    <w:rsid w:val="00214A14"/>
    <w:rsid w:val="00217E65"/>
    <w:rsid w:val="00230DBC"/>
    <w:rsid w:val="0027211A"/>
    <w:rsid w:val="00277D1D"/>
    <w:rsid w:val="00296881"/>
    <w:rsid w:val="00297D6D"/>
    <w:rsid w:val="002A2491"/>
    <w:rsid w:val="002D7650"/>
    <w:rsid w:val="00317AF4"/>
    <w:rsid w:val="00362EED"/>
    <w:rsid w:val="00366540"/>
    <w:rsid w:val="00376DA2"/>
    <w:rsid w:val="00380CB1"/>
    <w:rsid w:val="003C6B92"/>
    <w:rsid w:val="003E2BC1"/>
    <w:rsid w:val="003E36F9"/>
    <w:rsid w:val="004247DF"/>
    <w:rsid w:val="005217BF"/>
    <w:rsid w:val="00547486"/>
    <w:rsid w:val="0056302E"/>
    <w:rsid w:val="0057110F"/>
    <w:rsid w:val="005B056F"/>
    <w:rsid w:val="005E59E3"/>
    <w:rsid w:val="005F6987"/>
    <w:rsid w:val="00605713"/>
    <w:rsid w:val="00654429"/>
    <w:rsid w:val="00702079"/>
    <w:rsid w:val="00704CA4"/>
    <w:rsid w:val="00746E51"/>
    <w:rsid w:val="00754F4B"/>
    <w:rsid w:val="0078402E"/>
    <w:rsid w:val="007A3B23"/>
    <w:rsid w:val="007B07AA"/>
    <w:rsid w:val="007C5CCD"/>
    <w:rsid w:val="007E47DB"/>
    <w:rsid w:val="007F1FFD"/>
    <w:rsid w:val="0084401B"/>
    <w:rsid w:val="0085014F"/>
    <w:rsid w:val="008535D5"/>
    <w:rsid w:val="0088758E"/>
    <w:rsid w:val="008C1950"/>
    <w:rsid w:val="00935BBA"/>
    <w:rsid w:val="0099211B"/>
    <w:rsid w:val="009974AC"/>
    <w:rsid w:val="009A2A6A"/>
    <w:rsid w:val="009C0449"/>
    <w:rsid w:val="00A02DD5"/>
    <w:rsid w:val="00A105EF"/>
    <w:rsid w:val="00A4572E"/>
    <w:rsid w:val="00A51386"/>
    <w:rsid w:val="00AB1408"/>
    <w:rsid w:val="00AB720B"/>
    <w:rsid w:val="00AD39D6"/>
    <w:rsid w:val="00B33B2F"/>
    <w:rsid w:val="00B82F9A"/>
    <w:rsid w:val="00B96BBF"/>
    <w:rsid w:val="00B96E73"/>
    <w:rsid w:val="00BA06EF"/>
    <w:rsid w:val="00BA517F"/>
    <w:rsid w:val="00BA7507"/>
    <w:rsid w:val="00C165B8"/>
    <w:rsid w:val="00C16A44"/>
    <w:rsid w:val="00C33810"/>
    <w:rsid w:val="00CD4F59"/>
    <w:rsid w:val="00D70292"/>
    <w:rsid w:val="00D7537E"/>
    <w:rsid w:val="00D83163"/>
    <w:rsid w:val="00DA16BD"/>
    <w:rsid w:val="00DA5A2C"/>
    <w:rsid w:val="00DD3AE5"/>
    <w:rsid w:val="00E23789"/>
    <w:rsid w:val="00E24B95"/>
    <w:rsid w:val="00E3471C"/>
    <w:rsid w:val="00E428A1"/>
    <w:rsid w:val="00E4700E"/>
    <w:rsid w:val="00E57CA8"/>
    <w:rsid w:val="00EA2028"/>
    <w:rsid w:val="00EF59B3"/>
    <w:rsid w:val="00EF7620"/>
    <w:rsid w:val="00F3057F"/>
    <w:rsid w:val="00F76A6E"/>
    <w:rsid w:val="00F807EA"/>
    <w:rsid w:val="00FB7052"/>
    <w:rsid w:val="00FC668A"/>
    <w:rsid w:val="00FE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7A3B23"/>
    <w:pPr>
      <w:widowControl w:val="0"/>
      <w:tabs>
        <w:tab w:val="center" w:pos="4419"/>
        <w:tab w:val="right" w:pos="8838"/>
      </w:tabs>
      <w:suppressAutoHyphens/>
    </w:pPr>
    <w:rPr>
      <w:rFonts w:ascii="Nimbus Roman No9 L" w:eastAsia="DejaVu Sans" w:hAnsi="Nimbus Roman No9 L"/>
      <w:lang/>
    </w:rPr>
  </w:style>
  <w:style w:type="paragraph" w:styleId="Textodebalo">
    <w:name w:val="Balloon Text"/>
    <w:basedOn w:val="Normal"/>
    <w:semiHidden/>
    <w:rsid w:val="00366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887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758E"/>
    <w:rPr>
      <w:sz w:val="24"/>
      <w:szCs w:val="24"/>
    </w:rPr>
  </w:style>
  <w:style w:type="character" w:styleId="Hyperlink">
    <w:name w:val="Hyperlink"/>
    <w:basedOn w:val="Fontepargpadro"/>
    <w:uiPriority w:val="99"/>
    <w:rsid w:val="00104AAE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704CA4"/>
    <w:pPr>
      <w:widowControl w:val="0"/>
      <w:spacing w:before="4"/>
      <w:ind w:left="2015" w:hanging="710"/>
      <w:jc w:val="both"/>
    </w:pPr>
    <w:rPr>
      <w:rFonts w:ascii="Arial" w:eastAsia="Arial" w:hAnsi="Arial" w:cs="Arial"/>
      <w:sz w:val="22"/>
      <w:szCs w:val="22"/>
      <w:lang w:val="en-US" w:eastAsia="en-US"/>
    </w:rPr>
  </w:style>
  <w:style w:type="character" w:styleId="Forte">
    <w:name w:val="Strong"/>
    <w:basedOn w:val="Fontepargpadro"/>
    <w:uiPriority w:val="22"/>
    <w:qFormat/>
    <w:rsid w:val="000C169E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297D6D"/>
    <w:rPr>
      <w:rFonts w:ascii="Nimbus Roman No9 L" w:eastAsia="DejaVu Sans" w:hAnsi="Nimbus Roman No9 L"/>
      <w:sz w:val="24"/>
      <w:szCs w:val="24"/>
      <w:lang/>
    </w:rPr>
  </w:style>
  <w:style w:type="paragraph" w:styleId="Corpodetexto">
    <w:name w:val="Body Text"/>
    <w:basedOn w:val="Normal"/>
    <w:link w:val="CorpodetextoChar"/>
    <w:uiPriority w:val="99"/>
    <w:unhideWhenUsed/>
    <w:rsid w:val="00297D6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97D6D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7407">
          <w:marLeft w:val="60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350">
          <w:marLeft w:val="60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902">
          <w:marLeft w:val="60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3553">
          <w:marLeft w:val="60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5280">
          <w:marLeft w:val="60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-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josi</cp:lastModifiedBy>
  <cp:revision>3</cp:revision>
  <cp:lastPrinted>2020-07-09T19:53:00Z</cp:lastPrinted>
  <dcterms:created xsi:type="dcterms:W3CDTF">2021-01-13T15:51:00Z</dcterms:created>
  <dcterms:modified xsi:type="dcterms:W3CDTF">2021-01-13T15:51:00Z</dcterms:modified>
</cp:coreProperties>
</file>