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DC8D" w14:textId="224D5729" w:rsidR="00F31044" w:rsidRPr="006D79F2" w:rsidRDefault="00F31044" w:rsidP="00F31044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9F2">
        <w:rPr>
          <w:rFonts w:ascii="Times New Roman" w:hAnsi="Times New Roman" w:cs="Times New Roman"/>
          <w:sz w:val="24"/>
          <w:szCs w:val="24"/>
        </w:rPr>
        <w:t>Folha de Informação e Despacho</w:t>
      </w:r>
    </w:p>
    <w:p w14:paraId="6E40D011" w14:textId="3332CF0B" w:rsidR="00EA4B79" w:rsidRPr="006D79F2" w:rsidRDefault="00EA4B79" w:rsidP="00F31044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9F2">
        <w:rPr>
          <w:rFonts w:ascii="Times New Roman" w:hAnsi="Times New Roman" w:cs="Times New Roman"/>
          <w:sz w:val="24"/>
          <w:szCs w:val="24"/>
        </w:rPr>
        <w:t xml:space="preserve">Processo Administrativo nº </w:t>
      </w:r>
      <w:r w:rsidR="006A74E7">
        <w:rPr>
          <w:rFonts w:ascii="Times New Roman" w:hAnsi="Times New Roman" w:cs="Times New Roman"/>
          <w:sz w:val="24"/>
          <w:szCs w:val="24"/>
        </w:rPr>
        <w:t>46</w:t>
      </w:r>
      <w:r w:rsidRPr="006D79F2">
        <w:rPr>
          <w:rFonts w:ascii="Times New Roman" w:hAnsi="Times New Roman" w:cs="Times New Roman"/>
          <w:sz w:val="24"/>
          <w:szCs w:val="24"/>
        </w:rPr>
        <w:t>/202</w:t>
      </w:r>
      <w:r w:rsidR="006A74E7">
        <w:rPr>
          <w:rFonts w:ascii="Times New Roman" w:hAnsi="Times New Roman" w:cs="Times New Roman"/>
          <w:sz w:val="24"/>
          <w:szCs w:val="24"/>
        </w:rPr>
        <w:t>5</w:t>
      </w:r>
      <w:r w:rsidRPr="006D79F2">
        <w:rPr>
          <w:rFonts w:ascii="Times New Roman" w:hAnsi="Times New Roman" w:cs="Times New Roman"/>
          <w:sz w:val="24"/>
          <w:szCs w:val="24"/>
        </w:rPr>
        <w:t>.</w:t>
      </w:r>
    </w:p>
    <w:p w14:paraId="41257E91" w14:textId="10CEB17D" w:rsidR="00EA4B79" w:rsidRDefault="00076B8E" w:rsidP="00F310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Presidência</w:t>
      </w:r>
    </w:p>
    <w:p w14:paraId="0B078186" w14:textId="77777777" w:rsidR="004E7A2B" w:rsidRDefault="004E7A2B" w:rsidP="00F310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77EC4B" w14:textId="77777777" w:rsidR="009D1F9A" w:rsidRPr="006D79F2" w:rsidRDefault="009D1F9A" w:rsidP="00F310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DEE224" w14:textId="39877581" w:rsidR="00244511" w:rsidRDefault="00244511" w:rsidP="00244511">
      <w:pPr>
        <w:jc w:val="both"/>
        <w:rPr>
          <w:rFonts w:ascii="Times New Roman" w:hAnsi="Times New Roman" w:cs="Times New Roman"/>
          <w:sz w:val="24"/>
          <w:szCs w:val="24"/>
        </w:rPr>
      </w:pPr>
      <w:r w:rsidRPr="006D79F2">
        <w:rPr>
          <w:rFonts w:ascii="Times New Roman" w:hAnsi="Times New Roman" w:cs="Times New Roman"/>
          <w:sz w:val="24"/>
          <w:szCs w:val="24"/>
        </w:rPr>
        <w:t xml:space="preserve">Assunto: </w:t>
      </w:r>
      <w:r w:rsidR="003E3C69" w:rsidRPr="006D79F2">
        <w:rPr>
          <w:rFonts w:ascii="Times New Roman" w:hAnsi="Times New Roman" w:cs="Times New Roman"/>
          <w:sz w:val="24"/>
          <w:szCs w:val="24"/>
        </w:rPr>
        <w:t>Plano de Contratação Anual</w:t>
      </w:r>
      <w:r w:rsidR="00076B8E">
        <w:rPr>
          <w:rFonts w:ascii="Times New Roman" w:hAnsi="Times New Roman" w:cs="Times New Roman"/>
          <w:sz w:val="24"/>
          <w:szCs w:val="24"/>
        </w:rPr>
        <w:t xml:space="preserve"> exercício de 202</w:t>
      </w:r>
      <w:r w:rsidR="006A74E7">
        <w:rPr>
          <w:rFonts w:ascii="Times New Roman" w:hAnsi="Times New Roman" w:cs="Times New Roman"/>
          <w:sz w:val="24"/>
          <w:szCs w:val="24"/>
        </w:rPr>
        <w:t>6</w:t>
      </w:r>
      <w:r w:rsidR="003B00E4">
        <w:rPr>
          <w:rFonts w:ascii="Times New Roman" w:hAnsi="Times New Roman" w:cs="Times New Roman"/>
          <w:sz w:val="24"/>
          <w:szCs w:val="24"/>
        </w:rPr>
        <w:t>.</w:t>
      </w:r>
    </w:p>
    <w:p w14:paraId="441AB4BB" w14:textId="77777777" w:rsidR="004E7A2B" w:rsidRDefault="004E7A2B" w:rsidP="00244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3ED12" w14:textId="77777777" w:rsidR="009D1F9A" w:rsidRPr="006D79F2" w:rsidRDefault="009D1F9A" w:rsidP="00244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7C7C7" w14:textId="63783A4B" w:rsidR="00FF1D90" w:rsidRDefault="00296FE6" w:rsidP="00244511">
      <w:pPr>
        <w:jc w:val="both"/>
        <w:rPr>
          <w:rFonts w:ascii="Times New Roman" w:hAnsi="Times New Roman" w:cs="Times New Roman"/>
          <w:sz w:val="24"/>
          <w:szCs w:val="24"/>
        </w:rPr>
      </w:pPr>
      <w:r w:rsidRPr="006D79F2">
        <w:rPr>
          <w:rFonts w:ascii="Times New Roman" w:hAnsi="Times New Roman" w:cs="Times New Roman"/>
          <w:sz w:val="24"/>
          <w:szCs w:val="24"/>
        </w:rPr>
        <w:tab/>
      </w:r>
      <w:r w:rsidRPr="006D79F2">
        <w:rPr>
          <w:rFonts w:ascii="Times New Roman" w:hAnsi="Times New Roman" w:cs="Times New Roman"/>
          <w:sz w:val="24"/>
          <w:szCs w:val="24"/>
        </w:rPr>
        <w:tab/>
      </w:r>
      <w:r w:rsidR="003B00E4">
        <w:rPr>
          <w:rFonts w:ascii="Times New Roman" w:hAnsi="Times New Roman" w:cs="Times New Roman"/>
          <w:sz w:val="24"/>
          <w:szCs w:val="24"/>
        </w:rPr>
        <w:t>Considerando as</w:t>
      </w:r>
      <w:r w:rsidR="00626E4D" w:rsidRPr="006D79F2">
        <w:rPr>
          <w:rFonts w:ascii="Times New Roman" w:hAnsi="Times New Roman" w:cs="Times New Roman"/>
          <w:sz w:val="24"/>
          <w:szCs w:val="24"/>
        </w:rPr>
        <w:t xml:space="preserve"> demandas apresentadas</w:t>
      </w:r>
      <w:r w:rsidR="00846195" w:rsidRPr="006D79F2">
        <w:rPr>
          <w:rFonts w:ascii="Times New Roman" w:hAnsi="Times New Roman" w:cs="Times New Roman"/>
          <w:sz w:val="24"/>
          <w:szCs w:val="24"/>
        </w:rPr>
        <w:t xml:space="preserve"> </w:t>
      </w:r>
      <w:r w:rsidR="00B51706">
        <w:rPr>
          <w:rFonts w:ascii="Times New Roman" w:hAnsi="Times New Roman" w:cs="Times New Roman"/>
          <w:sz w:val="24"/>
          <w:szCs w:val="24"/>
        </w:rPr>
        <w:t>referentes</w:t>
      </w:r>
      <w:r w:rsidR="00846195" w:rsidRPr="006D79F2">
        <w:rPr>
          <w:rFonts w:ascii="Times New Roman" w:hAnsi="Times New Roman" w:cs="Times New Roman"/>
          <w:sz w:val="24"/>
          <w:szCs w:val="24"/>
        </w:rPr>
        <w:t xml:space="preserve"> a prestaç</w:t>
      </w:r>
      <w:r w:rsidR="000C25D6" w:rsidRPr="006D79F2">
        <w:rPr>
          <w:rFonts w:ascii="Times New Roman" w:hAnsi="Times New Roman" w:cs="Times New Roman"/>
          <w:sz w:val="24"/>
          <w:szCs w:val="24"/>
        </w:rPr>
        <w:t>ão</w:t>
      </w:r>
      <w:r w:rsidR="00846195" w:rsidRPr="006D79F2">
        <w:rPr>
          <w:rFonts w:ascii="Times New Roman" w:hAnsi="Times New Roman" w:cs="Times New Roman"/>
          <w:sz w:val="24"/>
          <w:szCs w:val="24"/>
        </w:rPr>
        <w:t xml:space="preserve"> de serviços e </w:t>
      </w:r>
      <w:r w:rsidR="000C25D6" w:rsidRPr="006D79F2">
        <w:rPr>
          <w:rFonts w:ascii="Times New Roman" w:hAnsi="Times New Roman" w:cs="Times New Roman"/>
          <w:sz w:val="24"/>
          <w:szCs w:val="24"/>
        </w:rPr>
        <w:t>aquisição de diversos materiais de consumo</w:t>
      </w:r>
      <w:r w:rsidR="007D06B5" w:rsidRPr="006D79F2">
        <w:rPr>
          <w:rFonts w:ascii="Times New Roman" w:hAnsi="Times New Roman" w:cs="Times New Roman"/>
          <w:sz w:val="24"/>
          <w:szCs w:val="24"/>
        </w:rPr>
        <w:t xml:space="preserve"> </w:t>
      </w:r>
      <w:r w:rsidR="00B84171" w:rsidRPr="006D79F2">
        <w:rPr>
          <w:rFonts w:ascii="Times New Roman" w:hAnsi="Times New Roman" w:cs="Times New Roman"/>
          <w:sz w:val="24"/>
          <w:szCs w:val="24"/>
        </w:rPr>
        <w:t>e permanente</w:t>
      </w:r>
      <w:r w:rsidR="006A74E7">
        <w:rPr>
          <w:rFonts w:ascii="Times New Roman" w:hAnsi="Times New Roman" w:cs="Times New Roman"/>
          <w:sz w:val="24"/>
          <w:szCs w:val="24"/>
        </w:rPr>
        <w:t>s</w:t>
      </w:r>
      <w:r w:rsidR="00B84171" w:rsidRPr="006D79F2">
        <w:rPr>
          <w:rFonts w:ascii="Times New Roman" w:hAnsi="Times New Roman" w:cs="Times New Roman"/>
          <w:sz w:val="24"/>
          <w:szCs w:val="24"/>
        </w:rPr>
        <w:t xml:space="preserve">, </w:t>
      </w:r>
      <w:r w:rsidR="00FB1D5D">
        <w:rPr>
          <w:rFonts w:ascii="Times New Roman" w:hAnsi="Times New Roman" w:cs="Times New Roman"/>
          <w:sz w:val="24"/>
          <w:szCs w:val="24"/>
        </w:rPr>
        <w:t>prorrogação de contratos já firmados</w:t>
      </w:r>
      <w:r w:rsidR="00A47A0C">
        <w:rPr>
          <w:rFonts w:ascii="Times New Roman" w:hAnsi="Times New Roman" w:cs="Times New Roman"/>
          <w:sz w:val="24"/>
          <w:szCs w:val="24"/>
        </w:rPr>
        <w:t xml:space="preserve"> de serviços e fornecimentos continuados, </w:t>
      </w:r>
      <w:r w:rsidR="00FF2397" w:rsidRPr="006D79F2">
        <w:rPr>
          <w:rFonts w:ascii="Times New Roman" w:hAnsi="Times New Roman" w:cs="Times New Roman"/>
          <w:sz w:val="24"/>
          <w:szCs w:val="24"/>
        </w:rPr>
        <w:t>necessários para a movimentação da máquina administrativa</w:t>
      </w:r>
      <w:r w:rsidR="00771F30" w:rsidRPr="006D79F2">
        <w:rPr>
          <w:rFonts w:ascii="Times New Roman" w:hAnsi="Times New Roman" w:cs="Times New Roman"/>
          <w:sz w:val="24"/>
          <w:szCs w:val="24"/>
        </w:rPr>
        <w:t xml:space="preserve">, </w:t>
      </w:r>
      <w:r w:rsidR="00B84171" w:rsidRPr="006D79F2">
        <w:rPr>
          <w:rFonts w:ascii="Times New Roman" w:hAnsi="Times New Roman" w:cs="Times New Roman"/>
          <w:sz w:val="24"/>
          <w:szCs w:val="24"/>
        </w:rPr>
        <w:t>assim como para a manutenção</w:t>
      </w:r>
      <w:r w:rsidR="006C20FE" w:rsidRPr="006D79F2">
        <w:rPr>
          <w:rFonts w:ascii="Times New Roman" w:hAnsi="Times New Roman" w:cs="Times New Roman"/>
          <w:sz w:val="24"/>
          <w:szCs w:val="24"/>
        </w:rPr>
        <w:t xml:space="preserve"> das atividades rotineiras</w:t>
      </w:r>
      <w:r w:rsidR="00D23F8E" w:rsidRPr="006D79F2">
        <w:rPr>
          <w:rFonts w:ascii="Times New Roman" w:hAnsi="Times New Roman" w:cs="Times New Roman"/>
          <w:sz w:val="24"/>
          <w:szCs w:val="24"/>
        </w:rPr>
        <w:t>,</w:t>
      </w:r>
      <w:r w:rsidR="00B51706">
        <w:rPr>
          <w:rFonts w:ascii="Times New Roman" w:hAnsi="Times New Roman" w:cs="Times New Roman"/>
          <w:sz w:val="24"/>
          <w:szCs w:val="24"/>
        </w:rPr>
        <w:t xml:space="preserve"> que</w:t>
      </w:r>
      <w:r w:rsidR="00D23F8E" w:rsidRPr="006D79F2">
        <w:rPr>
          <w:rFonts w:ascii="Times New Roman" w:hAnsi="Times New Roman" w:cs="Times New Roman"/>
          <w:sz w:val="24"/>
          <w:szCs w:val="24"/>
        </w:rPr>
        <w:t xml:space="preserve"> </w:t>
      </w:r>
      <w:r w:rsidR="009024B9" w:rsidRPr="006D79F2">
        <w:rPr>
          <w:rFonts w:ascii="Times New Roman" w:hAnsi="Times New Roman" w:cs="Times New Roman"/>
          <w:sz w:val="24"/>
          <w:szCs w:val="24"/>
        </w:rPr>
        <w:t>são essenciais para a continuidade</w:t>
      </w:r>
      <w:r w:rsidR="00013A2A" w:rsidRPr="006D79F2">
        <w:rPr>
          <w:rFonts w:ascii="Times New Roman" w:hAnsi="Times New Roman" w:cs="Times New Roman"/>
          <w:sz w:val="24"/>
          <w:szCs w:val="24"/>
        </w:rPr>
        <w:t xml:space="preserve"> dos trabalhos administrativos</w:t>
      </w:r>
      <w:r w:rsidR="00926163" w:rsidRPr="006D79F2">
        <w:rPr>
          <w:rFonts w:ascii="Times New Roman" w:hAnsi="Times New Roman" w:cs="Times New Roman"/>
          <w:sz w:val="24"/>
          <w:szCs w:val="24"/>
        </w:rPr>
        <w:t xml:space="preserve">, </w:t>
      </w:r>
      <w:r w:rsidR="003509DC">
        <w:rPr>
          <w:rFonts w:ascii="Times New Roman" w:hAnsi="Times New Roman" w:cs="Times New Roman"/>
          <w:sz w:val="24"/>
          <w:szCs w:val="24"/>
        </w:rPr>
        <w:t>sendo</w:t>
      </w:r>
      <w:r w:rsidR="00926163" w:rsidRPr="006D79F2">
        <w:rPr>
          <w:rFonts w:ascii="Times New Roman" w:hAnsi="Times New Roman" w:cs="Times New Roman"/>
          <w:sz w:val="24"/>
          <w:szCs w:val="24"/>
        </w:rPr>
        <w:t xml:space="preserve"> contratações pontuais</w:t>
      </w:r>
      <w:r w:rsidR="00C529A2" w:rsidRPr="006D79F2">
        <w:rPr>
          <w:rFonts w:ascii="Times New Roman" w:hAnsi="Times New Roman" w:cs="Times New Roman"/>
          <w:sz w:val="24"/>
          <w:szCs w:val="24"/>
        </w:rPr>
        <w:t xml:space="preserve"> </w:t>
      </w:r>
      <w:r w:rsidR="004B62E7">
        <w:rPr>
          <w:rFonts w:ascii="Times New Roman" w:hAnsi="Times New Roman" w:cs="Times New Roman"/>
          <w:sz w:val="24"/>
          <w:szCs w:val="24"/>
        </w:rPr>
        <w:t>que dever</w:t>
      </w:r>
      <w:r w:rsidR="00D912CE">
        <w:rPr>
          <w:rFonts w:ascii="Times New Roman" w:hAnsi="Times New Roman" w:cs="Times New Roman"/>
          <w:sz w:val="24"/>
          <w:szCs w:val="24"/>
        </w:rPr>
        <w:t xml:space="preserve">ão ser </w:t>
      </w:r>
      <w:r w:rsidR="00C529A2" w:rsidRPr="006D79F2">
        <w:rPr>
          <w:rFonts w:ascii="Times New Roman" w:hAnsi="Times New Roman" w:cs="Times New Roman"/>
          <w:sz w:val="24"/>
          <w:szCs w:val="24"/>
        </w:rPr>
        <w:t>realizadas no decorrer do exercício</w:t>
      </w:r>
      <w:r w:rsidR="001331AB">
        <w:rPr>
          <w:rFonts w:ascii="Times New Roman" w:hAnsi="Times New Roman" w:cs="Times New Roman"/>
          <w:sz w:val="24"/>
          <w:szCs w:val="24"/>
        </w:rPr>
        <w:t>;</w:t>
      </w:r>
    </w:p>
    <w:p w14:paraId="453CC04B" w14:textId="1661426A" w:rsidR="00D229A5" w:rsidRDefault="00D31A5B" w:rsidP="00D229A5">
      <w:pPr>
        <w:pStyle w:val="NormalWeb"/>
        <w:spacing w:before="300" w:beforeAutospacing="0" w:after="300" w:afterAutospacing="0"/>
        <w:ind w:firstLine="1418"/>
        <w:jc w:val="both"/>
      </w:pPr>
      <w:r>
        <w:t>Considerando que o</w:t>
      </w:r>
      <w:r w:rsidR="007B46FB">
        <w:t xml:space="preserve"> Plano de Contrataç</w:t>
      </w:r>
      <w:r w:rsidR="00127F25">
        <w:t>ão</w:t>
      </w:r>
      <w:r w:rsidR="007B46FB">
        <w:t xml:space="preserve"> Anual, </w:t>
      </w:r>
      <w:r w:rsidR="000C1D10">
        <w:t>instituído pela</w:t>
      </w:r>
      <w:r w:rsidR="000F5F0F" w:rsidRPr="006D79F2">
        <w:t xml:space="preserve"> Lei Federal nº </w:t>
      </w:r>
      <w:r w:rsidR="00652566" w:rsidRPr="006D79F2">
        <w:t>14.133/21, regulamentada</w:t>
      </w:r>
      <w:r w:rsidR="00995E4F" w:rsidRPr="006D79F2">
        <w:t xml:space="preserve"> pelo Decreto Municipal nº </w:t>
      </w:r>
      <w:r w:rsidR="00B7077C" w:rsidRPr="006D79F2">
        <w:t>5.527/</w:t>
      </w:r>
      <w:r w:rsidR="0019192B" w:rsidRPr="006D79F2">
        <w:t xml:space="preserve">2023, </w:t>
      </w:r>
      <w:r w:rsidR="00BB71FD" w:rsidRPr="006D79F2">
        <w:t>aplicado pela Portaria</w:t>
      </w:r>
      <w:r w:rsidR="004B73D5" w:rsidRPr="006D79F2">
        <w:t xml:space="preserve"> nº 002/2024</w:t>
      </w:r>
      <w:r w:rsidR="007143F7" w:rsidRPr="006D79F2">
        <w:t xml:space="preserve"> da Câmara Municipal de Vassouras</w:t>
      </w:r>
      <w:r w:rsidR="000F78FA" w:rsidRPr="006D79F2">
        <w:t xml:space="preserve">, </w:t>
      </w:r>
      <w:r w:rsidR="003135F5">
        <w:t>visa r</w:t>
      </w:r>
      <w:r w:rsidR="003135F5" w:rsidRPr="00A92CA0">
        <w:t>acionalizar as contratações, promovendo a centralização, a fim de obter economia de escala, redução de custos processuais</w:t>
      </w:r>
      <w:r w:rsidR="00CC201A">
        <w:t>,</w:t>
      </w:r>
      <w:r w:rsidR="003135F5">
        <w:t xml:space="preserve"> </w:t>
      </w:r>
      <w:r w:rsidR="00CC201A">
        <w:t>g</w:t>
      </w:r>
      <w:r w:rsidR="003135F5" w:rsidRPr="00A92CA0">
        <w:t>arantir o alinhamento com o planejamento estratégico</w:t>
      </w:r>
      <w:r w:rsidR="00CB51BD">
        <w:t>,</w:t>
      </w:r>
      <w:r w:rsidR="003135F5">
        <w:t xml:space="preserve"> </w:t>
      </w:r>
      <w:r w:rsidR="00EC66FE">
        <w:t>e</w:t>
      </w:r>
      <w:r w:rsidR="00EC66FE" w:rsidRPr="00A92CA0">
        <w:t>vitar o fracionamento de despesas</w:t>
      </w:r>
      <w:r w:rsidR="00EC66FE">
        <w:t xml:space="preserve"> </w:t>
      </w:r>
      <w:r w:rsidR="00D229A5">
        <w:t xml:space="preserve">e </w:t>
      </w:r>
      <w:r w:rsidR="00CB51BD">
        <w:t>s</w:t>
      </w:r>
      <w:r w:rsidR="003135F5" w:rsidRPr="00A92CA0">
        <w:t xml:space="preserve">ubsidiar a elaboração da </w:t>
      </w:r>
      <w:r w:rsidR="00A2560F" w:rsidRPr="006D79F2">
        <w:t>Lei Orçamentári</w:t>
      </w:r>
      <w:r w:rsidR="00D229A5">
        <w:t>a</w:t>
      </w:r>
      <w:r w:rsidR="00D91433">
        <w:t xml:space="preserve"> do Legislativo</w:t>
      </w:r>
      <w:r w:rsidR="006A4775">
        <w:t>;</w:t>
      </w:r>
    </w:p>
    <w:p w14:paraId="470B2321" w14:textId="02431667" w:rsidR="006A4775" w:rsidRDefault="004C058E" w:rsidP="00D229A5">
      <w:pPr>
        <w:pStyle w:val="NormalWeb"/>
        <w:spacing w:before="300" w:beforeAutospacing="0" w:after="300" w:afterAutospacing="0"/>
        <w:ind w:firstLine="1418"/>
        <w:jc w:val="both"/>
      </w:pPr>
      <w:r>
        <w:t>Considerando os pareceres</w:t>
      </w:r>
      <w:r w:rsidR="00B12620">
        <w:t xml:space="preserve"> da Diretoria Geral, Controladoria e Procuradoria aprovando o Plano de </w:t>
      </w:r>
      <w:r w:rsidR="00A875B3">
        <w:t>C</w:t>
      </w:r>
      <w:r w:rsidR="00B12620">
        <w:t xml:space="preserve">ontratação </w:t>
      </w:r>
      <w:r w:rsidR="00A875B3">
        <w:t>A</w:t>
      </w:r>
      <w:r w:rsidR="00B12620">
        <w:t>nual</w:t>
      </w:r>
      <w:r w:rsidR="00A875B3">
        <w:t xml:space="preserve">, e demais </w:t>
      </w:r>
      <w:r w:rsidR="00170516">
        <w:t xml:space="preserve">documentos e informações </w:t>
      </w:r>
      <w:r w:rsidR="007664D1">
        <w:t>nos autos do processo</w:t>
      </w:r>
      <w:r w:rsidR="00F60702">
        <w:t>;</w:t>
      </w:r>
    </w:p>
    <w:p w14:paraId="58E7E82B" w14:textId="51D4DC31" w:rsidR="00F60702" w:rsidRDefault="00183496" w:rsidP="00D229A5">
      <w:pPr>
        <w:pStyle w:val="NormalWeb"/>
        <w:spacing w:before="300" w:beforeAutospacing="0" w:after="300" w:afterAutospacing="0"/>
        <w:ind w:firstLine="1418"/>
        <w:jc w:val="both"/>
      </w:pPr>
      <w:r>
        <w:t xml:space="preserve">Fica aprovado o Plano de Contratações Anual do Legislativo, ou </w:t>
      </w:r>
      <w:r w:rsidR="006851F6">
        <w:t>seja,</w:t>
      </w:r>
      <w:r>
        <w:t xml:space="preserve"> da Câmara Municipal de Vassouras</w:t>
      </w:r>
      <w:r w:rsidR="006851F6">
        <w:t>, para o exercício de 202</w:t>
      </w:r>
      <w:r w:rsidR="00A47A0C">
        <w:t>6</w:t>
      </w:r>
      <w:r w:rsidR="006851F6">
        <w:t>.</w:t>
      </w:r>
    </w:p>
    <w:p w14:paraId="6F29FC94" w14:textId="7B4B0E60" w:rsidR="00605C2C" w:rsidRPr="006D79F2" w:rsidRDefault="00D91433" w:rsidP="002445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278E">
        <w:rPr>
          <w:rFonts w:ascii="Times New Roman" w:hAnsi="Times New Roman" w:cs="Times New Roman"/>
          <w:sz w:val="24"/>
          <w:szCs w:val="24"/>
        </w:rPr>
        <w:t xml:space="preserve">Sendo assim, </w:t>
      </w:r>
      <w:r w:rsidR="005E3C68">
        <w:rPr>
          <w:rFonts w:ascii="Times New Roman" w:hAnsi="Times New Roman" w:cs="Times New Roman"/>
          <w:sz w:val="24"/>
          <w:szCs w:val="24"/>
        </w:rPr>
        <w:t xml:space="preserve">segue </w:t>
      </w:r>
      <w:r w:rsidR="005B3E94">
        <w:rPr>
          <w:rFonts w:ascii="Times New Roman" w:hAnsi="Times New Roman" w:cs="Times New Roman"/>
          <w:sz w:val="24"/>
          <w:szCs w:val="24"/>
        </w:rPr>
        <w:t xml:space="preserve">o presente processo administrativo </w:t>
      </w:r>
      <w:r w:rsidR="005E3C68">
        <w:rPr>
          <w:rFonts w:ascii="Times New Roman" w:hAnsi="Times New Roman" w:cs="Times New Roman"/>
          <w:sz w:val="24"/>
          <w:szCs w:val="24"/>
        </w:rPr>
        <w:t xml:space="preserve">para </w:t>
      </w:r>
      <w:r w:rsidR="005B3E94">
        <w:rPr>
          <w:rFonts w:ascii="Times New Roman" w:hAnsi="Times New Roman" w:cs="Times New Roman"/>
          <w:sz w:val="24"/>
          <w:szCs w:val="24"/>
        </w:rPr>
        <w:t xml:space="preserve">o setor </w:t>
      </w:r>
      <w:r w:rsidR="00A06047">
        <w:rPr>
          <w:rFonts w:ascii="Times New Roman" w:hAnsi="Times New Roman" w:cs="Times New Roman"/>
          <w:sz w:val="24"/>
          <w:szCs w:val="24"/>
        </w:rPr>
        <w:t>de Contabilidade</w:t>
      </w:r>
      <w:r w:rsidR="005B3E94">
        <w:rPr>
          <w:rFonts w:ascii="Times New Roman" w:hAnsi="Times New Roman" w:cs="Times New Roman"/>
          <w:sz w:val="24"/>
          <w:szCs w:val="24"/>
        </w:rPr>
        <w:t xml:space="preserve">, tendo em vista a elaboração do </w:t>
      </w:r>
      <w:r w:rsidR="006626EA">
        <w:rPr>
          <w:rFonts w:ascii="Times New Roman" w:hAnsi="Times New Roman" w:cs="Times New Roman"/>
          <w:sz w:val="24"/>
          <w:szCs w:val="24"/>
        </w:rPr>
        <w:t>Projeto de Lei Orçamentário</w:t>
      </w:r>
      <w:r w:rsidR="00A7405C">
        <w:rPr>
          <w:rFonts w:ascii="Times New Roman" w:hAnsi="Times New Roman" w:cs="Times New Roman"/>
          <w:sz w:val="24"/>
          <w:szCs w:val="24"/>
        </w:rPr>
        <w:t xml:space="preserve"> anual para o exercício de 2</w:t>
      </w:r>
      <w:r w:rsidR="00B24E34">
        <w:rPr>
          <w:rFonts w:ascii="Times New Roman" w:hAnsi="Times New Roman" w:cs="Times New Roman"/>
          <w:sz w:val="24"/>
          <w:szCs w:val="24"/>
        </w:rPr>
        <w:t>02</w:t>
      </w:r>
      <w:r w:rsidR="00A47A0C">
        <w:rPr>
          <w:rFonts w:ascii="Times New Roman" w:hAnsi="Times New Roman" w:cs="Times New Roman"/>
          <w:sz w:val="24"/>
          <w:szCs w:val="24"/>
        </w:rPr>
        <w:t>6</w:t>
      </w:r>
      <w:r w:rsidR="00B24E34">
        <w:rPr>
          <w:rFonts w:ascii="Times New Roman" w:hAnsi="Times New Roman" w:cs="Times New Roman"/>
          <w:sz w:val="24"/>
          <w:szCs w:val="24"/>
        </w:rPr>
        <w:t>, e posteriormente a publicação no site oficial da CMV e no PNCP.</w:t>
      </w:r>
      <w:r w:rsidR="00985AEB">
        <w:rPr>
          <w:rFonts w:ascii="Times New Roman" w:hAnsi="Times New Roman" w:cs="Times New Roman"/>
          <w:sz w:val="24"/>
          <w:szCs w:val="24"/>
        </w:rPr>
        <w:tab/>
      </w:r>
    </w:p>
    <w:p w14:paraId="6BA8B5BA" w14:textId="77777777" w:rsidR="00194302" w:rsidRPr="006D79F2" w:rsidRDefault="00194302" w:rsidP="008F62B0">
      <w:pPr>
        <w:rPr>
          <w:rFonts w:ascii="Times New Roman" w:hAnsi="Times New Roman" w:cs="Times New Roman"/>
          <w:sz w:val="24"/>
          <w:szCs w:val="24"/>
        </w:rPr>
      </w:pPr>
    </w:p>
    <w:p w14:paraId="27DDD750" w14:textId="30C24F6C" w:rsidR="00A03FF5" w:rsidRPr="006D79F2" w:rsidRDefault="00A03FF5" w:rsidP="00B4535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9F2">
        <w:rPr>
          <w:rFonts w:ascii="Times New Roman" w:hAnsi="Times New Roman" w:cs="Times New Roman"/>
          <w:sz w:val="24"/>
          <w:szCs w:val="24"/>
        </w:rPr>
        <w:t xml:space="preserve">Câmara Municipal, em </w:t>
      </w:r>
      <w:r w:rsidR="00AC4B46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Pr="00CC7CEB">
        <w:rPr>
          <w:rFonts w:ascii="Times New Roman" w:hAnsi="Times New Roman" w:cs="Times New Roman"/>
          <w:sz w:val="24"/>
          <w:szCs w:val="24"/>
        </w:rPr>
        <w:t xml:space="preserve"> </w:t>
      </w:r>
      <w:r w:rsidRPr="006D79F2">
        <w:rPr>
          <w:rFonts w:ascii="Times New Roman" w:hAnsi="Times New Roman" w:cs="Times New Roman"/>
          <w:sz w:val="24"/>
          <w:szCs w:val="24"/>
        </w:rPr>
        <w:t xml:space="preserve">de maio de </w:t>
      </w:r>
      <w:r w:rsidR="00E2410E" w:rsidRPr="006D79F2">
        <w:rPr>
          <w:rFonts w:ascii="Times New Roman" w:hAnsi="Times New Roman" w:cs="Times New Roman"/>
          <w:sz w:val="24"/>
          <w:szCs w:val="24"/>
        </w:rPr>
        <w:t>202</w:t>
      </w:r>
      <w:r w:rsidR="00AC4B46">
        <w:rPr>
          <w:rFonts w:ascii="Times New Roman" w:hAnsi="Times New Roman" w:cs="Times New Roman"/>
          <w:sz w:val="24"/>
          <w:szCs w:val="24"/>
        </w:rPr>
        <w:t>5</w:t>
      </w:r>
      <w:r w:rsidR="00E2410E" w:rsidRPr="006D79F2">
        <w:rPr>
          <w:rFonts w:ascii="Times New Roman" w:hAnsi="Times New Roman" w:cs="Times New Roman"/>
          <w:sz w:val="24"/>
          <w:szCs w:val="24"/>
        </w:rPr>
        <w:t>.</w:t>
      </w:r>
    </w:p>
    <w:p w14:paraId="7EB2BBA9" w14:textId="77777777" w:rsidR="004E7A2B" w:rsidRDefault="004E7A2B" w:rsidP="00635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A3034" w14:textId="77777777" w:rsidR="00706695" w:rsidRPr="006D79F2" w:rsidRDefault="00706695" w:rsidP="00635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40F90" w14:textId="69B41D84" w:rsidR="00E2410E" w:rsidRPr="006D79F2" w:rsidRDefault="00706695" w:rsidP="004E7A2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Maria Vaz Capute</w:t>
      </w:r>
    </w:p>
    <w:p w14:paraId="1BF77BD8" w14:textId="6312F746" w:rsidR="00E2410E" w:rsidRPr="006D79F2" w:rsidRDefault="00706695" w:rsidP="004E7A2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4BF2B1AE" w14:textId="77777777" w:rsidR="00EA4B79" w:rsidRDefault="00EA4B79" w:rsidP="00EA4B79"/>
    <w:p w14:paraId="5D781F3A" w14:textId="77777777" w:rsidR="00D47E83" w:rsidRDefault="00D47E83" w:rsidP="00D47E83"/>
    <w:p w14:paraId="57B23551" w14:textId="77777777" w:rsidR="00D47E83" w:rsidRPr="00D47E83" w:rsidRDefault="00D47E83" w:rsidP="00D47E83">
      <w:pPr>
        <w:jc w:val="center"/>
      </w:pPr>
    </w:p>
    <w:sectPr w:rsidR="00D47E83" w:rsidRPr="00D47E83" w:rsidSect="00114010">
      <w:headerReference w:type="default" r:id="rId7"/>
      <w:pgSz w:w="11906" w:h="16838"/>
      <w:pgMar w:top="1417" w:right="1133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0EAD" w14:textId="77777777" w:rsidR="00572695" w:rsidRDefault="00572695" w:rsidP="00877895">
      <w:pPr>
        <w:spacing w:after="0" w:line="240" w:lineRule="auto"/>
      </w:pPr>
      <w:r>
        <w:separator/>
      </w:r>
    </w:p>
  </w:endnote>
  <w:endnote w:type="continuationSeparator" w:id="0">
    <w:p w14:paraId="730B95CA" w14:textId="77777777" w:rsidR="00572695" w:rsidRDefault="00572695" w:rsidP="0087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5D589" w14:textId="77777777" w:rsidR="00572695" w:rsidRDefault="00572695" w:rsidP="00877895">
      <w:pPr>
        <w:spacing w:after="0" w:line="240" w:lineRule="auto"/>
      </w:pPr>
      <w:r>
        <w:separator/>
      </w:r>
    </w:p>
  </w:footnote>
  <w:footnote w:type="continuationSeparator" w:id="0">
    <w:p w14:paraId="304CA71E" w14:textId="77777777" w:rsidR="00572695" w:rsidRDefault="00572695" w:rsidP="0087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Look w:val="06A0" w:firstRow="1" w:lastRow="0" w:firstColumn="1" w:lastColumn="0" w:noHBand="1" w:noVBand="1"/>
    </w:tblPr>
    <w:tblGrid>
      <w:gridCol w:w="1702"/>
      <w:gridCol w:w="6236"/>
      <w:gridCol w:w="1701"/>
    </w:tblGrid>
    <w:tr w:rsidR="00877895" w:rsidRPr="005A6164" w14:paraId="388C47F6" w14:textId="77777777" w:rsidTr="002F6F09">
      <w:trPr>
        <w:trHeight w:val="300"/>
        <w:jc w:val="center"/>
      </w:trPr>
      <w:tc>
        <w:tcPr>
          <w:tcW w:w="1702" w:type="dxa"/>
        </w:tcPr>
        <w:p w14:paraId="585C3F0B" w14:textId="77777777" w:rsidR="00877895" w:rsidRPr="005A6164" w:rsidRDefault="00877895" w:rsidP="00877895">
          <w:pPr>
            <w:spacing w:after="0" w:line="240" w:lineRule="auto"/>
            <w:ind w:left="-149" w:right="-42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  <w:r w:rsidRPr="005A6164">
            <w:rPr>
              <w:rFonts w:ascii="Calibri" w:eastAsia="Times New Roman" w:hAnsi="Calibri" w:cs="Times New Roman"/>
              <w:noProof/>
              <w:lang w:eastAsia="pt-BR"/>
            </w:rPr>
            <w:drawing>
              <wp:inline distT="0" distB="0" distL="0" distR="0" wp14:anchorId="78B17DA2" wp14:editId="4C2DA4D0">
                <wp:extent cx="857250" cy="904875"/>
                <wp:effectExtent l="0" t="0" r="0" b="0"/>
                <wp:docPr id="206974599" name="Imagem 206974599" descr="C:\Users\CMVTI02\Desktop\FOLDER\LOGOTIPO\BRASÃ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65EB7963" w14:textId="77777777" w:rsidR="00877895" w:rsidRPr="005A6164" w:rsidRDefault="00877895" w:rsidP="0087789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</w:p>
        <w:p w14:paraId="159CB67D" w14:textId="77777777" w:rsidR="00877895" w:rsidRPr="005A6164" w:rsidRDefault="00877895" w:rsidP="0087789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sz w:val="18"/>
              <w:szCs w:val="18"/>
              <w:lang w:eastAsia="pt-BR"/>
            </w:rPr>
          </w:pPr>
        </w:p>
        <w:p w14:paraId="3811A5FD" w14:textId="77777777" w:rsidR="00877895" w:rsidRPr="005A6164" w:rsidRDefault="00877895" w:rsidP="0087789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lang w:eastAsia="pt-BR"/>
            </w:rPr>
          </w:pPr>
          <w:r w:rsidRPr="005A6164">
            <w:rPr>
              <w:rFonts w:ascii="Calibri" w:eastAsia="Calibri" w:hAnsi="Calibri" w:cs="Calibri"/>
              <w:lang w:eastAsia="pt-BR"/>
            </w:rPr>
            <w:t>ESTADO DO RIO DE JANEIRO</w:t>
          </w:r>
        </w:p>
        <w:p w14:paraId="1819A6D1" w14:textId="77777777" w:rsidR="00877895" w:rsidRPr="005A6164" w:rsidRDefault="00877895" w:rsidP="0087789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  <w:r w:rsidRPr="005A6164">
            <w:rPr>
              <w:rFonts w:ascii="Calibri" w:eastAsia="Calibri" w:hAnsi="Calibri" w:cs="Calibri"/>
              <w:lang w:eastAsia="pt-BR"/>
            </w:rPr>
            <w:t>CÂMARA MUNICIPAL DE VASSOURAS</w:t>
          </w:r>
        </w:p>
      </w:tc>
      <w:tc>
        <w:tcPr>
          <w:tcW w:w="1701" w:type="dxa"/>
        </w:tcPr>
        <w:p w14:paraId="2B21537A" w14:textId="77777777" w:rsidR="00877895" w:rsidRPr="005A6164" w:rsidRDefault="00877895" w:rsidP="00877895">
          <w:pPr>
            <w:spacing w:after="0" w:line="240" w:lineRule="auto"/>
            <w:ind w:left="351" w:firstLine="34"/>
            <w:jc w:val="right"/>
            <w:rPr>
              <w:rFonts w:ascii="Times New Roman" w:eastAsia="Times New Roman" w:hAnsi="Times New Roman" w:cs="Times New Roman"/>
              <w:color w:val="70AD47"/>
              <w:sz w:val="24"/>
              <w:szCs w:val="24"/>
              <w:lang w:eastAsia="pt-BR"/>
            </w:rPr>
          </w:pPr>
          <w:r w:rsidRPr="005A6164">
            <w:rPr>
              <w:rFonts w:ascii="Calibri" w:eastAsia="Times New Roman" w:hAnsi="Calibri" w:cs="Times New Roman"/>
              <w:noProof/>
              <w:lang w:eastAsia="pt-BR"/>
            </w:rPr>
            <w:drawing>
              <wp:inline distT="0" distB="0" distL="0" distR="0" wp14:anchorId="0E18AE3C" wp14:editId="63E0F223">
                <wp:extent cx="742950" cy="914400"/>
                <wp:effectExtent l="0" t="0" r="0" b="0"/>
                <wp:docPr id="1316863276" name="Imagem 1316863276" descr="C:\Users\CMVTI02\Desktop\FOLDER\LOGOTIPO\LOGO PRE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59F13F" w14:textId="77777777" w:rsidR="00877895" w:rsidRDefault="008778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85EAB"/>
    <w:multiLevelType w:val="multilevel"/>
    <w:tmpl w:val="063A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593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5E"/>
    <w:rsid w:val="00013A2A"/>
    <w:rsid w:val="0002327B"/>
    <w:rsid w:val="00045882"/>
    <w:rsid w:val="00064907"/>
    <w:rsid w:val="00076B8E"/>
    <w:rsid w:val="00096DD2"/>
    <w:rsid w:val="000970EE"/>
    <w:rsid w:val="000C1D10"/>
    <w:rsid w:val="000C25D6"/>
    <w:rsid w:val="000C524F"/>
    <w:rsid w:val="000C7A08"/>
    <w:rsid w:val="000F5F0F"/>
    <w:rsid w:val="000F78FA"/>
    <w:rsid w:val="00114010"/>
    <w:rsid w:val="00127F25"/>
    <w:rsid w:val="001331AB"/>
    <w:rsid w:val="00162AEF"/>
    <w:rsid w:val="00170516"/>
    <w:rsid w:val="00183496"/>
    <w:rsid w:val="0019192B"/>
    <w:rsid w:val="00194302"/>
    <w:rsid w:val="001D17CD"/>
    <w:rsid w:val="001F0EB5"/>
    <w:rsid w:val="00200681"/>
    <w:rsid w:val="00210B44"/>
    <w:rsid w:val="00221234"/>
    <w:rsid w:val="00244511"/>
    <w:rsid w:val="00245ED9"/>
    <w:rsid w:val="00250689"/>
    <w:rsid w:val="00296FE6"/>
    <w:rsid w:val="002A1EB7"/>
    <w:rsid w:val="002B1421"/>
    <w:rsid w:val="002B6D63"/>
    <w:rsid w:val="002D01B5"/>
    <w:rsid w:val="002D2388"/>
    <w:rsid w:val="002E60F1"/>
    <w:rsid w:val="002F2183"/>
    <w:rsid w:val="003135F5"/>
    <w:rsid w:val="00342E7A"/>
    <w:rsid w:val="003509DC"/>
    <w:rsid w:val="003B00E4"/>
    <w:rsid w:val="003B06DB"/>
    <w:rsid w:val="003B1484"/>
    <w:rsid w:val="003D667E"/>
    <w:rsid w:val="003D70E5"/>
    <w:rsid w:val="003E3C69"/>
    <w:rsid w:val="003F6C61"/>
    <w:rsid w:val="004066CC"/>
    <w:rsid w:val="00410BFE"/>
    <w:rsid w:val="00413ADE"/>
    <w:rsid w:val="004162BD"/>
    <w:rsid w:val="00417F40"/>
    <w:rsid w:val="004206CD"/>
    <w:rsid w:val="00433CB4"/>
    <w:rsid w:val="00440535"/>
    <w:rsid w:val="0044206B"/>
    <w:rsid w:val="00450B09"/>
    <w:rsid w:val="00467A17"/>
    <w:rsid w:val="0048728D"/>
    <w:rsid w:val="004A1C1D"/>
    <w:rsid w:val="004B0537"/>
    <w:rsid w:val="004B62E7"/>
    <w:rsid w:val="004B6973"/>
    <w:rsid w:val="004B73D5"/>
    <w:rsid w:val="004C058E"/>
    <w:rsid w:val="004C7F1B"/>
    <w:rsid w:val="004E2D96"/>
    <w:rsid w:val="004E7A2B"/>
    <w:rsid w:val="0050618B"/>
    <w:rsid w:val="00515635"/>
    <w:rsid w:val="005223D4"/>
    <w:rsid w:val="005324AE"/>
    <w:rsid w:val="00550505"/>
    <w:rsid w:val="00550B64"/>
    <w:rsid w:val="00572695"/>
    <w:rsid w:val="005742C8"/>
    <w:rsid w:val="005B3E94"/>
    <w:rsid w:val="005B74F3"/>
    <w:rsid w:val="005E3C68"/>
    <w:rsid w:val="00605986"/>
    <w:rsid w:val="00605C2C"/>
    <w:rsid w:val="00626E4D"/>
    <w:rsid w:val="00635BDA"/>
    <w:rsid w:val="00635ED5"/>
    <w:rsid w:val="00652566"/>
    <w:rsid w:val="006620F0"/>
    <w:rsid w:val="006626EA"/>
    <w:rsid w:val="0067278E"/>
    <w:rsid w:val="006851F6"/>
    <w:rsid w:val="0068696B"/>
    <w:rsid w:val="006A4775"/>
    <w:rsid w:val="006A74E7"/>
    <w:rsid w:val="006B7C4C"/>
    <w:rsid w:val="006C0405"/>
    <w:rsid w:val="006C20FE"/>
    <w:rsid w:val="006D79F2"/>
    <w:rsid w:val="006F2476"/>
    <w:rsid w:val="0070415D"/>
    <w:rsid w:val="00706695"/>
    <w:rsid w:val="007143F7"/>
    <w:rsid w:val="00726555"/>
    <w:rsid w:val="0074699D"/>
    <w:rsid w:val="0076297F"/>
    <w:rsid w:val="007664D1"/>
    <w:rsid w:val="00771F30"/>
    <w:rsid w:val="0078610A"/>
    <w:rsid w:val="007A5CE8"/>
    <w:rsid w:val="007A6065"/>
    <w:rsid w:val="007B2521"/>
    <w:rsid w:val="007B46FB"/>
    <w:rsid w:val="007D06B5"/>
    <w:rsid w:val="007D4594"/>
    <w:rsid w:val="007E35A9"/>
    <w:rsid w:val="0081209B"/>
    <w:rsid w:val="0082322B"/>
    <w:rsid w:val="00831E0B"/>
    <w:rsid w:val="00846195"/>
    <w:rsid w:val="0085740C"/>
    <w:rsid w:val="00867573"/>
    <w:rsid w:val="00870C78"/>
    <w:rsid w:val="00877895"/>
    <w:rsid w:val="008A2B5E"/>
    <w:rsid w:val="008C31B7"/>
    <w:rsid w:val="008D5E45"/>
    <w:rsid w:val="008E0F86"/>
    <w:rsid w:val="008F62B0"/>
    <w:rsid w:val="009024B9"/>
    <w:rsid w:val="00913FDB"/>
    <w:rsid w:val="00915461"/>
    <w:rsid w:val="00926163"/>
    <w:rsid w:val="00927210"/>
    <w:rsid w:val="009365A5"/>
    <w:rsid w:val="00957A0E"/>
    <w:rsid w:val="00985AEB"/>
    <w:rsid w:val="00995E4F"/>
    <w:rsid w:val="009A5421"/>
    <w:rsid w:val="009B4F7B"/>
    <w:rsid w:val="009D1F9A"/>
    <w:rsid w:val="00A03FF5"/>
    <w:rsid w:val="00A06047"/>
    <w:rsid w:val="00A2560F"/>
    <w:rsid w:val="00A30ACF"/>
    <w:rsid w:val="00A47A0C"/>
    <w:rsid w:val="00A73494"/>
    <w:rsid w:val="00A7405C"/>
    <w:rsid w:val="00A76332"/>
    <w:rsid w:val="00A84A7B"/>
    <w:rsid w:val="00A875B3"/>
    <w:rsid w:val="00A92CA0"/>
    <w:rsid w:val="00AA0E92"/>
    <w:rsid w:val="00AA1236"/>
    <w:rsid w:val="00AC4B46"/>
    <w:rsid w:val="00B12620"/>
    <w:rsid w:val="00B24E34"/>
    <w:rsid w:val="00B4535C"/>
    <w:rsid w:val="00B51706"/>
    <w:rsid w:val="00B7077C"/>
    <w:rsid w:val="00B84171"/>
    <w:rsid w:val="00B9595F"/>
    <w:rsid w:val="00BB71FD"/>
    <w:rsid w:val="00BD5D24"/>
    <w:rsid w:val="00BF3207"/>
    <w:rsid w:val="00C03FC0"/>
    <w:rsid w:val="00C11B2B"/>
    <w:rsid w:val="00C141B5"/>
    <w:rsid w:val="00C42441"/>
    <w:rsid w:val="00C529A2"/>
    <w:rsid w:val="00CB51BD"/>
    <w:rsid w:val="00CC201A"/>
    <w:rsid w:val="00CC7CEB"/>
    <w:rsid w:val="00CF1B1A"/>
    <w:rsid w:val="00D113E8"/>
    <w:rsid w:val="00D229A5"/>
    <w:rsid w:val="00D23F8E"/>
    <w:rsid w:val="00D26EFA"/>
    <w:rsid w:val="00D31A5B"/>
    <w:rsid w:val="00D435A3"/>
    <w:rsid w:val="00D44162"/>
    <w:rsid w:val="00D47E83"/>
    <w:rsid w:val="00D656F5"/>
    <w:rsid w:val="00D7137E"/>
    <w:rsid w:val="00D723DE"/>
    <w:rsid w:val="00D912CE"/>
    <w:rsid w:val="00D91433"/>
    <w:rsid w:val="00D957E9"/>
    <w:rsid w:val="00DA08BA"/>
    <w:rsid w:val="00DD6427"/>
    <w:rsid w:val="00DE0B77"/>
    <w:rsid w:val="00E079BA"/>
    <w:rsid w:val="00E1710D"/>
    <w:rsid w:val="00E21DF5"/>
    <w:rsid w:val="00E2410E"/>
    <w:rsid w:val="00E37D5B"/>
    <w:rsid w:val="00E57C0E"/>
    <w:rsid w:val="00EA3EC5"/>
    <w:rsid w:val="00EA4B79"/>
    <w:rsid w:val="00EC66FE"/>
    <w:rsid w:val="00F31044"/>
    <w:rsid w:val="00F43A5B"/>
    <w:rsid w:val="00F60702"/>
    <w:rsid w:val="00FA6C5A"/>
    <w:rsid w:val="00FB1D5D"/>
    <w:rsid w:val="00FC6E56"/>
    <w:rsid w:val="00FD2DCD"/>
    <w:rsid w:val="00FF1D90"/>
    <w:rsid w:val="00F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3DA8E"/>
  <w15:chartTrackingRefBased/>
  <w15:docId w15:val="{5AD3905A-BE2F-4C82-9833-29BFA92B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2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2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2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2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2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2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2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2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2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2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2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2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2B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2B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2B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2B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2B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2B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2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2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2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2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2B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2B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2B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2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2B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2B5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895"/>
  </w:style>
  <w:style w:type="paragraph" w:styleId="Rodap">
    <w:name w:val="footer"/>
    <w:basedOn w:val="Normal"/>
    <w:link w:val="RodapChar"/>
    <w:uiPriority w:val="99"/>
    <w:unhideWhenUsed/>
    <w:rsid w:val="0087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895"/>
  </w:style>
  <w:style w:type="table" w:styleId="Tabelacomgrade">
    <w:name w:val="Table Grid"/>
    <w:basedOn w:val="Tabelanormal"/>
    <w:uiPriority w:val="39"/>
    <w:rsid w:val="0055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223D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D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ED4734F22E2F45AFF94F1DED261C65" ma:contentTypeVersion="14" ma:contentTypeDescription="Crie um novo documento." ma:contentTypeScope="" ma:versionID="5a1908b98d8ada69853677bdea9dae9e">
  <xsd:schema xmlns:xsd="http://www.w3.org/2001/XMLSchema" xmlns:xs="http://www.w3.org/2001/XMLSchema" xmlns:p="http://schemas.microsoft.com/office/2006/metadata/properties" xmlns:ns2="b04500ac-5fa5-4dfd-be11-6464121c15f9" xmlns:ns3="abf3de2f-0309-4ed7-a442-a1bce80bfe8a" targetNamespace="http://schemas.microsoft.com/office/2006/metadata/properties" ma:root="true" ma:fieldsID="29b2affe55061092756f7cbdb9aa8202" ns2:_="" ns3:_="">
    <xsd:import namespace="b04500ac-5fa5-4dfd-be11-6464121c15f9"/>
    <xsd:import namespace="abf3de2f-0309-4ed7-a442-a1bce80bf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00ac-5fa5-4dfd-be11-6464121c1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7963-f5db-4b87-b302-29250af42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3de2f-0309-4ed7-a442-a1bce80bf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46f2a00-46cf-4ad9-b97c-f071b5f6ba35}" ma:internalName="TaxCatchAll" ma:showField="CatchAllData" ma:web="abf3de2f-0309-4ed7-a442-a1bce80bf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04500ac-5fa5-4dfd-be11-6464121c15f9" xsi:nil="true"/>
    <TaxCatchAll xmlns="abf3de2f-0309-4ed7-a442-a1bce80bfe8a" xsi:nil="true"/>
    <lcf76f155ced4ddcb4097134ff3c332f xmlns="b04500ac-5fa5-4dfd-be11-6464121c15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3ACE6A-BBFB-4D3B-8AB9-27165F6C5C00}"/>
</file>

<file path=customXml/itemProps2.xml><?xml version="1.0" encoding="utf-8"?>
<ds:datastoreItem xmlns:ds="http://schemas.openxmlformats.org/officeDocument/2006/customXml" ds:itemID="{D09C6059-D76A-4CE6-A2E6-9161D4DABA2C}"/>
</file>

<file path=customXml/itemProps3.xml><?xml version="1.0" encoding="utf-8"?>
<ds:datastoreItem xmlns:ds="http://schemas.openxmlformats.org/officeDocument/2006/customXml" ds:itemID="{980DC152-8FD8-4B14-8432-6B10F6297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270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Ermida</dc:creator>
  <cp:keywords/>
  <dc:description/>
  <cp:lastModifiedBy>Jorge Ermida</cp:lastModifiedBy>
  <cp:revision>189</cp:revision>
  <cp:lastPrinted>2024-05-16T17:08:00Z</cp:lastPrinted>
  <dcterms:created xsi:type="dcterms:W3CDTF">2024-05-10T15:45:00Z</dcterms:created>
  <dcterms:modified xsi:type="dcterms:W3CDTF">2025-06-30T14:30:00Z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0x010100F1ED4734F22E2F45AFF94F1DED261C65</vt:lpwstr>
  </property>
</Properties>
</file>